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F1E13A8" w14:textId="6100D63E" w:rsidR="00974B3E" w:rsidRPr="006B04BE" w:rsidRDefault="00614C78" w:rsidP="00E85A02">
      <w:pPr>
        <w:pBdr>
          <w:bottom w:val="single" w:sz="12" w:space="1" w:color="156082" w:themeColor="accent1"/>
        </w:pBdr>
        <w:tabs>
          <w:tab w:val="left" w:pos="1800"/>
        </w:tabs>
        <w:spacing w:line="312" w:lineRule="auto"/>
        <w:ind w:right="-576"/>
        <w:jc w:val="center"/>
        <w:rPr>
          <w:rFonts w:ascii="Tenorite" w:hAnsi="Tenorite" w:cstheme="minorHAnsi"/>
          <w:spacing w:val="4"/>
          <w:sz w:val="24"/>
          <w:szCs w:val="24"/>
          <w:lang w:val="en-US"/>
        </w:rPr>
      </w:pPr>
      <w:r w:rsidRPr="00614C78">
        <w:rPr>
          <w:rFonts w:ascii="Tenorite" w:hAnsi="Tenorite" w:cstheme="minorHAnsi"/>
          <w:b/>
          <w:bCs/>
          <w:spacing w:val="4"/>
          <w:sz w:val="24"/>
          <w:szCs w:val="24"/>
        </w:rPr>
        <w:t xml:space="preserve">FULL-STACK </w:t>
      </w:r>
      <w:r w:rsidR="00CE54AA" w:rsidRPr="00614C78">
        <w:rPr>
          <w:rFonts w:ascii="Tenorite" w:hAnsi="Tenorite" w:cstheme="minorHAnsi"/>
          <w:b/>
          <w:bCs/>
          <w:spacing w:val="4"/>
          <w:sz w:val="24"/>
          <w:szCs w:val="24"/>
        </w:rPr>
        <w:t>DEVELOPER |</w:t>
      </w:r>
      <w:r w:rsidRPr="00614C78">
        <w:rPr>
          <w:rFonts w:ascii="Tenorite" w:hAnsi="Tenorite" w:cstheme="minorHAnsi"/>
          <w:b/>
          <w:bCs/>
          <w:spacing w:val="4"/>
          <w:sz w:val="24"/>
          <w:szCs w:val="24"/>
        </w:rPr>
        <w:t xml:space="preserve"> C# / .NET | TYPESCRIPT | SQL | AZURE</w:t>
      </w:r>
    </w:p>
    <w:p w14:paraId="71884DE8" w14:textId="77777777" w:rsidR="00E85A02" w:rsidRDefault="005F66F7" w:rsidP="00E85A02">
      <w:pPr>
        <w:pStyle w:val="Heading2"/>
        <w:pBdr>
          <w:bottom w:val="none" w:sz="0" w:space="0" w:color="auto"/>
        </w:pBdr>
        <w:ind w:right="31"/>
        <w:rPr>
          <w:b w:val="0"/>
          <w:bCs w:val="0"/>
          <w:color w:val="auto"/>
          <w:spacing w:val="0"/>
          <w:sz w:val="18"/>
          <w:szCs w:val="18"/>
          <w:lang w:val="en-US"/>
        </w:rPr>
      </w:pPr>
      <w:r w:rsidRPr="005F66F7">
        <w:rPr>
          <w:b w:val="0"/>
          <w:bCs w:val="0"/>
          <w:color w:val="auto"/>
          <w:spacing w:val="0"/>
          <w:sz w:val="18"/>
          <w:szCs w:val="18"/>
          <w:lang w:val="en-US"/>
        </w:rPr>
        <w:t xml:space="preserve">Senior full-stack software developer with 8+ years of experience designing, developing, and maintaining scalable production applications using C# / .NET Core, TypeScript, React, SQL Server, and PostgreSQL. Proven track record of stepping into existing systems, diagnosing root causes, resolving stability issues, and delivering practical modernization improvements. </w:t>
      </w:r>
    </w:p>
    <w:p w14:paraId="1148CE5B" w14:textId="7C17C0F4" w:rsidR="005F66F7" w:rsidRDefault="005F66F7" w:rsidP="00E85A02">
      <w:pPr>
        <w:pStyle w:val="Heading2"/>
        <w:pBdr>
          <w:bottom w:val="none" w:sz="0" w:space="0" w:color="auto"/>
        </w:pBdr>
        <w:ind w:right="31"/>
        <w:rPr>
          <w:b w:val="0"/>
          <w:bCs w:val="0"/>
          <w:color w:val="auto"/>
          <w:spacing w:val="0"/>
          <w:sz w:val="18"/>
          <w:szCs w:val="18"/>
          <w:lang w:val="en-US"/>
        </w:rPr>
      </w:pPr>
      <w:r w:rsidRPr="005F66F7">
        <w:rPr>
          <w:b w:val="0"/>
          <w:bCs w:val="0"/>
          <w:color w:val="auto"/>
          <w:spacing w:val="0"/>
          <w:sz w:val="18"/>
          <w:szCs w:val="18"/>
          <w:lang w:val="en-US"/>
        </w:rPr>
        <w:t>Experienced with Azure DevOps, AWS (EC2, Lambda, Cognito), Redis caching, Docker, and Kendo UI in production environments. Strong performance debugging skills with Application Insights and SQL execution plans. Based in Surrey, BC</w:t>
      </w:r>
      <w:r w:rsidR="00627FE0">
        <w:rPr>
          <w:b w:val="0"/>
          <w:bCs w:val="0"/>
          <w:color w:val="auto"/>
          <w:spacing w:val="0"/>
          <w:sz w:val="18"/>
          <w:szCs w:val="18"/>
          <w:lang w:val="en-US"/>
        </w:rPr>
        <w:t xml:space="preserve"> (</w:t>
      </w:r>
      <w:r w:rsidRPr="005F66F7">
        <w:rPr>
          <w:b w:val="0"/>
          <w:bCs w:val="0"/>
          <w:color w:val="auto"/>
          <w:spacing w:val="0"/>
          <w:sz w:val="18"/>
          <w:szCs w:val="18"/>
          <w:lang w:val="en-US"/>
        </w:rPr>
        <w:t>Pacific Time zone</w:t>
      </w:r>
      <w:r w:rsidR="00627FE0">
        <w:rPr>
          <w:b w:val="0"/>
          <w:bCs w:val="0"/>
          <w:color w:val="auto"/>
          <w:spacing w:val="0"/>
          <w:sz w:val="18"/>
          <w:szCs w:val="18"/>
          <w:lang w:val="en-US"/>
        </w:rPr>
        <w:t>)</w:t>
      </w:r>
      <w:r w:rsidRPr="005F66F7">
        <w:rPr>
          <w:b w:val="0"/>
          <w:bCs w:val="0"/>
          <w:color w:val="auto"/>
          <w:spacing w:val="0"/>
          <w:sz w:val="18"/>
          <w:szCs w:val="18"/>
          <w:lang w:val="en-US"/>
        </w:rPr>
        <w:t>.</w:t>
      </w:r>
    </w:p>
    <w:p w14:paraId="7D4B70D2" w14:textId="32D0DA05" w:rsidR="000E4DA3" w:rsidRPr="003D322F" w:rsidRDefault="00254263" w:rsidP="003D322F">
      <w:pPr>
        <w:pStyle w:val="Heading2"/>
      </w:pPr>
      <w:r w:rsidRPr="003D322F">
        <w:t>CORE PROFICIENCIES</w:t>
      </w:r>
    </w:p>
    <w:p w14:paraId="019F0066" w14:textId="77777777" w:rsidR="00EF5F0C" w:rsidRPr="00EF5F0C" w:rsidRDefault="00EF5F0C" w:rsidP="003D322F">
      <w:pPr>
        <w:numPr>
          <w:ilvl w:val="0"/>
          <w:numId w:val="32"/>
        </w:numPr>
        <w:tabs>
          <w:tab w:val="clear" w:pos="720"/>
          <w:tab w:val="left" w:pos="6750"/>
        </w:tabs>
        <w:spacing w:before="240" w:after="40" w:line="312" w:lineRule="auto"/>
        <w:ind w:left="426"/>
        <w:jc w:val="both"/>
        <w:rPr>
          <w:rFonts w:ascii="Tenorite" w:hAnsi="Tenorite" w:cstheme="minorHAnsi"/>
          <w:b/>
          <w:bCs/>
          <w:w w:val="98"/>
          <w:sz w:val="18"/>
          <w:szCs w:val="18"/>
          <w:lang w:val="en-US"/>
        </w:rPr>
      </w:pPr>
      <w:r w:rsidRPr="00EF5F0C">
        <w:rPr>
          <w:rFonts w:ascii="Tenorite" w:hAnsi="Tenorite" w:cstheme="minorHAnsi"/>
          <w:b/>
          <w:bCs/>
          <w:w w:val="98"/>
          <w:sz w:val="18"/>
          <w:szCs w:val="18"/>
          <w:lang w:val="en-US"/>
        </w:rPr>
        <w:t xml:space="preserve">Application Development: </w:t>
      </w:r>
      <w:r w:rsidRPr="00EF5F0C">
        <w:rPr>
          <w:rFonts w:ascii="Tenorite" w:hAnsi="Tenorite" w:cstheme="minorHAnsi"/>
          <w:w w:val="98"/>
          <w:sz w:val="18"/>
          <w:szCs w:val="18"/>
          <w:lang w:val="en-US"/>
        </w:rPr>
        <w:t>.NET / C#, React, TypeScript, REST APIs, GraphQL, Internal Business Applications</w:t>
      </w:r>
    </w:p>
    <w:p w14:paraId="4BDEF2F0" w14:textId="77777777" w:rsidR="00EF5F0C" w:rsidRPr="00EF5F0C" w:rsidRDefault="00EF5F0C" w:rsidP="003D322F">
      <w:pPr>
        <w:numPr>
          <w:ilvl w:val="0"/>
          <w:numId w:val="32"/>
        </w:numPr>
        <w:tabs>
          <w:tab w:val="clear" w:pos="720"/>
          <w:tab w:val="left" w:pos="6750"/>
        </w:tabs>
        <w:spacing w:after="40" w:line="312" w:lineRule="auto"/>
        <w:ind w:left="426"/>
        <w:jc w:val="both"/>
        <w:rPr>
          <w:rFonts w:ascii="Tenorite" w:hAnsi="Tenorite" w:cstheme="minorHAnsi"/>
          <w:w w:val="98"/>
          <w:sz w:val="18"/>
          <w:szCs w:val="18"/>
          <w:lang w:val="en-US"/>
        </w:rPr>
      </w:pPr>
      <w:r w:rsidRPr="00EF5F0C">
        <w:rPr>
          <w:rFonts w:ascii="Tenorite" w:hAnsi="Tenorite" w:cstheme="minorHAnsi"/>
          <w:b/>
          <w:bCs/>
          <w:w w:val="98"/>
          <w:sz w:val="18"/>
          <w:szCs w:val="18"/>
          <w:lang w:val="en-US"/>
        </w:rPr>
        <w:t xml:space="preserve">Business Systems &amp; Integrations: </w:t>
      </w:r>
      <w:r w:rsidRPr="00EF5F0C">
        <w:rPr>
          <w:rFonts w:ascii="Tenorite" w:hAnsi="Tenorite" w:cstheme="minorHAnsi"/>
          <w:w w:val="98"/>
          <w:sz w:val="18"/>
          <w:szCs w:val="18"/>
          <w:lang w:val="en-US"/>
        </w:rPr>
        <w:t>Third-Party APIs, Workflow Automation, System Integration, Legacy Modernization</w:t>
      </w:r>
    </w:p>
    <w:p w14:paraId="431ACFA2" w14:textId="77777777" w:rsidR="00EF5F0C" w:rsidRPr="00EF5F0C" w:rsidRDefault="00EF5F0C" w:rsidP="003D322F">
      <w:pPr>
        <w:numPr>
          <w:ilvl w:val="0"/>
          <w:numId w:val="32"/>
        </w:numPr>
        <w:tabs>
          <w:tab w:val="clear" w:pos="720"/>
          <w:tab w:val="left" w:pos="6750"/>
        </w:tabs>
        <w:spacing w:after="40" w:line="312" w:lineRule="auto"/>
        <w:ind w:left="426"/>
        <w:jc w:val="both"/>
        <w:rPr>
          <w:rFonts w:ascii="Tenorite" w:hAnsi="Tenorite" w:cstheme="minorHAnsi"/>
          <w:w w:val="98"/>
          <w:sz w:val="18"/>
          <w:szCs w:val="18"/>
          <w:lang w:val="en-US"/>
        </w:rPr>
      </w:pPr>
      <w:r w:rsidRPr="00EF5F0C">
        <w:rPr>
          <w:rFonts w:ascii="Tenorite" w:hAnsi="Tenorite" w:cstheme="minorHAnsi"/>
          <w:b/>
          <w:bCs/>
          <w:w w:val="98"/>
          <w:sz w:val="18"/>
          <w:szCs w:val="18"/>
          <w:lang w:val="en-US"/>
        </w:rPr>
        <w:t xml:space="preserve">Database &amp; Data Integrity: </w:t>
      </w:r>
      <w:r w:rsidRPr="00EF5F0C">
        <w:rPr>
          <w:rFonts w:ascii="Tenorite" w:hAnsi="Tenorite" w:cstheme="minorHAnsi"/>
          <w:w w:val="98"/>
          <w:sz w:val="18"/>
          <w:szCs w:val="18"/>
          <w:lang w:val="en-US"/>
        </w:rPr>
        <w:t>SQL Server, PostgreSQL, MySQL, Data Modeling, Stored Procedures, Database Migrations</w:t>
      </w:r>
    </w:p>
    <w:p w14:paraId="769C551C" w14:textId="77777777" w:rsidR="00EF5F0C" w:rsidRPr="00EF5F0C" w:rsidRDefault="00EF5F0C" w:rsidP="003D322F">
      <w:pPr>
        <w:numPr>
          <w:ilvl w:val="0"/>
          <w:numId w:val="32"/>
        </w:numPr>
        <w:tabs>
          <w:tab w:val="clear" w:pos="720"/>
          <w:tab w:val="left" w:pos="6750"/>
        </w:tabs>
        <w:spacing w:after="40" w:line="312" w:lineRule="auto"/>
        <w:ind w:left="426"/>
        <w:jc w:val="both"/>
        <w:rPr>
          <w:rFonts w:ascii="Tenorite" w:hAnsi="Tenorite" w:cstheme="minorHAnsi"/>
          <w:b/>
          <w:bCs/>
          <w:w w:val="98"/>
          <w:sz w:val="18"/>
          <w:szCs w:val="18"/>
          <w:lang w:val="en-US"/>
        </w:rPr>
      </w:pPr>
      <w:r w:rsidRPr="00EF5F0C">
        <w:rPr>
          <w:rFonts w:ascii="Tenorite" w:hAnsi="Tenorite" w:cstheme="minorHAnsi"/>
          <w:b/>
          <w:bCs/>
          <w:w w:val="98"/>
          <w:sz w:val="18"/>
          <w:szCs w:val="18"/>
          <w:lang w:val="en-US"/>
        </w:rPr>
        <w:t xml:space="preserve">Quality &amp; Reliability: </w:t>
      </w:r>
      <w:r w:rsidRPr="00EF5F0C">
        <w:rPr>
          <w:rFonts w:ascii="Tenorite" w:hAnsi="Tenorite" w:cstheme="minorHAnsi"/>
          <w:w w:val="98"/>
          <w:sz w:val="18"/>
          <w:szCs w:val="18"/>
          <w:lang w:val="en-US"/>
        </w:rPr>
        <w:t>Unit Testing, Integration Testing, Automated Testing, Regression Prevention, System-Level Testing</w:t>
      </w:r>
    </w:p>
    <w:p w14:paraId="667A1C83" w14:textId="77777777" w:rsidR="00EF5F0C" w:rsidRPr="00EF5F0C" w:rsidRDefault="00EF5F0C" w:rsidP="003D322F">
      <w:pPr>
        <w:numPr>
          <w:ilvl w:val="0"/>
          <w:numId w:val="32"/>
        </w:numPr>
        <w:tabs>
          <w:tab w:val="clear" w:pos="720"/>
          <w:tab w:val="left" w:pos="6750"/>
        </w:tabs>
        <w:spacing w:after="40" w:line="312" w:lineRule="auto"/>
        <w:ind w:left="426"/>
        <w:jc w:val="both"/>
        <w:rPr>
          <w:rFonts w:ascii="Tenorite" w:hAnsi="Tenorite" w:cstheme="minorHAnsi"/>
          <w:b/>
          <w:bCs/>
          <w:w w:val="98"/>
          <w:sz w:val="18"/>
          <w:szCs w:val="18"/>
          <w:lang w:val="en-US"/>
        </w:rPr>
      </w:pPr>
      <w:r w:rsidRPr="00EF5F0C">
        <w:rPr>
          <w:rFonts w:ascii="Tenorite" w:hAnsi="Tenorite" w:cstheme="minorHAnsi"/>
          <w:b/>
          <w:bCs/>
          <w:w w:val="98"/>
          <w:sz w:val="18"/>
          <w:szCs w:val="18"/>
          <w:lang w:val="en-US"/>
        </w:rPr>
        <w:t xml:space="preserve">Full Lifecycle Delivery: </w:t>
      </w:r>
      <w:r w:rsidRPr="00EF5F0C">
        <w:rPr>
          <w:rFonts w:ascii="Tenorite" w:hAnsi="Tenorite" w:cstheme="minorHAnsi"/>
          <w:w w:val="98"/>
          <w:sz w:val="18"/>
          <w:szCs w:val="18"/>
          <w:lang w:val="en-US"/>
        </w:rPr>
        <w:t>Requirements Gathering, Design, Development, Configuration, Deployment, Maintenance</w:t>
      </w:r>
    </w:p>
    <w:p w14:paraId="75A4CBD7" w14:textId="77777777" w:rsidR="00EF5F0C" w:rsidRPr="00EF5F0C" w:rsidRDefault="00EF5F0C" w:rsidP="003D322F">
      <w:pPr>
        <w:numPr>
          <w:ilvl w:val="0"/>
          <w:numId w:val="32"/>
        </w:numPr>
        <w:tabs>
          <w:tab w:val="clear" w:pos="720"/>
          <w:tab w:val="left" w:pos="6750"/>
        </w:tabs>
        <w:spacing w:after="40" w:line="312" w:lineRule="auto"/>
        <w:ind w:left="426"/>
        <w:jc w:val="both"/>
        <w:rPr>
          <w:rFonts w:ascii="Tenorite" w:hAnsi="Tenorite" w:cstheme="minorHAnsi"/>
          <w:b/>
          <w:bCs/>
          <w:w w:val="98"/>
          <w:sz w:val="18"/>
          <w:szCs w:val="18"/>
          <w:lang w:val="en-US"/>
        </w:rPr>
      </w:pPr>
      <w:r w:rsidRPr="00EF5F0C">
        <w:rPr>
          <w:rFonts w:ascii="Tenorite" w:hAnsi="Tenorite" w:cstheme="minorHAnsi"/>
          <w:b/>
          <w:bCs/>
          <w:w w:val="98"/>
          <w:sz w:val="18"/>
          <w:szCs w:val="18"/>
          <w:lang w:val="en-US"/>
        </w:rPr>
        <w:t xml:space="preserve">Collaboration: </w:t>
      </w:r>
      <w:r w:rsidRPr="00EF5F0C">
        <w:rPr>
          <w:rFonts w:ascii="Tenorite" w:hAnsi="Tenorite" w:cstheme="minorHAnsi"/>
          <w:w w:val="98"/>
          <w:sz w:val="18"/>
          <w:szCs w:val="18"/>
          <w:lang w:val="en-US"/>
        </w:rPr>
        <w:t>Stakeholder Communication, Technical Documentation, Cross-Team Delivery, Agile Development</w:t>
      </w:r>
    </w:p>
    <w:p w14:paraId="007953BE" w14:textId="4E2CF9C8" w:rsidR="00172093" w:rsidRPr="00172093" w:rsidRDefault="00EF5F0C" w:rsidP="003D322F">
      <w:pPr>
        <w:numPr>
          <w:ilvl w:val="0"/>
          <w:numId w:val="32"/>
        </w:numPr>
        <w:tabs>
          <w:tab w:val="clear" w:pos="720"/>
          <w:tab w:val="left" w:pos="6750"/>
        </w:tabs>
        <w:spacing w:after="40" w:line="312" w:lineRule="auto"/>
        <w:ind w:left="426"/>
        <w:jc w:val="both"/>
        <w:rPr>
          <w:rFonts w:ascii="Tenorite" w:hAnsi="Tenorite" w:cstheme="minorHAnsi"/>
          <w:w w:val="98"/>
          <w:sz w:val="18"/>
          <w:szCs w:val="18"/>
          <w:lang w:val="en-US"/>
        </w:rPr>
      </w:pPr>
      <w:r w:rsidRPr="00EF5F0C">
        <w:rPr>
          <w:rFonts w:ascii="Tenorite" w:hAnsi="Tenorite" w:cstheme="minorHAnsi"/>
          <w:b/>
          <w:bCs/>
          <w:w w:val="98"/>
          <w:sz w:val="18"/>
          <w:szCs w:val="18"/>
          <w:lang w:val="en-US"/>
        </w:rPr>
        <w:t xml:space="preserve">Performance &amp; Support: </w:t>
      </w:r>
      <w:r w:rsidRPr="00EF5F0C">
        <w:rPr>
          <w:rFonts w:ascii="Tenorite" w:hAnsi="Tenorite" w:cstheme="minorHAnsi"/>
          <w:w w:val="98"/>
          <w:sz w:val="18"/>
          <w:szCs w:val="18"/>
          <w:lang w:val="en-US"/>
        </w:rPr>
        <w:t>Production Debugging, Log Analysis, Root Cause Analysis, Query Optimization, Application Insights</w:t>
      </w:r>
    </w:p>
    <w:p w14:paraId="60FD2FAF" w14:textId="58127585" w:rsidR="00674662" w:rsidRPr="00A6007C" w:rsidRDefault="00674662" w:rsidP="00A72550">
      <w:pPr>
        <w:pStyle w:val="Heading1"/>
      </w:pPr>
      <w:r w:rsidRPr="00A6007C">
        <w:t>PROFESSIONAL EXPERIENCE</w:t>
      </w:r>
    </w:p>
    <w:p w14:paraId="361EFEDE" w14:textId="06E3C7B1" w:rsidR="00397005" w:rsidRPr="00A6007C" w:rsidRDefault="000D6A4C" w:rsidP="00A72550">
      <w:pPr>
        <w:tabs>
          <w:tab w:val="right" w:pos="11070"/>
        </w:tabs>
        <w:spacing w:before="120" w:line="312" w:lineRule="auto"/>
        <w:ind w:right="-578"/>
        <w:rPr>
          <w:rFonts w:ascii="Tenorite" w:hAnsi="Tenorite" w:cstheme="minorHAnsi"/>
          <w:b/>
          <w:bCs/>
          <w:spacing w:val="2"/>
          <w:sz w:val="18"/>
          <w:szCs w:val="18"/>
        </w:rPr>
      </w:pPr>
      <w:r w:rsidRPr="000D6A4C">
        <w:rPr>
          <w:rFonts w:ascii="Tenorite" w:hAnsi="Tenorite" w:cstheme="minorHAnsi"/>
          <w:b/>
          <w:bCs/>
          <w:color w:val="156082" w:themeColor="accent1"/>
          <w:spacing w:val="2"/>
          <w:sz w:val="18"/>
          <w:szCs w:val="18"/>
        </w:rPr>
        <w:t xml:space="preserve">Software Developer II </w:t>
      </w:r>
      <w:r w:rsidR="00C25909" w:rsidRPr="000A5D63">
        <w:rPr>
          <w:rFonts w:ascii="Tenorite" w:hAnsi="Tenorite" w:cstheme="minorHAnsi"/>
          <w:color w:val="000000" w:themeColor="text1"/>
          <w:spacing w:val="2"/>
          <w:sz w:val="18"/>
          <w:szCs w:val="18"/>
        </w:rPr>
        <w:t xml:space="preserve">| </w:t>
      </w:r>
      <w:r w:rsidRPr="000D6A4C">
        <w:rPr>
          <w:rFonts w:ascii="Tenorite" w:hAnsi="Tenorite" w:cstheme="minorHAnsi"/>
          <w:b/>
          <w:bCs/>
          <w:color w:val="000000" w:themeColor="text1"/>
          <w:spacing w:val="2"/>
          <w:sz w:val="18"/>
          <w:szCs w:val="18"/>
        </w:rPr>
        <w:t>Dayforce Canada Ltd</w:t>
      </w:r>
      <w:r w:rsidRPr="000D6A4C">
        <w:rPr>
          <w:rFonts w:ascii="Tenorite" w:hAnsi="Tenorite" w:cstheme="minorHAnsi"/>
          <w:color w:val="000000" w:themeColor="text1"/>
          <w:spacing w:val="2"/>
          <w:sz w:val="18"/>
          <w:szCs w:val="18"/>
        </w:rPr>
        <w:t>, Toronto, ON, Canada</w:t>
      </w:r>
      <w:r w:rsidR="00397005">
        <w:rPr>
          <w:rFonts w:ascii="Tenorite" w:hAnsi="Tenorite" w:cstheme="minorHAnsi"/>
          <w:b/>
          <w:bCs/>
          <w:color w:val="000000" w:themeColor="text1"/>
          <w:spacing w:val="2"/>
          <w:sz w:val="18"/>
          <w:szCs w:val="18"/>
        </w:rPr>
        <w:tab/>
      </w:r>
      <w:r>
        <w:rPr>
          <w:rFonts w:ascii="Tenorite" w:hAnsi="Tenorite" w:cstheme="minorHAnsi"/>
          <w:b/>
          <w:bCs/>
          <w:color w:val="000000" w:themeColor="text1"/>
          <w:spacing w:val="2"/>
          <w:sz w:val="18"/>
          <w:szCs w:val="18"/>
        </w:rPr>
        <w:t xml:space="preserve">Apr 2022 </w:t>
      </w:r>
      <w:r w:rsidR="00627FE0">
        <w:rPr>
          <w:rFonts w:ascii="Tenorite" w:hAnsi="Tenorite" w:cstheme="minorHAnsi"/>
          <w:b/>
          <w:bCs/>
          <w:color w:val="000000" w:themeColor="text1"/>
          <w:spacing w:val="2"/>
          <w:sz w:val="18"/>
          <w:szCs w:val="18"/>
        </w:rPr>
        <w:t>-</w:t>
      </w:r>
      <w:r>
        <w:rPr>
          <w:rFonts w:ascii="Tenorite" w:hAnsi="Tenorite" w:cstheme="minorHAnsi"/>
          <w:b/>
          <w:bCs/>
          <w:color w:val="000000" w:themeColor="text1"/>
          <w:spacing w:val="2"/>
          <w:sz w:val="18"/>
          <w:szCs w:val="18"/>
        </w:rPr>
        <w:t xml:space="preserve"> Feb 2026</w:t>
      </w:r>
      <w:r w:rsidR="00397005">
        <w:rPr>
          <w:rFonts w:ascii="Tenorite" w:hAnsi="Tenorite" w:cstheme="minorHAnsi"/>
          <w:b/>
          <w:bCs/>
          <w:color w:val="000000" w:themeColor="text1"/>
          <w:spacing w:val="2"/>
          <w:sz w:val="18"/>
          <w:szCs w:val="18"/>
        </w:rPr>
        <w:t xml:space="preserve"> </w:t>
      </w:r>
    </w:p>
    <w:p w14:paraId="66B9BE6D" w14:textId="5072EF22"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Designed, developed, and maintained production features across a high-traffic SaaS platform using TypeScript, React, Kendo UI, Redux, GraphQL, .NET Core, C#, SQL Server, and Redis</w:t>
      </w:r>
      <w:r w:rsidR="00627FE0">
        <w:rPr>
          <w:rFonts w:ascii="Tenorite" w:hAnsi="Tenorite"/>
          <w:sz w:val="18"/>
          <w:szCs w:val="18"/>
          <w:lang w:val="en-US"/>
        </w:rPr>
        <w:t xml:space="preserve">, </w:t>
      </w:r>
      <w:r w:rsidRPr="005F66F7">
        <w:rPr>
          <w:rFonts w:ascii="Tenorite" w:hAnsi="Tenorite"/>
          <w:sz w:val="18"/>
          <w:szCs w:val="18"/>
          <w:lang w:val="en-US"/>
        </w:rPr>
        <w:t>serving enterprise customers daily.</w:t>
      </w:r>
    </w:p>
    <w:p w14:paraId="7ECB3B5A"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Collaborated with product, QA, and cross-functional stakeholders to clarify requirements, deliver new features, investigate defects, and improve reliability across critical application areas.</w:t>
      </w:r>
    </w:p>
    <w:p w14:paraId="55B0F124"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Investigated and optimized a complex LINQ query in a .NET Core backend using Application Insights, server logs, and SQL execution plans, improving endpoint performance by approximately 75% and resolving production timeout issues.</w:t>
      </w:r>
    </w:p>
    <w:p w14:paraId="001FDF41"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Designed and implemented a Redis-based caching layer for SQL Server configuration data, reducing repeated database calls and improving API performance by up to 25%.</w:t>
      </w:r>
    </w:p>
    <w:p w14:paraId="61C466AD"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Built automated test coverage using Cypress, Jest, and SpecFlow, reducing regressions across critical user workflows and supporting safer releases.</w:t>
      </w:r>
    </w:p>
    <w:p w14:paraId="46A3DF2E"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Designed SpecFlow steps to mock and clear Redis cache values, enabling robust testing of various cache states and preventing environment-specific failures.</w:t>
      </w:r>
    </w:p>
    <w:p w14:paraId="17B5B1E5"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Managed CI/CD pipelines and release workflows using Azure DevOps (Pipelines, source control, release management), automating builds and deployments to reduce manual intervention and improve consistency across microservices.</w:t>
      </w:r>
    </w:p>
    <w:p w14:paraId="30764AED"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Delivered a salary protection system spanning backend, frontend, and automated tests to support compensation retention during role changes, contributing to multi-million-dollar client contract wins.</w:t>
      </w:r>
    </w:p>
    <w:p w14:paraId="45252A6F"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Built and maintained modular, testable UI components using React and Kendo UI, collaborating with product, QA, and design teams to ensure quality releases aligned with Figma specifications.</w:t>
      </w:r>
    </w:p>
    <w:p w14:paraId="3DD9B0FA" w14:textId="77777777" w:rsid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Developed GraphQL-powered React components to fetch and display data across multiple microservices, improving data consistency and reducing redundant API calls.</w:t>
      </w:r>
    </w:p>
    <w:p w14:paraId="7955CB83" w14:textId="77777777" w:rsidR="00287709" w:rsidRPr="00287709" w:rsidRDefault="00287709" w:rsidP="00287709">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287709">
        <w:rPr>
          <w:rFonts w:ascii="Tenorite" w:hAnsi="Tenorite"/>
          <w:sz w:val="18"/>
          <w:szCs w:val="18"/>
          <w:lang w:val="en-US"/>
        </w:rPr>
        <w:t>Developed an MVP leveraging Apollo Client's schema federation to integrate with the Classification service GraphQL API, enabling seamless cross-service communication and validating the approach for broader adoption.</w:t>
      </w:r>
    </w:p>
    <w:p w14:paraId="636739B0"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Utilized Application Insights and server logs to diagnose and resolve production application errors, implementing regression tests to prevent recurrence.</w:t>
      </w:r>
    </w:p>
    <w:p w14:paraId="0A1D1119"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Documented localization inconsistencies between the Position Management microservice and monolithic sections, streamlining user experience across product surfaces.</w:t>
      </w:r>
    </w:p>
    <w:p w14:paraId="18259EBC" w14:textId="77777777" w:rsid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lastRenderedPageBreak/>
        <w:t>Assisted teammates with local development environment setup and delivered technical overviews of microservices and monolithic components to accelerate onboarding.</w:t>
      </w:r>
    </w:p>
    <w:p w14:paraId="41119CAC" w14:textId="572C91C2" w:rsidR="00287709" w:rsidRDefault="00287709" w:rsidP="00287709">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287709">
        <w:rPr>
          <w:rFonts w:ascii="Tenorite" w:hAnsi="Tenorite"/>
          <w:sz w:val="18"/>
          <w:szCs w:val="18"/>
          <w:lang w:val="en-US"/>
        </w:rPr>
        <w:t xml:space="preserve">Leveraged AI coding tools including GitHub Copilot and OpenAI Codex to investigate bugs, understand existing codebases, plan and implement new features, and author automated test scenarios </w:t>
      </w:r>
      <w:r w:rsidR="00627FE0">
        <w:rPr>
          <w:rFonts w:ascii="Tenorite" w:hAnsi="Tenorite"/>
          <w:sz w:val="18"/>
          <w:szCs w:val="18"/>
          <w:lang w:val="en-US"/>
        </w:rPr>
        <w:t>-</w:t>
      </w:r>
      <w:r w:rsidRPr="00287709">
        <w:rPr>
          <w:rFonts w:ascii="Tenorite" w:hAnsi="Tenorite"/>
          <w:sz w:val="18"/>
          <w:szCs w:val="18"/>
          <w:lang w:val="en-US"/>
        </w:rPr>
        <w:t xml:space="preserve"> accelerating feature delivery and improving overall application quality.</w:t>
      </w:r>
    </w:p>
    <w:p w14:paraId="374FC1C1" w14:textId="397514F6" w:rsidR="00A60F85" w:rsidRPr="00A6007C" w:rsidRDefault="003C5B3A" w:rsidP="00D1005B">
      <w:pPr>
        <w:tabs>
          <w:tab w:val="right" w:pos="11070"/>
        </w:tabs>
        <w:spacing w:before="240" w:line="312" w:lineRule="auto"/>
        <w:ind w:right="-576"/>
        <w:rPr>
          <w:rFonts w:ascii="Tenorite" w:hAnsi="Tenorite" w:cstheme="minorHAnsi"/>
          <w:b/>
          <w:bCs/>
          <w:spacing w:val="2"/>
          <w:sz w:val="18"/>
          <w:szCs w:val="18"/>
        </w:rPr>
      </w:pPr>
      <w:r w:rsidRPr="003C5B3A">
        <w:rPr>
          <w:rFonts w:ascii="Tenorite" w:hAnsi="Tenorite" w:cstheme="minorHAnsi"/>
          <w:b/>
          <w:bCs/>
          <w:color w:val="156082" w:themeColor="accent1"/>
          <w:spacing w:val="2"/>
          <w:sz w:val="18"/>
          <w:szCs w:val="18"/>
        </w:rPr>
        <w:t>Digital Operations Developer</w:t>
      </w:r>
      <w:r>
        <w:rPr>
          <w:rFonts w:ascii="Tenorite" w:hAnsi="Tenorite" w:cstheme="minorHAnsi"/>
          <w:b/>
          <w:bCs/>
          <w:color w:val="156082" w:themeColor="accent1"/>
          <w:spacing w:val="2"/>
          <w:sz w:val="18"/>
          <w:szCs w:val="18"/>
        </w:rPr>
        <w:t xml:space="preserve"> </w:t>
      </w:r>
      <w:r w:rsidR="00A60F85" w:rsidRPr="000A5D63">
        <w:rPr>
          <w:rFonts w:ascii="Tenorite" w:hAnsi="Tenorite" w:cstheme="minorHAnsi"/>
          <w:color w:val="000000" w:themeColor="text1"/>
          <w:spacing w:val="2"/>
          <w:sz w:val="18"/>
          <w:szCs w:val="18"/>
        </w:rPr>
        <w:t xml:space="preserve">| </w:t>
      </w:r>
      <w:proofErr w:type="spellStart"/>
      <w:r w:rsidRPr="003C5B3A">
        <w:rPr>
          <w:rFonts w:ascii="Tenorite" w:hAnsi="Tenorite" w:cstheme="minorHAnsi"/>
          <w:b/>
          <w:bCs/>
          <w:color w:val="000000" w:themeColor="text1"/>
          <w:spacing w:val="2"/>
          <w:sz w:val="18"/>
          <w:szCs w:val="18"/>
        </w:rPr>
        <w:t>Nettwerk</w:t>
      </w:r>
      <w:proofErr w:type="spellEnd"/>
      <w:r w:rsidRPr="003C5B3A">
        <w:rPr>
          <w:rFonts w:ascii="Tenorite" w:hAnsi="Tenorite" w:cstheme="minorHAnsi"/>
          <w:b/>
          <w:bCs/>
          <w:color w:val="000000" w:themeColor="text1"/>
          <w:spacing w:val="2"/>
          <w:sz w:val="18"/>
          <w:szCs w:val="18"/>
        </w:rPr>
        <w:t xml:space="preserve"> Music Group</w:t>
      </w:r>
      <w:r w:rsidR="00A60F85" w:rsidRPr="000D6A4C">
        <w:rPr>
          <w:rFonts w:ascii="Tenorite" w:hAnsi="Tenorite" w:cstheme="minorHAnsi"/>
          <w:color w:val="000000" w:themeColor="text1"/>
          <w:spacing w:val="2"/>
          <w:sz w:val="18"/>
          <w:szCs w:val="18"/>
        </w:rPr>
        <w:t xml:space="preserve">, </w:t>
      </w:r>
      <w:r w:rsidRPr="003C5B3A">
        <w:rPr>
          <w:rFonts w:ascii="Tenorite" w:hAnsi="Tenorite" w:cstheme="minorHAnsi"/>
          <w:color w:val="000000" w:themeColor="text1"/>
          <w:spacing w:val="2"/>
          <w:sz w:val="18"/>
          <w:szCs w:val="18"/>
        </w:rPr>
        <w:t>Vancouver, BC, Canada</w:t>
      </w:r>
      <w:r w:rsidR="00A60F85">
        <w:rPr>
          <w:rFonts w:ascii="Tenorite" w:hAnsi="Tenorite" w:cstheme="minorHAnsi"/>
          <w:b/>
          <w:bCs/>
          <w:color w:val="000000" w:themeColor="text1"/>
          <w:spacing w:val="2"/>
          <w:sz w:val="18"/>
          <w:szCs w:val="18"/>
        </w:rPr>
        <w:tab/>
      </w:r>
      <w:r w:rsidRPr="003C5B3A">
        <w:rPr>
          <w:rFonts w:ascii="Tenorite" w:hAnsi="Tenorite" w:cstheme="minorHAnsi"/>
          <w:b/>
          <w:bCs/>
          <w:color w:val="000000" w:themeColor="text1"/>
          <w:spacing w:val="2"/>
          <w:sz w:val="18"/>
          <w:szCs w:val="18"/>
        </w:rPr>
        <w:t xml:space="preserve">May 2021 </w:t>
      </w:r>
      <w:r w:rsidR="00627FE0">
        <w:rPr>
          <w:rFonts w:ascii="Tenorite" w:hAnsi="Tenorite" w:cstheme="minorHAnsi"/>
          <w:b/>
          <w:bCs/>
          <w:color w:val="000000" w:themeColor="text1"/>
          <w:spacing w:val="2"/>
          <w:sz w:val="18"/>
          <w:szCs w:val="18"/>
        </w:rPr>
        <w:t>-</w:t>
      </w:r>
      <w:r w:rsidRPr="003C5B3A">
        <w:rPr>
          <w:rFonts w:ascii="Tenorite" w:hAnsi="Tenorite" w:cstheme="minorHAnsi"/>
          <w:b/>
          <w:bCs/>
          <w:color w:val="000000" w:themeColor="text1"/>
          <w:spacing w:val="2"/>
          <w:sz w:val="18"/>
          <w:szCs w:val="18"/>
        </w:rPr>
        <w:t xml:space="preserve"> Apr 2022</w:t>
      </w:r>
    </w:p>
    <w:p w14:paraId="3D801CCE"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Built and maintained internal digital operations tools supporting business workflows, reporting, content operations, and day-to-day user productivity.</w:t>
      </w:r>
    </w:p>
    <w:p w14:paraId="76DDDF0D"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Collaborated with internal users to identify workflow inefficiencies, refine requirements, and deliver practical improvements to legacy applications.</w:t>
      </w:r>
    </w:p>
    <w:p w14:paraId="38C2FC38"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 xml:space="preserve">Led migration of all existing projects into Git-based version control, enabling efficient collaboration, </w:t>
      </w:r>
      <w:proofErr w:type="gramStart"/>
      <w:r w:rsidRPr="005F66F7">
        <w:rPr>
          <w:rFonts w:ascii="Tenorite" w:hAnsi="Tenorite"/>
          <w:sz w:val="18"/>
          <w:szCs w:val="18"/>
          <w:lang w:val="en-US"/>
        </w:rPr>
        <w:t>change</w:t>
      </w:r>
      <w:proofErr w:type="gramEnd"/>
      <w:r w:rsidRPr="005F66F7">
        <w:rPr>
          <w:rFonts w:ascii="Tenorite" w:hAnsi="Tenorite"/>
          <w:sz w:val="18"/>
          <w:szCs w:val="18"/>
          <w:lang w:val="en-US"/>
        </w:rPr>
        <w:t xml:space="preserve"> tracking, release safety, and long-term maintainability.</w:t>
      </w:r>
    </w:p>
    <w:p w14:paraId="2B52CBFC"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Refactored and compressed a 20GB legacy codebase to 200MB, enabling GitHub compatibility and significantly improving branch management and developer workflow efficiency.</w:t>
      </w:r>
    </w:p>
    <w:p w14:paraId="22683BA5"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Set up dedicated development environments for team members, enabling parallel feature development and reducing environment conflicts.</w:t>
      </w:r>
    </w:p>
    <w:p w14:paraId="13C4EC28" w14:textId="4504E25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Enhanced internal web applications by integrating Bootstrap 5, Dropzone.js, Wavesurfer.js, and JavaScript, enabling seamless form submissions without full-page reloads</w:t>
      </w:r>
      <w:r w:rsidR="00627FE0">
        <w:rPr>
          <w:rFonts w:ascii="Tenorite" w:hAnsi="Tenorite"/>
          <w:sz w:val="18"/>
          <w:szCs w:val="18"/>
          <w:lang w:val="en-US"/>
        </w:rPr>
        <w:t xml:space="preserve">, </w:t>
      </w:r>
      <w:r w:rsidRPr="005F66F7">
        <w:rPr>
          <w:rFonts w:ascii="Tenorite" w:hAnsi="Tenorite"/>
          <w:sz w:val="18"/>
          <w:szCs w:val="18"/>
          <w:lang w:val="en-US"/>
        </w:rPr>
        <w:t>improving user productivity by approximately 60%.</w:t>
      </w:r>
    </w:p>
    <w:p w14:paraId="04A46B63"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Reduced code duplication by developing modular PHP snippets, improving codebase maintainability and scalability.</w:t>
      </w:r>
    </w:p>
    <w:p w14:paraId="32B878ED"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Improved production stability by introducing stronger Git workflows, reducing crashes in legacy PHP applications to near zero and accelerating bug investigation.</w:t>
      </w:r>
    </w:p>
    <w:p w14:paraId="6A03EC45"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Automated SSL certificate renewals on development servers, ensuring continuous secure data transmission without manual intervention.</w:t>
      </w:r>
    </w:p>
    <w:p w14:paraId="338BFA8B"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Automated user account creation in .</w:t>
      </w:r>
      <w:proofErr w:type="spellStart"/>
      <w:r w:rsidRPr="005F66F7">
        <w:rPr>
          <w:rFonts w:ascii="Tenorite" w:hAnsi="Tenorite"/>
          <w:sz w:val="18"/>
          <w:szCs w:val="18"/>
          <w:lang w:val="en-US"/>
        </w:rPr>
        <w:t>htaccess</w:t>
      </w:r>
      <w:proofErr w:type="spellEnd"/>
      <w:r w:rsidRPr="005F66F7">
        <w:rPr>
          <w:rFonts w:ascii="Tenorite" w:hAnsi="Tenorite"/>
          <w:sz w:val="18"/>
          <w:szCs w:val="18"/>
          <w:lang w:val="en-US"/>
        </w:rPr>
        <w:t xml:space="preserve"> files via scripts, significantly reducing onboarding time for new artists.</w:t>
      </w:r>
    </w:p>
    <w:p w14:paraId="1C177A6B"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Gathered and responded to user feedback on UI updates, iterating on designs to ensure an improved end-user experience.</w:t>
      </w:r>
    </w:p>
    <w:p w14:paraId="03FB49CC" w14:textId="56103126" w:rsidR="004210FC" w:rsidRPr="00A6007C" w:rsidRDefault="004210FC" w:rsidP="00D1005B">
      <w:pPr>
        <w:tabs>
          <w:tab w:val="right" w:pos="11070"/>
        </w:tabs>
        <w:spacing w:before="240" w:line="312" w:lineRule="auto"/>
        <w:ind w:right="-576"/>
        <w:rPr>
          <w:rFonts w:ascii="Tenorite" w:hAnsi="Tenorite" w:cstheme="minorHAnsi"/>
          <w:b/>
          <w:bCs/>
          <w:spacing w:val="2"/>
          <w:sz w:val="18"/>
          <w:szCs w:val="18"/>
        </w:rPr>
      </w:pPr>
      <w:r w:rsidRPr="003C5B3A">
        <w:rPr>
          <w:rFonts w:ascii="Tenorite" w:hAnsi="Tenorite" w:cstheme="minorHAnsi"/>
          <w:b/>
          <w:bCs/>
          <w:color w:val="156082" w:themeColor="accent1"/>
          <w:spacing w:val="2"/>
          <w:sz w:val="18"/>
          <w:szCs w:val="18"/>
        </w:rPr>
        <w:t>Developer</w:t>
      </w:r>
      <w:r>
        <w:rPr>
          <w:rFonts w:ascii="Tenorite" w:hAnsi="Tenorite" w:cstheme="minorHAnsi"/>
          <w:b/>
          <w:bCs/>
          <w:color w:val="156082" w:themeColor="accent1"/>
          <w:spacing w:val="2"/>
          <w:sz w:val="18"/>
          <w:szCs w:val="18"/>
        </w:rPr>
        <w:t xml:space="preserve"> </w:t>
      </w:r>
      <w:r w:rsidRPr="000A5D63">
        <w:rPr>
          <w:rFonts w:ascii="Tenorite" w:hAnsi="Tenorite" w:cstheme="minorHAnsi"/>
          <w:color w:val="000000" w:themeColor="text1"/>
          <w:spacing w:val="2"/>
          <w:sz w:val="18"/>
          <w:szCs w:val="18"/>
        </w:rPr>
        <w:t xml:space="preserve">| </w:t>
      </w:r>
      <w:r w:rsidRPr="004210FC">
        <w:rPr>
          <w:rFonts w:ascii="Tenorite" w:hAnsi="Tenorite" w:cstheme="minorHAnsi"/>
          <w:b/>
          <w:bCs/>
          <w:color w:val="000000" w:themeColor="text1"/>
          <w:spacing w:val="2"/>
          <w:sz w:val="18"/>
          <w:szCs w:val="18"/>
        </w:rPr>
        <w:t>Uniserve Communications</w:t>
      </w:r>
      <w:r w:rsidRPr="000D6A4C">
        <w:rPr>
          <w:rFonts w:ascii="Tenorite" w:hAnsi="Tenorite" w:cstheme="minorHAnsi"/>
          <w:color w:val="000000" w:themeColor="text1"/>
          <w:spacing w:val="2"/>
          <w:sz w:val="18"/>
          <w:szCs w:val="18"/>
        </w:rPr>
        <w:t xml:space="preserve">, </w:t>
      </w:r>
      <w:r w:rsidRPr="003C5B3A">
        <w:rPr>
          <w:rFonts w:ascii="Tenorite" w:hAnsi="Tenorite" w:cstheme="minorHAnsi"/>
          <w:color w:val="000000" w:themeColor="text1"/>
          <w:spacing w:val="2"/>
          <w:sz w:val="18"/>
          <w:szCs w:val="18"/>
        </w:rPr>
        <w:t>Vancouver, BC, Canada</w:t>
      </w:r>
      <w:r>
        <w:rPr>
          <w:rFonts w:ascii="Tenorite" w:hAnsi="Tenorite" w:cstheme="minorHAnsi"/>
          <w:b/>
          <w:bCs/>
          <w:color w:val="000000" w:themeColor="text1"/>
          <w:spacing w:val="2"/>
          <w:sz w:val="18"/>
          <w:szCs w:val="18"/>
        </w:rPr>
        <w:tab/>
      </w:r>
      <w:r w:rsidRPr="004210FC">
        <w:rPr>
          <w:rFonts w:ascii="Tenorite" w:hAnsi="Tenorite" w:cstheme="minorHAnsi"/>
          <w:b/>
          <w:bCs/>
          <w:color w:val="000000" w:themeColor="text1"/>
          <w:spacing w:val="2"/>
          <w:sz w:val="18"/>
          <w:szCs w:val="18"/>
        </w:rPr>
        <w:t xml:space="preserve">Apr 2017 </w:t>
      </w:r>
      <w:r w:rsidR="00627FE0">
        <w:rPr>
          <w:rFonts w:ascii="Tenorite" w:hAnsi="Tenorite" w:cstheme="minorHAnsi"/>
          <w:b/>
          <w:bCs/>
          <w:color w:val="000000" w:themeColor="text1"/>
          <w:spacing w:val="2"/>
          <w:sz w:val="18"/>
          <w:szCs w:val="18"/>
        </w:rPr>
        <w:t>-</w:t>
      </w:r>
      <w:r w:rsidRPr="004210FC">
        <w:rPr>
          <w:rFonts w:ascii="Tenorite" w:hAnsi="Tenorite" w:cstheme="minorHAnsi"/>
          <w:b/>
          <w:bCs/>
          <w:color w:val="000000" w:themeColor="text1"/>
          <w:spacing w:val="2"/>
          <w:sz w:val="18"/>
          <w:szCs w:val="18"/>
        </w:rPr>
        <w:t xml:space="preserve"> May 2021</w:t>
      </w:r>
    </w:p>
    <w:p w14:paraId="005B78E6"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Built and maintained business-critical backend systems using PHP/Laravel, REST APIs, SQL, queue-based processing, and automation scripts supporting billing, provisioning, payment, and reporting workflows.</w:t>
      </w:r>
    </w:p>
    <w:p w14:paraId="5039BD43" w14:textId="5B080282"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Integrated internal applications with external systems for payment processing, email handling, provisioning, account management, and operational reporting including QuickBooks Online API via OAuth2.</w:t>
      </w:r>
    </w:p>
    <w:p w14:paraId="521E8589"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Designed and optimized financial and billing workflows, including usage-based billing automation and payment processing improvements, reducing manual intervention and improving transaction reliability.</w:t>
      </w:r>
    </w:p>
    <w:p w14:paraId="77F5CAF5"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Developed a RESTful API using Lumen (Laravel's API framework) for Uniserve's provisioning database, refactoring and migrating legacy code for improved maintainability and cross-interface accessibility.</w:t>
      </w:r>
    </w:p>
    <w:p w14:paraId="2B781250"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Designed and implemented an automated payment processing system, increasing transaction success rates and reducing payment gateway failure charges, with reconciliation reports to identify root causes of failures.</w:t>
      </w:r>
    </w:p>
    <w:p w14:paraId="386363E6"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Led a complex data migration from an acquired company's billing platform, reconstructing data structures and preserving business continuity despite limited direct database access.</w:t>
      </w:r>
    </w:p>
    <w:p w14:paraId="57FC4A6A"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Improved application performance and reliability by optimizing login background processing, implementing Laravel queue-based background job processing, and upgrading legacy PHP code to PHP 7 with prepared statements.</w:t>
      </w:r>
    </w:p>
    <w:p w14:paraId="04BFB8E0"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Added end-user management features for wholesale customers, automating end-user creation and service linking for clearer invoicing and improved data organization.</w:t>
      </w:r>
    </w:p>
    <w:p w14:paraId="4A242039"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Designed custom SQL views and stored procedures for operational reports, service cancellation trend analysis, and provisioning system enhancements.</w:t>
      </w:r>
    </w:p>
    <w:p w14:paraId="66F5030C"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 xml:space="preserve">Developed </w:t>
      </w:r>
      <w:proofErr w:type="spellStart"/>
      <w:r w:rsidRPr="005F66F7">
        <w:rPr>
          <w:rFonts w:ascii="Tenorite" w:hAnsi="Tenorite"/>
          <w:sz w:val="18"/>
          <w:szCs w:val="18"/>
          <w:lang w:val="en-US"/>
        </w:rPr>
        <w:t>Mikrotik</w:t>
      </w:r>
      <w:proofErr w:type="spellEnd"/>
      <w:r w:rsidRPr="005F66F7">
        <w:rPr>
          <w:rFonts w:ascii="Tenorite" w:hAnsi="Tenorite"/>
          <w:sz w:val="18"/>
          <w:szCs w:val="18"/>
          <w:lang w:val="en-US"/>
        </w:rPr>
        <w:t xml:space="preserve"> </w:t>
      </w:r>
      <w:proofErr w:type="spellStart"/>
      <w:r w:rsidRPr="005F66F7">
        <w:rPr>
          <w:rFonts w:ascii="Tenorite" w:hAnsi="Tenorite"/>
          <w:sz w:val="18"/>
          <w:szCs w:val="18"/>
          <w:lang w:val="en-US"/>
        </w:rPr>
        <w:t>RouterOS</w:t>
      </w:r>
      <w:proofErr w:type="spellEnd"/>
      <w:r w:rsidRPr="005F66F7">
        <w:rPr>
          <w:rFonts w:ascii="Tenorite" w:hAnsi="Tenorite"/>
          <w:sz w:val="18"/>
          <w:szCs w:val="18"/>
          <w:lang w:val="en-US"/>
        </w:rPr>
        <w:t xml:space="preserve"> scripts for automatic router configuration prior to shipping, eliminating manual setup steps.</w:t>
      </w:r>
    </w:p>
    <w:p w14:paraId="6082C31E"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Collaborated with senior developers and co-op teammates to maintain clear communication and prevent code conflicts; authored technical and end-user documentation detailing troubleshooting techniques and system functionality.</w:t>
      </w:r>
    </w:p>
    <w:p w14:paraId="138434FC" w14:textId="733817CF"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 xml:space="preserve">Modernized Uniserve's ordering interface by replacing outdated HTML table layouts with CSS and div-based </w:t>
      </w:r>
      <w:r w:rsidR="00627FE0" w:rsidRPr="005F66F7">
        <w:rPr>
          <w:rFonts w:ascii="Tenorite" w:hAnsi="Tenorite"/>
          <w:sz w:val="18"/>
          <w:szCs w:val="18"/>
          <w:lang w:val="en-US"/>
        </w:rPr>
        <w:t>designs and</w:t>
      </w:r>
      <w:r w:rsidRPr="005F66F7">
        <w:rPr>
          <w:rFonts w:ascii="Tenorite" w:hAnsi="Tenorite"/>
          <w:sz w:val="18"/>
          <w:szCs w:val="18"/>
          <w:lang w:val="en-US"/>
        </w:rPr>
        <w:t xml:space="preserve"> built an HTML email template editor using </w:t>
      </w:r>
      <w:proofErr w:type="spellStart"/>
      <w:r w:rsidRPr="005F66F7">
        <w:rPr>
          <w:rFonts w:ascii="Tenorite" w:hAnsi="Tenorite"/>
          <w:sz w:val="18"/>
          <w:szCs w:val="18"/>
          <w:lang w:val="en-US"/>
        </w:rPr>
        <w:t>TinyMCE</w:t>
      </w:r>
      <w:proofErr w:type="spellEnd"/>
      <w:r w:rsidRPr="005F66F7">
        <w:rPr>
          <w:rFonts w:ascii="Tenorite" w:hAnsi="Tenorite"/>
          <w:sz w:val="18"/>
          <w:szCs w:val="18"/>
          <w:lang w:val="en-US"/>
        </w:rPr>
        <w:t>.</w:t>
      </w:r>
    </w:p>
    <w:p w14:paraId="51F16E47" w14:textId="77777777" w:rsid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Managed time effectively to meet project deadlines while accommodating evolving feature requests and collaborating with stakeholders to gather and prioritize requirements.</w:t>
      </w:r>
    </w:p>
    <w:p w14:paraId="606A37D3" w14:textId="51D945C6" w:rsidR="00D1005B" w:rsidRPr="00A6007C" w:rsidRDefault="00D1005B" w:rsidP="00A72550">
      <w:pPr>
        <w:pStyle w:val="Heading1"/>
      </w:pPr>
      <w:r>
        <w:lastRenderedPageBreak/>
        <w:t>EDUCATION</w:t>
      </w:r>
    </w:p>
    <w:p w14:paraId="140869C1" w14:textId="77777777" w:rsidR="00614C78" w:rsidRPr="00D1005B" w:rsidRDefault="00614C78" w:rsidP="00614C78">
      <w:pPr>
        <w:tabs>
          <w:tab w:val="right" w:pos="11070"/>
        </w:tabs>
        <w:spacing w:before="240"/>
        <w:rPr>
          <w:rFonts w:ascii="Tenorite" w:hAnsi="Tenorite"/>
          <w:sz w:val="18"/>
          <w:szCs w:val="18"/>
        </w:rPr>
      </w:pPr>
      <w:r w:rsidRPr="00D1005B">
        <w:rPr>
          <w:rFonts w:ascii="Tenorite" w:hAnsi="Tenorite"/>
          <w:b/>
          <w:bCs/>
          <w:sz w:val="18"/>
          <w:szCs w:val="18"/>
        </w:rPr>
        <w:t>Simon Fraser University</w:t>
      </w:r>
      <w:r w:rsidRPr="00D1005B">
        <w:rPr>
          <w:rFonts w:ascii="Tenorite" w:hAnsi="Tenorite"/>
          <w:sz w:val="18"/>
          <w:szCs w:val="18"/>
        </w:rPr>
        <w:t xml:space="preserve">, Burnaby, BC </w:t>
      </w:r>
      <w:r>
        <w:rPr>
          <w:rFonts w:ascii="Tenorite" w:hAnsi="Tenorite"/>
          <w:sz w:val="18"/>
          <w:szCs w:val="18"/>
        </w:rPr>
        <w:tab/>
      </w:r>
      <w:r w:rsidRPr="00D1005B">
        <w:rPr>
          <w:rFonts w:ascii="Tenorite" w:hAnsi="Tenorite"/>
          <w:b/>
          <w:bCs/>
          <w:sz w:val="18"/>
          <w:szCs w:val="18"/>
        </w:rPr>
        <w:t>Apr 2024</w:t>
      </w:r>
    </w:p>
    <w:p w14:paraId="21CDBF45" w14:textId="77777777" w:rsidR="00614C78" w:rsidRDefault="00614C78" w:rsidP="00614C78">
      <w:pPr>
        <w:rPr>
          <w:rFonts w:ascii="Tenorite" w:hAnsi="Tenorite" w:cstheme="minorHAnsi"/>
          <w:b/>
          <w:bCs/>
          <w:color w:val="156082" w:themeColor="accent1"/>
          <w:spacing w:val="2"/>
          <w:sz w:val="18"/>
          <w:szCs w:val="18"/>
        </w:rPr>
      </w:pPr>
      <w:r w:rsidRPr="00D1005B">
        <w:rPr>
          <w:rFonts w:ascii="Tenorite" w:hAnsi="Tenorite" w:cstheme="minorHAnsi"/>
          <w:b/>
          <w:bCs/>
          <w:color w:val="156082" w:themeColor="accent1"/>
          <w:spacing w:val="2"/>
          <w:sz w:val="18"/>
          <w:szCs w:val="18"/>
        </w:rPr>
        <w:t>Bachelor of Science: Computer Science</w:t>
      </w:r>
    </w:p>
    <w:p w14:paraId="14EE362E" w14:textId="2386AFF1" w:rsidR="00D1005B" w:rsidRPr="00D1005B" w:rsidRDefault="00D1005B" w:rsidP="00D1005B">
      <w:pPr>
        <w:tabs>
          <w:tab w:val="right" w:pos="11070"/>
        </w:tabs>
        <w:spacing w:before="240"/>
        <w:rPr>
          <w:rFonts w:ascii="Tenorite" w:hAnsi="Tenorite"/>
          <w:b/>
          <w:bCs/>
          <w:sz w:val="18"/>
          <w:szCs w:val="18"/>
          <w:lang w:val="fr-CA"/>
        </w:rPr>
      </w:pPr>
      <w:r w:rsidRPr="00D1005B">
        <w:rPr>
          <w:rFonts w:ascii="Tenorite" w:hAnsi="Tenorite"/>
          <w:b/>
          <w:bCs/>
          <w:sz w:val="18"/>
          <w:szCs w:val="18"/>
          <w:lang w:val="fr-CA"/>
        </w:rPr>
        <w:t xml:space="preserve">Langara </w:t>
      </w:r>
      <w:proofErr w:type="spellStart"/>
      <w:r w:rsidRPr="00D1005B">
        <w:rPr>
          <w:rFonts w:ascii="Tenorite" w:hAnsi="Tenorite"/>
          <w:b/>
          <w:bCs/>
          <w:sz w:val="18"/>
          <w:szCs w:val="18"/>
          <w:lang w:val="fr-CA"/>
        </w:rPr>
        <w:t>College</w:t>
      </w:r>
      <w:proofErr w:type="spellEnd"/>
      <w:r w:rsidRPr="00D1005B">
        <w:rPr>
          <w:rFonts w:ascii="Tenorite" w:hAnsi="Tenorite"/>
          <w:sz w:val="18"/>
          <w:szCs w:val="18"/>
          <w:lang w:val="fr-CA"/>
        </w:rPr>
        <w:t xml:space="preserve">, Vancouver, BC </w:t>
      </w:r>
      <w:r w:rsidRPr="00D1005B">
        <w:rPr>
          <w:rFonts w:ascii="Tenorite" w:hAnsi="Tenorite"/>
          <w:sz w:val="18"/>
          <w:szCs w:val="18"/>
          <w:lang w:val="fr-CA"/>
        </w:rPr>
        <w:tab/>
      </w:r>
      <w:proofErr w:type="spellStart"/>
      <w:r w:rsidRPr="00D1005B">
        <w:rPr>
          <w:rFonts w:ascii="Tenorite" w:hAnsi="Tenorite"/>
          <w:b/>
          <w:bCs/>
          <w:sz w:val="18"/>
          <w:szCs w:val="18"/>
          <w:lang w:val="fr-CA"/>
        </w:rPr>
        <w:t>Apr</w:t>
      </w:r>
      <w:proofErr w:type="spellEnd"/>
      <w:r w:rsidRPr="00D1005B">
        <w:rPr>
          <w:rFonts w:ascii="Tenorite" w:hAnsi="Tenorite"/>
          <w:b/>
          <w:bCs/>
          <w:sz w:val="18"/>
          <w:szCs w:val="18"/>
          <w:lang w:val="fr-CA"/>
        </w:rPr>
        <w:t xml:space="preserve"> 2018</w:t>
      </w:r>
    </w:p>
    <w:p w14:paraId="11A14E18" w14:textId="77777777" w:rsidR="00D1005B" w:rsidRPr="00D1005B" w:rsidRDefault="00D1005B" w:rsidP="00D1005B">
      <w:pPr>
        <w:rPr>
          <w:rFonts w:ascii="Tenorite" w:hAnsi="Tenorite" w:cstheme="minorHAnsi"/>
          <w:b/>
          <w:bCs/>
          <w:color w:val="156082" w:themeColor="accent1"/>
          <w:spacing w:val="2"/>
          <w:sz w:val="18"/>
          <w:szCs w:val="18"/>
        </w:rPr>
      </w:pPr>
      <w:r w:rsidRPr="00D1005B">
        <w:rPr>
          <w:rFonts w:ascii="Tenorite" w:hAnsi="Tenorite" w:cstheme="minorHAnsi"/>
          <w:b/>
          <w:bCs/>
          <w:color w:val="156082" w:themeColor="accent1"/>
          <w:spacing w:val="2"/>
          <w:sz w:val="18"/>
          <w:szCs w:val="18"/>
        </w:rPr>
        <w:t>Associate of Science: Computer Science</w:t>
      </w:r>
    </w:p>
    <w:p w14:paraId="6ED9C0E7" w14:textId="6703F442" w:rsidR="00D1005B" w:rsidRPr="00A6007C" w:rsidRDefault="00D1005B" w:rsidP="00A72550">
      <w:pPr>
        <w:pStyle w:val="Heading1"/>
      </w:pPr>
      <w:r>
        <w:t>PROJECTS</w:t>
      </w:r>
    </w:p>
    <w:p w14:paraId="58124136" w14:textId="77777777" w:rsidR="00D1005B" w:rsidRPr="00D1005B" w:rsidRDefault="00D1005B" w:rsidP="00D1005B">
      <w:pPr>
        <w:spacing w:before="240"/>
        <w:rPr>
          <w:rFonts w:ascii="Tenorite" w:hAnsi="Tenorite" w:cstheme="minorHAnsi"/>
          <w:sz w:val="18"/>
          <w:szCs w:val="18"/>
          <w:lang w:val="fr-CA"/>
        </w:rPr>
      </w:pPr>
      <w:r w:rsidRPr="00D1005B">
        <w:rPr>
          <w:rFonts w:ascii="Tenorite" w:hAnsi="Tenorite" w:cstheme="minorHAnsi"/>
          <w:b/>
          <w:bCs/>
          <w:sz w:val="18"/>
          <w:szCs w:val="18"/>
          <w:lang w:val="fr-CA"/>
        </w:rPr>
        <w:t>Client Management App</w:t>
      </w:r>
    </w:p>
    <w:p w14:paraId="5AB949BA" w14:textId="77777777" w:rsidR="00A72550" w:rsidRPr="00627FE0" w:rsidRDefault="00A72550" w:rsidP="000A7B2B">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627FE0">
        <w:rPr>
          <w:rFonts w:ascii="Tenorite" w:hAnsi="Tenorite"/>
          <w:sz w:val="18"/>
          <w:szCs w:val="18"/>
          <w:lang w:val="en-US"/>
        </w:rPr>
        <w:t>Developed a full-stack internal business application using TypeScript, .NET, PostgreSQL, and AWS to manage client records and workflow data.</w:t>
      </w:r>
    </w:p>
    <w:p w14:paraId="1C21ED9C" w14:textId="77777777" w:rsidR="00A72550" w:rsidRPr="000A7B2B" w:rsidRDefault="00A72550" w:rsidP="000A7B2B">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0A7B2B">
        <w:rPr>
          <w:rFonts w:ascii="Tenorite" w:hAnsi="Tenorite"/>
          <w:sz w:val="18"/>
          <w:szCs w:val="18"/>
          <w:lang w:val="en-US"/>
        </w:rPr>
        <w:t>Designed relational data models to improve workflow consistency, data integrity, and system integration reliability.</w:t>
      </w:r>
    </w:p>
    <w:p w14:paraId="59AFBF33" w14:textId="127B56AA" w:rsidR="00A72550" w:rsidRDefault="00A72550" w:rsidP="000A7B2B">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0A7B2B">
        <w:rPr>
          <w:rFonts w:ascii="Tenorite" w:hAnsi="Tenorite"/>
          <w:sz w:val="18"/>
          <w:szCs w:val="18"/>
          <w:lang w:val="en-US"/>
        </w:rPr>
        <w:t>Implemented authentication and deployed backend services in a cloud environment.</w:t>
      </w:r>
    </w:p>
    <w:p w14:paraId="3CBB1E94" w14:textId="2CAFA924" w:rsidR="005F66F7" w:rsidRPr="004B2626" w:rsidRDefault="005F66F7" w:rsidP="004B2626">
      <w:pPr>
        <w:spacing w:before="240"/>
        <w:rPr>
          <w:rFonts w:ascii="Tenorite" w:hAnsi="Tenorite" w:cstheme="minorHAnsi"/>
          <w:b/>
          <w:bCs/>
          <w:sz w:val="18"/>
          <w:szCs w:val="18"/>
          <w:lang w:val="fr-CA"/>
        </w:rPr>
      </w:pPr>
      <w:r w:rsidRPr="004B2626">
        <w:rPr>
          <w:rFonts w:ascii="Tenorite" w:hAnsi="Tenorite" w:cstheme="minorHAnsi"/>
          <w:b/>
          <w:bCs/>
          <w:sz w:val="18"/>
          <w:szCs w:val="18"/>
          <w:lang w:val="fr-CA"/>
        </w:rPr>
        <w:t xml:space="preserve">Ultimate Choice HVAC </w:t>
      </w:r>
      <w:r w:rsidR="004B2626">
        <w:rPr>
          <w:rFonts w:ascii="Tenorite" w:hAnsi="Tenorite" w:cstheme="minorHAnsi"/>
          <w:b/>
          <w:bCs/>
          <w:sz w:val="18"/>
          <w:szCs w:val="18"/>
          <w:lang w:val="fr-CA"/>
        </w:rPr>
        <w:t>-</w:t>
      </w:r>
      <w:r w:rsidRPr="004B2626">
        <w:rPr>
          <w:rFonts w:ascii="Tenorite" w:hAnsi="Tenorite" w:cstheme="minorHAnsi"/>
          <w:b/>
          <w:bCs/>
          <w:sz w:val="18"/>
          <w:szCs w:val="18"/>
          <w:lang w:val="fr-CA"/>
        </w:rPr>
        <w:t xml:space="preserve"> Project Management App</w:t>
      </w:r>
    </w:p>
    <w:p w14:paraId="7190F5EB"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Gathered requirements from stakeholders to create a prioritized backlog for both MVP and production releases of a full project management application.</w:t>
      </w:r>
    </w:p>
    <w:p w14:paraId="613736A0"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 xml:space="preserve">Leveraged AI coding tools (OpenAI Codex, Claude Code, Kilo Code) to plan and accelerate implementation using Next.js, Prisma ORM, PostgreSQL on Neon, </w:t>
      </w:r>
      <w:proofErr w:type="spellStart"/>
      <w:r w:rsidRPr="005F66F7">
        <w:rPr>
          <w:rFonts w:ascii="Tenorite" w:hAnsi="Tenorite"/>
          <w:sz w:val="18"/>
          <w:szCs w:val="18"/>
          <w:lang w:val="en-US"/>
        </w:rPr>
        <w:t>Vercel</w:t>
      </w:r>
      <w:proofErr w:type="spellEnd"/>
      <w:r w:rsidRPr="005F66F7">
        <w:rPr>
          <w:rFonts w:ascii="Tenorite" w:hAnsi="Tenorite"/>
          <w:sz w:val="18"/>
          <w:szCs w:val="18"/>
          <w:lang w:val="en-US"/>
        </w:rPr>
        <w:t xml:space="preserve"> for deployment, </w:t>
      </w:r>
      <w:proofErr w:type="spellStart"/>
      <w:r w:rsidRPr="005F66F7">
        <w:rPr>
          <w:rFonts w:ascii="Tenorite" w:hAnsi="Tenorite"/>
          <w:sz w:val="18"/>
          <w:szCs w:val="18"/>
          <w:lang w:val="en-US"/>
        </w:rPr>
        <w:t>Vercel</w:t>
      </w:r>
      <w:proofErr w:type="spellEnd"/>
      <w:r w:rsidRPr="005F66F7">
        <w:rPr>
          <w:rFonts w:ascii="Tenorite" w:hAnsi="Tenorite"/>
          <w:sz w:val="18"/>
          <w:szCs w:val="18"/>
          <w:lang w:val="en-US"/>
        </w:rPr>
        <w:t xml:space="preserve"> Blob for file storage, and Brevo for transactional emails.</w:t>
      </w:r>
    </w:p>
    <w:p w14:paraId="1E377484"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Designed and implemented automated tests and PR-based deployment previews (smoke testing) to ensure application correctness and prevent regressions when introducing new features.</w:t>
      </w:r>
    </w:p>
    <w:p w14:paraId="507D9E01" w14:textId="77777777" w:rsidR="005F66F7" w:rsidRDefault="005F66F7" w:rsidP="004B2626">
      <w:pPr>
        <w:spacing w:before="240"/>
      </w:pPr>
      <w:r>
        <w:rPr>
          <w:rFonts w:ascii="Calibri" w:eastAsia="Calibri" w:hAnsi="Calibri" w:cs="Calibri"/>
          <w:b/>
          <w:bCs/>
          <w:sz w:val="20"/>
          <w:szCs w:val="20"/>
        </w:rPr>
        <w:t xml:space="preserve">Linux </w:t>
      </w:r>
      <w:r w:rsidRPr="004B2626">
        <w:rPr>
          <w:rFonts w:ascii="Tenorite" w:hAnsi="Tenorite" w:cstheme="minorHAnsi"/>
          <w:b/>
          <w:bCs/>
          <w:sz w:val="18"/>
          <w:szCs w:val="18"/>
          <w:lang w:val="fr-CA"/>
        </w:rPr>
        <w:t>Home</w:t>
      </w:r>
      <w:r>
        <w:rPr>
          <w:rFonts w:ascii="Calibri" w:eastAsia="Calibri" w:hAnsi="Calibri" w:cs="Calibri"/>
          <w:b/>
          <w:bCs/>
          <w:sz w:val="20"/>
          <w:szCs w:val="20"/>
        </w:rPr>
        <w:t xml:space="preserve"> Server</w:t>
      </w:r>
    </w:p>
    <w:p w14:paraId="7E237316"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Configured a Linux home server accessible within the home network for automated backups and personal project hosting.</w:t>
      </w:r>
    </w:p>
    <w:p w14:paraId="31031452"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Deployed PostgreSQL Docker images for various projects and configured Nginx to handle redirects and host multiple projects on the same server.</w:t>
      </w:r>
    </w:p>
    <w:p w14:paraId="5E2F550B"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Developed a network speed monitoring script that tests connection performance at continuous intervals and persists results to a PostgreSQL database for trend analysis.</w:t>
      </w:r>
    </w:p>
    <w:p w14:paraId="58DE7D3B" w14:textId="77777777" w:rsidR="005F66F7" w:rsidRPr="004B2626" w:rsidRDefault="005F66F7" w:rsidP="004B2626">
      <w:pPr>
        <w:spacing w:before="240"/>
        <w:rPr>
          <w:rFonts w:ascii="Tenorite" w:hAnsi="Tenorite" w:cstheme="minorHAnsi"/>
          <w:b/>
          <w:bCs/>
          <w:sz w:val="18"/>
          <w:szCs w:val="18"/>
          <w:lang w:val="fr-CA"/>
        </w:rPr>
      </w:pPr>
      <w:r w:rsidRPr="004B2626">
        <w:rPr>
          <w:rFonts w:ascii="Tenorite" w:hAnsi="Tenorite" w:cstheme="minorHAnsi"/>
          <w:b/>
          <w:bCs/>
          <w:sz w:val="18"/>
          <w:szCs w:val="18"/>
          <w:lang w:val="fr-CA"/>
        </w:rPr>
        <w:t>Markdown to HTML Converter</w:t>
      </w:r>
    </w:p>
    <w:p w14:paraId="6A773266"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Designed and implemented a web application for converting between Markdown and HTML to simplify documentation authoring.</w:t>
      </w:r>
    </w:p>
    <w:p w14:paraId="79D55775"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Built using ReactJS (frontend), Django (backend API), and MySQL (user data storage), with user account creation and document persistence.</w:t>
      </w:r>
    </w:p>
    <w:p w14:paraId="08890CA2"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Containerized all components using Docker to simplify and standardize the deployment process.</w:t>
      </w:r>
    </w:p>
    <w:p w14:paraId="0CB65056" w14:textId="77777777" w:rsidR="005F66F7" w:rsidRDefault="005F66F7" w:rsidP="004B2626">
      <w:pPr>
        <w:spacing w:before="240"/>
      </w:pPr>
      <w:r w:rsidRPr="004B2626">
        <w:rPr>
          <w:rFonts w:ascii="Tenorite" w:hAnsi="Tenorite" w:cstheme="minorHAnsi"/>
          <w:b/>
          <w:bCs/>
          <w:sz w:val="18"/>
          <w:szCs w:val="18"/>
          <w:lang w:val="fr-CA"/>
        </w:rPr>
        <w:t>S-Talk Terminal Messaging App</w:t>
      </w:r>
    </w:p>
    <w:p w14:paraId="4934B089"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Programmed a modular, multithreaded C application that transmitted text messages between two terminals over the internet using sockets.</w:t>
      </w:r>
    </w:p>
    <w:p w14:paraId="05654194"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Implemented four independent threads to support simultaneous message typing and sending without blocking on remote terminal responses.</w:t>
      </w:r>
    </w:p>
    <w:p w14:paraId="18917B06" w14:textId="77777777" w:rsidR="005F66F7" w:rsidRPr="004B2626" w:rsidRDefault="005F66F7" w:rsidP="004B2626">
      <w:pPr>
        <w:spacing w:before="240"/>
        <w:rPr>
          <w:rFonts w:ascii="Tenorite" w:hAnsi="Tenorite" w:cstheme="minorHAnsi"/>
          <w:b/>
          <w:bCs/>
          <w:sz w:val="18"/>
          <w:szCs w:val="18"/>
          <w:lang w:val="fr-CA"/>
        </w:rPr>
      </w:pPr>
      <w:proofErr w:type="spellStart"/>
      <w:r w:rsidRPr="004B2626">
        <w:rPr>
          <w:rFonts w:ascii="Tenorite" w:hAnsi="Tenorite" w:cstheme="minorHAnsi"/>
          <w:b/>
          <w:bCs/>
          <w:sz w:val="18"/>
          <w:szCs w:val="18"/>
          <w:lang w:val="fr-CA"/>
        </w:rPr>
        <w:t>BeagleRover</w:t>
      </w:r>
      <w:proofErr w:type="spellEnd"/>
      <w:r w:rsidRPr="004B2626">
        <w:rPr>
          <w:rFonts w:ascii="Tenorite" w:hAnsi="Tenorite" w:cstheme="minorHAnsi"/>
          <w:b/>
          <w:bCs/>
          <w:sz w:val="18"/>
          <w:szCs w:val="18"/>
          <w:lang w:val="fr-CA"/>
        </w:rPr>
        <w:t xml:space="preserve"> Embedded Application</w:t>
      </w:r>
    </w:p>
    <w:p w14:paraId="202947C2" w14:textId="0ADD86EC"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 xml:space="preserve">Collaborated </w:t>
      </w:r>
      <w:r w:rsidR="00627FE0" w:rsidRPr="005F66F7">
        <w:rPr>
          <w:rFonts w:ascii="Tenorite" w:hAnsi="Tenorite"/>
          <w:sz w:val="18"/>
          <w:szCs w:val="18"/>
          <w:lang w:val="en-US"/>
        </w:rPr>
        <w:t>with</w:t>
      </w:r>
      <w:r w:rsidRPr="005F66F7">
        <w:rPr>
          <w:rFonts w:ascii="Tenorite" w:hAnsi="Tenorite"/>
          <w:sz w:val="18"/>
          <w:szCs w:val="18"/>
          <w:lang w:val="en-US"/>
        </w:rPr>
        <w:t xml:space="preserve"> a team of 4 to build an embedded system for remotely controlling a rover using two </w:t>
      </w:r>
      <w:proofErr w:type="spellStart"/>
      <w:r w:rsidRPr="005F66F7">
        <w:rPr>
          <w:rFonts w:ascii="Tenorite" w:hAnsi="Tenorite"/>
          <w:sz w:val="18"/>
          <w:szCs w:val="18"/>
          <w:lang w:val="en-US"/>
        </w:rPr>
        <w:t>BeagleBone</w:t>
      </w:r>
      <w:proofErr w:type="spellEnd"/>
      <w:r w:rsidRPr="005F66F7">
        <w:rPr>
          <w:rFonts w:ascii="Tenorite" w:hAnsi="Tenorite"/>
          <w:sz w:val="18"/>
          <w:szCs w:val="18"/>
          <w:lang w:val="en-US"/>
        </w:rPr>
        <w:t xml:space="preserve"> boards.</w:t>
      </w:r>
    </w:p>
    <w:p w14:paraId="6AB2A841" w14:textId="77777777" w:rsidR="005F66F7" w:rsidRPr="005F66F7"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Implemented joystick-based directional control on the controller board and motor control on the rover board, along with a web dashboard reporting speed and angular momentum statistics.</w:t>
      </w:r>
    </w:p>
    <w:p w14:paraId="62EDAA17" w14:textId="77777777" w:rsidR="005F66F7" w:rsidRPr="004B2626" w:rsidRDefault="005F66F7" w:rsidP="004B2626">
      <w:pPr>
        <w:spacing w:before="240"/>
        <w:rPr>
          <w:rFonts w:ascii="Tenorite" w:hAnsi="Tenorite" w:cstheme="minorHAnsi"/>
          <w:b/>
          <w:bCs/>
          <w:sz w:val="18"/>
          <w:szCs w:val="18"/>
          <w:lang w:val="fr-CA"/>
        </w:rPr>
      </w:pPr>
      <w:r w:rsidRPr="004B2626">
        <w:rPr>
          <w:rFonts w:ascii="Tenorite" w:hAnsi="Tenorite" w:cstheme="minorHAnsi"/>
          <w:b/>
          <w:bCs/>
          <w:sz w:val="18"/>
          <w:szCs w:val="18"/>
          <w:lang w:val="fr-CA"/>
        </w:rPr>
        <w:t>Child Management Android App</w:t>
      </w:r>
    </w:p>
    <w:p w14:paraId="52A32473" w14:textId="4D02FD8E" w:rsidR="0097467E" w:rsidRDefault="005F66F7" w:rsidP="005F66F7">
      <w:pPr>
        <w:pStyle w:val="ListParagraph"/>
        <w:numPr>
          <w:ilvl w:val="0"/>
          <w:numId w:val="26"/>
        </w:numPr>
        <w:tabs>
          <w:tab w:val="num" w:pos="360"/>
        </w:tabs>
        <w:spacing w:before="120" w:after="60" w:line="312" w:lineRule="auto"/>
        <w:ind w:left="426"/>
        <w:jc w:val="both"/>
        <w:rPr>
          <w:rFonts w:ascii="Tenorite" w:hAnsi="Tenorite"/>
          <w:sz w:val="18"/>
          <w:szCs w:val="18"/>
          <w:lang w:val="en-US"/>
        </w:rPr>
      </w:pPr>
      <w:r w:rsidRPr="005F66F7">
        <w:rPr>
          <w:rFonts w:ascii="Tenorite" w:hAnsi="Tenorite"/>
          <w:sz w:val="18"/>
          <w:szCs w:val="18"/>
          <w:lang w:val="en-US"/>
        </w:rPr>
        <w:t>Worked in a team of 4 over three two-week Scrum iterations to deliver a Java Android app for parents to manage children's profiles, a timeout timer with calming audio, a virtual coin flip with history, and a guided breathing exercise.</w:t>
      </w:r>
    </w:p>
    <w:p w14:paraId="23855462" w14:textId="6062B09B" w:rsidR="005F66F7" w:rsidRPr="0097467E" w:rsidRDefault="0097467E" w:rsidP="0097467E">
      <w:pPr>
        <w:rPr>
          <w:rFonts w:ascii="Tenorite" w:hAnsi="Tenorite"/>
          <w:sz w:val="18"/>
          <w:szCs w:val="18"/>
          <w:lang w:val="en-US"/>
        </w:rPr>
      </w:pPr>
      <w:r>
        <w:rPr>
          <w:rFonts w:ascii="Tenorite" w:hAnsi="Tenorite"/>
          <w:sz w:val="18"/>
          <w:szCs w:val="18"/>
          <w:lang w:val="en-US"/>
        </w:rPr>
        <w:br w:type="page"/>
      </w:r>
    </w:p>
    <w:p w14:paraId="7BE19B4D" w14:textId="6F988614" w:rsidR="006B7BC0" w:rsidRPr="00A6007C" w:rsidRDefault="006B7BC0" w:rsidP="00A72550">
      <w:pPr>
        <w:pStyle w:val="Heading1"/>
      </w:pPr>
      <w:r>
        <w:lastRenderedPageBreak/>
        <w:t>TECHNICAL SKILL</w:t>
      </w:r>
    </w:p>
    <w:p w14:paraId="0165BD69" w14:textId="7E373884" w:rsidR="006B7BC0" w:rsidRDefault="006B7BC0" w:rsidP="006B7BC0">
      <w:pPr>
        <w:spacing w:before="240" w:after="120"/>
        <w:rPr>
          <w:rFonts w:ascii="Tenorite" w:hAnsi="Tenorite" w:cstheme="minorHAnsi"/>
          <w:sz w:val="18"/>
          <w:szCs w:val="18"/>
          <w:lang w:val="en-US"/>
        </w:rPr>
      </w:pPr>
      <w:r w:rsidRPr="006B7BC0">
        <w:rPr>
          <w:rFonts w:ascii="Tenorite" w:hAnsi="Tenorite" w:cstheme="minorHAnsi"/>
          <w:b/>
          <w:bCs/>
          <w:sz w:val="18"/>
          <w:szCs w:val="18"/>
          <w:lang w:val="en-US"/>
        </w:rPr>
        <w:t>Programming Languages:</w:t>
      </w:r>
      <w:r>
        <w:rPr>
          <w:rFonts w:ascii="Tenorite" w:hAnsi="Tenorite" w:cstheme="minorHAnsi"/>
          <w:sz w:val="18"/>
          <w:szCs w:val="18"/>
          <w:lang w:val="en-US"/>
        </w:rPr>
        <w:t xml:space="preserve"> </w:t>
      </w:r>
      <w:r w:rsidR="002624A8" w:rsidRPr="002624A8">
        <w:rPr>
          <w:rFonts w:ascii="Tenorite" w:hAnsi="Tenorite" w:cstheme="minorHAnsi"/>
          <w:sz w:val="18"/>
          <w:szCs w:val="18"/>
          <w:lang w:val="en-US"/>
        </w:rPr>
        <w:t>C#, TypeScript, JavaScript, PHP, SQL, Python, Java, C</w:t>
      </w:r>
    </w:p>
    <w:p w14:paraId="0AA8D60E" w14:textId="69589346" w:rsidR="006B7BC0" w:rsidRPr="006B7BC0" w:rsidRDefault="006B7BC0" w:rsidP="006B7BC0">
      <w:pPr>
        <w:spacing w:after="120"/>
        <w:rPr>
          <w:rFonts w:ascii="Tenorite" w:hAnsi="Tenorite" w:cstheme="minorHAnsi"/>
          <w:sz w:val="18"/>
          <w:szCs w:val="18"/>
          <w:lang w:val="en-US"/>
        </w:rPr>
      </w:pPr>
      <w:r w:rsidRPr="006B7BC0">
        <w:rPr>
          <w:rFonts w:ascii="Tenorite" w:hAnsi="Tenorite" w:cstheme="minorHAnsi"/>
          <w:b/>
          <w:bCs/>
          <w:sz w:val="18"/>
          <w:szCs w:val="18"/>
          <w:lang w:val="en-US"/>
        </w:rPr>
        <w:t>Frontend:</w:t>
      </w:r>
      <w:r>
        <w:rPr>
          <w:rFonts w:ascii="Tenorite" w:hAnsi="Tenorite" w:cstheme="minorHAnsi"/>
          <w:sz w:val="18"/>
          <w:szCs w:val="18"/>
          <w:lang w:val="en-US"/>
        </w:rPr>
        <w:t xml:space="preserve"> </w:t>
      </w:r>
      <w:r w:rsidR="002624A8" w:rsidRPr="002624A8">
        <w:rPr>
          <w:rFonts w:ascii="Tenorite" w:hAnsi="Tenorite" w:cstheme="minorHAnsi"/>
          <w:sz w:val="18"/>
          <w:szCs w:val="18"/>
          <w:lang w:val="en-US"/>
        </w:rPr>
        <w:t>React, Redux, Next.js, Kendo UI, Bootstrap 5, HTML/CSS, GraphQL</w:t>
      </w:r>
    </w:p>
    <w:p w14:paraId="78586F5E" w14:textId="324F1E1A" w:rsidR="002624A8" w:rsidRDefault="006B7BC0" w:rsidP="006B7BC0">
      <w:pPr>
        <w:spacing w:after="120"/>
        <w:rPr>
          <w:rFonts w:ascii="Tenorite" w:hAnsi="Tenorite" w:cstheme="minorHAnsi"/>
          <w:sz w:val="18"/>
          <w:szCs w:val="18"/>
          <w:lang w:val="en-US"/>
        </w:rPr>
      </w:pPr>
      <w:r w:rsidRPr="006B7BC0">
        <w:rPr>
          <w:rFonts w:ascii="Tenorite" w:hAnsi="Tenorite" w:cstheme="minorHAnsi"/>
          <w:b/>
          <w:bCs/>
          <w:sz w:val="18"/>
          <w:szCs w:val="18"/>
          <w:lang w:val="en-US"/>
        </w:rPr>
        <w:t>Backend / Frameworks:</w:t>
      </w:r>
      <w:r w:rsidR="002624A8" w:rsidRPr="002624A8">
        <w:rPr>
          <w:rFonts w:ascii="Tenorite" w:hAnsi="Tenorite" w:cstheme="minorHAnsi"/>
          <w:sz w:val="18"/>
          <w:szCs w:val="18"/>
          <w:lang w:val="en-US"/>
        </w:rPr>
        <w:t xml:space="preserve"> .NET / .NET Core, Lumen (Laravel), Laravel (Queues, Ecosystem), REST APIs, GraphQL, Prisma ORM, </w:t>
      </w:r>
      <w:proofErr w:type="spellStart"/>
      <w:r w:rsidR="002624A8" w:rsidRPr="002624A8">
        <w:rPr>
          <w:rFonts w:ascii="Tenorite" w:hAnsi="Tenorite" w:cstheme="minorHAnsi"/>
          <w:sz w:val="18"/>
          <w:szCs w:val="18"/>
          <w:lang w:val="en-US"/>
        </w:rPr>
        <w:t>NestJS</w:t>
      </w:r>
      <w:proofErr w:type="spellEnd"/>
    </w:p>
    <w:p w14:paraId="2249E0A7" w14:textId="407C370B" w:rsidR="006B7BC0" w:rsidRPr="006B7BC0" w:rsidRDefault="006B7BC0" w:rsidP="006B7BC0">
      <w:pPr>
        <w:spacing w:after="120"/>
        <w:rPr>
          <w:rFonts w:ascii="Tenorite" w:hAnsi="Tenorite" w:cstheme="minorHAnsi"/>
          <w:sz w:val="18"/>
          <w:szCs w:val="18"/>
          <w:lang w:val="en-US"/>
        </w:rPr>
      </w:pPr>
      <w:r w:rsidRPr="006B7BC0">
        <w:rPr>
          <w:rFonts w:ascii="Tenorite" w:hAnsi="Tenorite" w:cstheme="minorHAnsi"/>
          <w:b/>
          <w:bCs/>
          <w:sz w:val="18"/>
          <w:szCs w:val="18"/>
          <w:lang w:val="en-US"/>
        </w:rPr>
        <w:t>Databases:</w:t>
      </w:r>
      <w:r>
        <w:rPr>
          <w:rFonts w:ascii="Tenorite" w:hAnsi="Tenorite" w:cstheme="minorHAnsi"/>
          <w:sz w:val="18"/>
          <w:szCs w:val="18"/>
          <w:lang w:val="en-US"/>
        </w:rPr>
        <w:t xml:space="preserve"> </w:t>
      </w:r>
      <w:r w:rsidRPr="006B7BC0">
        <w:rPr>
          <w:rFonts w:ascii="Tenorite" w:hAnsi="Tenorite" w:cstheme="minorHAnsi"/>
          <w:sz w:val="18"/>
          <w:szCs w:val="18"/>
          <w:lang w:val="en-US"/>
        </w:rPr>
        <w:t>SQL Server</w:t>
      </w:r>
      <w:r>
        <w:rPr>
          <w:rFonts w:ascii="Tenorite" w:hAnsi="Tenorite" w:cstheme="minorHAnsi"/>
          <w:sz w:val="18"/>
          <w:szCs w:val="18"/>
          <w:lang w:val="en-US"/>
        </w:rPr>
        <w:t xml:space="preserve">, </w:t>
      </w:r>
      <w:r w:rsidRPr="006B7BC0">
        <w:rPr>
          <w:rFonts w:ascii="Tenorite" w:hAnsi="Tenorite" w:cstheme="minorHAnsi"/>
          <w:sz w:val="18"/>
          <w:szCs w:val="18"/>
          <w:lang w:val="en-US"/>
        </w:rPr>
        <w:t>PostgreSQL</w:t>
      </w:r>
      <w:r>
        <w:rPr>
          <w:rFonts w:ascii="Tenorite" w:hAnsi="Tenorite" w:cstheme="minorHAnsi"/>
          <w:sz w:val="18"/>
          <w:szCs w:val="18"/>
          <w:lang w:val="en-US"/>
        </w:rPr>
        <w:t xml:space="preserve">, </w:t>
      </w:r>
      <w:r w:rsidRPr="006B7BC0">
        <w:rPr>
          <w:rFonts w:ascii="Tenorite" w:hAnsi="Tenorite" w:cstheme="minorHAnsi"/>
          <w:sz w:val="18"/>
          <w:szCs w:val="18"/>
          <w:lang w:val="en-US"/>
        </w:rPr>
        <w:t>MySQL</w:t>
      </w:r>
      <w:r>
        <w:rPr>
          <w:rFonts w:ascii="Tenorite" w:hAnsi="Tenorite" w:cstheme="minorHAnsi"/>
          <w:sz w:val="18"/>
          <w:szCs w:val="18"/>
          <w:lang w:val="en-US"/>
        </w:rPr>
        <w:t xml:space="preserve">, </w:t>
      </w:r>
      <w:r w:rsidRPr="006B7BC0">
        <w:rPr>
          <w:rFonts w:ascii="Tenorite" w:hAnsi="Tenorite" w:cstheme="minorHAnsi"/>
          <w:sz w:val="18"/>
          <w:szCs w:val="18"/>
          <w:lang w:val="en-US"/>
        </w:rPr>
        <w:t>Stored Procedures</w:t>
      </w:r>
      <w:r>
        <w:rPr>
          <w:rFonts w:ascii="Tenorite" w:hAnsi="Tenorite" w:cstheme="minorHAnsi"/>
          <w:sz w:val="18"/>
          <w:szCs w:val="18"/>
          <w:lang w:val="en-US"/>
        </w:rPr>
        <w:t xml:space="preserve">, </w:t>
      </w:r>
      <w:r w:rsidRPr="006B7BC0">
        <w:rPr>
          <w:rFonts w:ascii="Tenorite" w:hAnsi="Tenorite" w:cstheme="minorHAnsi"/>
          <w:sz w:val="18"/>
          <w:szCs w:val="18"/>
          <w:lang w:val="en-US"/>
        </w:rPr>
        <w:t>Database Migrations</w:t>
      </w:r>
    </w:p>
    <w:p w14:paraId="4CBDFD9C" w14:textId="77777777" w:rsidR="000A7B2B" w:rsidRPr="000A7B2B" w:rsidRDefault="000A7B2B" w:rsidP="006B7BC0">
      <w:pPr>
        <w:spacing w:after="120"/>
        <w:rPr>
          <w:rFonts w:ascii="Tenorite" w:hAnsi="Tenorite" w:cstheme="minorHAnsi"/>
          <w:sz w:val="18"/>
          <w:szCs w:val="18"/>
          <w:lang w:val="en-US"/>
        </w:rPr>
      </w:pPr>
      <w:r w:rsidRPr="000A7B2B">
        <w:rPr>
          <w:rFonts w:ascii="Tenorite" w:hAnsi="Tenorite" w:cstheme="minorHAnsi"/>
          <w:b/>
          <w:bCs/>
          <w:sz w:val="18"/>
          <w:szCs w:val="18"/>
          <w:lang w:val="en-US"/>
        </w:rPr>
        <w:t xml:space="preserve">Testing: </w:t>
      </w:r>
      <w:r w:rsidRPr="000A7B2B">
        <w:rPr>
          <w:rFonts w:ascii="Tenorite" w:hAnsi="Tenorite" w:cstheme="minorHAnsi"/>
          <w:sz w:val="18"/>
          <w:szCs w:val="18"/>
          <w:lang w:val="en-US"/>
        </w:rPr>
        <w:t>Unit Testing, Integration Testing, System-Level Testing, Cypress, Jest, SpecFlow</w:t>
      </w:r>
    </w:p>
    <w:p w14:paraId="10A7C59A" w14:textId="77777777" w:rsidR="002624A8" w:rsidRDefault="006B7BC0" w:rsidP="006B7BC0">
      <w:pPr>
        <w:spacing w:after="120"/>
        <w:rPr>
          <w:rFonts w:ascii="Tenorite" w:hAnsi="Tenorite" w:cstheme="minorHAnsi"/>
          <w:sz w:val="18"/>
          <w:szCs w:val="18"/>
          <w:lang w:val="en-US"/>
        </w:rPr>
      </w:pPr>
      <w:r w:rsidRPr="006B7BC0">
        <w:rPr>
          <w:rFonts w:ascii="Tenorite" w:hAnsi="Tenorite" w:cstheme="minorHAnsi"/>
          <w:b/>
          <w:bCs/>
          <w:sz w:val="18"/>
          <w:szCs w:val="18"/>
          <w:lang w:val="en-US"/>
        </w:rPr>
        <w:t>Cloud / DevOps:</w:t>
      </w:r>
      <w:r>
        <w:rPr>
          <w:rFonts w:ascii="Tenorite" w:hAnsi="Tenorite" w:cstheme="minorHAnsi"/>
          <w:sz w:val="18"/>
          <w:szCs w:val="18"/>
          <w:lang w:val="en-US"/>
        </w:rPr>
        <w:t xml:space="preserve"> </w:t>
      </w:r>
      <w:r w:rsidR="002624A8" w:rsidRPr="002624A8">
        <w:rPr>
          <w:rFonts w:ascii="Tenorite" w:hAnsi="Tenorite" w:cstheme="minorHAnsi"/>
          <w:sz w:val="18"/>
          <w:szCs w:val="18"/>
          <w:lang w:val="en-US"/>
        </w:rPr>
        <w:t xml:space="preserve">AWS (EC2, Lambda, Cognito), Azure DevOps, Docker, </w:t>
      </w:r>
      <w:proofErr w:type="spellStart"/>
      <w:r w:rsidR="002624A8" w:rsidRPr="002624A8">
        <w:rPr>
          <w:rFonts w:ascii="Tenorite" w:hAnsi="Tenorite" w:cstheme="minorHAnsi"/>
          <w:sz w:val="18"/>
          <w:szCs w:val="18"/>
          <w:lang w:val="en-US"/>
        </w:rPr>
        <w:t>Vercel</w:t>
      </w:r>
      <w:proofErr w:type="spellEnd"/>
      <w:r w:rsidR="002624A8" w:rsidRPr="002624A8">
        <w:rPr>
          <w:rFonts w:ascii="Tenorite" w:hAnsi="Tenorite" w:cstheme="minorHAnsi"/>
          <w:sz w:val="18"/>
          <w:szCs w:val="18"/>
          <w:lang w:val="en-US"/>
        </w:rPr>
        <w:t xml:space="preserve">, Git, Nginx </w:t>
      </w:r>
    </w:p>
    <w:p w14:paraId="03872E38" w14:textId="4C9F26FE" w:rsidR="006B7BC0" w:rsidRPr="006B7BC0" w:rsidRDefault="006B7BC0" w:rsidP="006B7BC0">
      <w:pPr>
        <w:spacing w:after="120"/>
        <w:rPr>
          <w:rFonts w:ascii="Tenorite" w:hAnsi="Tenorite" w:cstheme="minorHAnsi"/>
          <w:sz w:val="18"/>
          <w:szCs w:val="18"/>
          <w:lang w:val="en-US"/>
        </w:rPr>
      </w:pPr>
      <w:r w:rsidRPr="006B7BC0">
        <w:rPr>
          <w:rFonts w:ascii="Tenorite" w:hAnsi="Tenorite" w:cstheme="minorHAnsi"/>
          <w:b/>
          <w:bCs/>
          <w:sz w:val="18"/>
          <w:szCs w:val="18"/>
          <w:lang w:val="en-US"/>
        </w:rPr>
        <w:t>Caching / Messaging:</w:t>
      </w:r>
      <w:r>
        <w:rPr>
          <w:rFonts w:ascii="Tenorite" w:hAnsi="Tenorite" w:cstheme="minorHAnsi"/>
          <w:sz w:val="18"/>
          <w:szCs w:val="18"/>
          <w:lang w:val="en-US"/>
        </w:rPr>
        <w:t xml:space="preserve"> </w:t>
      </w:r>
      <w:r w:rsidRPr="006B7BC0">
        <w:rPr>
          <w:rFonts w:ascii="Tenorite" w:hAnsi="Tenorite" w:cstheme="minorHAnsi"/>
          <w:sz w:val="18"/>
          <w:szCs w:val="18"/>
          <w:lang w:val="en-US"/>
        </w:rPr>
        <w:t>Redis, Queue-based processing (Laravel Queues)</w:t>
      </w:r>
    </w:p>
    <w:p w14:paraId="34EC1B05" w14:textId="4C4EB3E0" w:rsidR="006B7BC0" w:rsidRDefault="006B7BC0" w:rsidP="006B7BC0">
      <w:pPr>
        <w:spacing w:after="120"/>
        <w:rPr>
          <w:rFonts w:ascii="Tenorite" w:hAnsi="Tenorite" w:cstheme="minorHAnsi"/>
          <w:sz w:val="18"/>
          <w:szCs w:val="18"/>
          <w:lang w:val="en-US"/>
        </w:rPr>
      </w:pPr>
      <w:r w:rsidRPr="006B7BC0">
        <w:rPr>
          <w:rFonts w:ascii="Tenorite" w:hAnsi="Tenorite" w:cstheme="minorHAnsi"/>
          <w:b/>
          <w:bCs/>
          <w:sz w:val="18"/>
          <w:szCs w:val="18"/>
          <w:lang w:val="en-US"/>
        </w:rPr>
        <w:t>Monitoring / Debugging Tools:</w:t>
      </w:r>
      <w:r>
        <w:rPr>
          <w:rFonts w:ascii="Tenorite" w:hAnsi="Tenorite" w:cstheme="minorHAnsi"/>
          <w:sz w:val="18"/>
          <w:szCs w:val="18"/>
          <w:lang w:val="en-US"/>
        </w:rPr>
        <w:t xml:space="preserve"> </w:t>
      </w:r>
      <w:r w:rsidR="002624A8" w:rsidRPr="002624A8">
        <w:rPr>
          <w:rFonts w:ascii="Tenorite" w:hAnsi="Tenorite" w:cstheme="minorHAnsi"/>
          <w:sz w:val="18"/>
          <w:szCs w:val="18"/>
          <w:lang w:val="en-US"/>
        </w:rPr>
        <w:t>Application Insights, SQL Execution Plans, Server Logs</w:t>
      </w:r>
    </w:p>
    <w:p w14:paraId="29F58974" w14:textId="4BA6E8B4" w:rsidR="00D322A0" w:rsidRDefault="00D322A0" w:rsidP="00D322A0">
      <w:pPr>
        <w:pStyle w:val="Heading1"/>
      </w:pPr>
      <w:r>
        <w:t>CERTIFICATIONS</w:t>
      </w:r>
    </w:p>
    <w:p w14:paraId="18D49C60" w14:textId="57CD60F2" w:rsidR="00D322A0" w:rsidRPr="00D322A0" w:rsidRDefault="00D322A0" w:rsidP="00D322A0">
      <w:pPr>
        <w:spacing w:before="240" w:after="120"/>
        <w:rPr>
          <w:rFonts w:ascii="Tenorite" w:hAnsi="Tenorite" w:cstheme="minorHAnsi"/>
          <w:b/>
          <w:bCs/>
          <w:sz w:val="18"/>
          <w:szCs w:val="18"/>
          <w:lang w:val="en-US"/>
        </w:rPr>
      </w:pPr>
      <w:r w:rsidRPr="00D322A0">
        <w:rPr>
          <w:rFonts w:ascii="Tenorite" w:hAnsi="Tenorite" w:cstheme="minorHAnsi"/>
          <w:b/>
          <w:bCs/>
          <w:sz w:val="18"/>
          <w:szCs w:val="18"/>
          <w:lang w:val="en-US"/>
        </w:rPr>
        <w:t>Azure Fundamentals - AZ900</w:t>
      </w:r>
    </w:p>
    <w:sectPr w:rsidR="00D322A0" w:rsidRPr="00D322A0" w:rsidSect="00580AF4">
      <w:headerReference w:type="default" r:id="rId8"/>
      <w:headerReference w:type="first" r:id="rId9"/>
      <w:pgSz w:w="12240" w:h="15840" w:code="1"/>
      <w:pgMar w:top="360" w:right="576" w:bottom="0" w:left="576" w:header="272" w:footer="144" w:gutter="0"/>
      <w:pgBorders w:offsetFrom="page">
        <w:top w:val="single" w:sz="12" w:space="10" w:color="83CAEB" w:themeColor="accent1" w:themeTint="66"/>
        <w:left w:val="single" w:sz="12" w:space="10" w:color="83CAEB" w:themeColor="accent1" w:themeTint="66"/>
        <w:bottom w:val="single" w:sz="12" w:space="10" w:color="83CAEB" w:themeColor="accent1" w:themeTint="66"/>
        <w:right w:val="single" w:sz="12" w:space="10" w:color="83CAEB" w:themeColor="accent1" w:themeTint="66"/>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B0520" w14:textId="77777777" w:rsidR="00C24AD7" w:rsidRDefault="00C24AD7" w:rsidP="005D3D4F">
      <w:r>
        <w:separator/>
      </w:r>
    </w:p>
  </w:endnote>
  <w:endnote w:type="continuationSeparator" w:id="0">
    <w:p w14:paraId="5BBB3E44" w14:textId="77777777" w:rsidR="00C24AD7" w:rsidRDefault="00C24AD7" w:rsidP="005D3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enorite">
    <w:charset w:val="00"/>
    <w:family w:val="auto"/>
    <w:pitch w:val="variable"/>
    <w:sig w:usb0="80000003" w:usb1="00000001"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8209F" w14:textId="77777777" w:rsidR="00C24AD7" w:rsidRDefault="00C24AD7" w:rsidP="005D3D4F">
      <w:r>
        <w:separator/>
      </w:r>
    </w:p>
  </w:footnote>
  <w:footnote w:type="continuationSeparator" w:id="0">
    <w:p w14:paraId="44C9A6B1" w14:textId="77777777" w:rsidR="00C24AD7" w:rsidRDefault="00C24AD7" w:rsidP="005D3D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A2E87" w14:textId="62BC8A31" w:rsidR="002F548F" w:rsidRPr="0097467E" w:rsidRDefault="002F548F" w:rsidP="0097467E">
    <w:pPr>
      <w:tabs>
        <w:tab w:val="left" w:pos="1080"/>
        <w:tab w:val="right" w:pos="11070"/>
      </w:tabs>
      <w:spacing w:line="312" w:lineRule="auto"/>
      <w:rPr>
        <w:rFonts w:ascii="Tenorite" w:hAnsi="Tenorite" w:cstheme="minorHAnsi"/>
        <w:spacing w:val="20"/>
        <w:sz w:val="52"/>
        <w:szCs w:val="52"/>
        <w:lang w:val="en-US"/>
      </w:rPr>
    </w:pPr>
    <w:r>
      <w:rPr>
        <w:rFonts w:ascii="Tenorite" w:hAnsi="Tenorite" w:cstheme="minorHAnsi"/>
        <w:noProof/>
        <w:spacing w:val="20"/>
        <w:sz w:val="44"/>
        <w:szCs w:val="44"/>
        <w:lang w:val="it-IT"/>
      </w:rPr>
      <mc:AlternateContent>
        <mc:Choice Requires="wps">
          <w:drawing>
            <wp:anchor distT="0" distB="0" distL="114300" distR="114300" simplePos="0" relativeHeight="251660288" behindDoc="0" locked="0" layoutInCell="1" allowOverlap="1" wp14:anchorId="3497DE1E" wp14:editId="4130ED0E">
              <wp:simplePos x="0" y="0"/>
              <wp:positionH relativeFrom="column">
                <wp:posOffset>4106031</wp:posOffset>
              </wp:positionH>
              <wp:positionV relativeFrom="paragraph">
                <wp:posOffset>59499</wp:posOffset>
              </wp:positionV>
              <wp:extent cx="3407497" cy="237490"/>
              <wp:effectExtent l="0" t="0" r="2540" b="0"/>
              <wp:wrapNone/>
              <wp:docPr id="1947020010" name="Rectangle 2"/>
              <wp:cNvGraphicFramePr/>
              <a:graphic xmlns:a="http://schemas.openxmlformats.org/drawingml/2006/main">
                <a:graphicData uri="http://schemas.microsoft.com/office/word/2010/wordprocessingShape">
                  <wps:wsp>
                    <wps:cNvSpPr/>
                    <wps:spPr>
                      <a:xfrm>
                        <a:off x="0" y="0"/>
                        <a:ext cx="3407497" cy="23749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9CD676F" id="Rectangle 2" o:spid="_x0000_s1026" style="position:absolute;margin-left:323.3pt;margin-top:4.7pt;width:268.3pt;height:18.7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RMMQZwIAACsFAAAOAAAAZHJzL2Uyb0RvYy54bWysVMFu2zAMvQ/YPwi6r3bSdFmDOkXQosOA oA2aDj2rslQbkEWNUuJkXz9KdpygLXYYdpEpkXyknh91db1rDNsq9DXYgo/Ocs6UlVDW9rXgP5/u vnzjzAdhS2HAqoLvlefX88+frlo3U2OowJQKGYFYP2tdwasQ3CzLvKxUI/wZOGXJqQEbEWiLr1mJ oiX0xmTjPP+atYClQ5DKezq97Zx8nvC1VjI8aO1VYKbg1FtIK6b1Ja7Z/ErMXlG4qpZ9G+IfumhE banoAHUrgmAbrN9BNbVE8KDDmYQmA61rqdId6Daj/M1t1pVwKt2FyPFuoMn/P1h5v127FRINrfMz T2a8xU5jE7/UH9slsvYDWWoXmKTD80k+nVxOOZPkG5+TndjMjtkOffiuoGHRKDjSz0gcie3SB6pI oYeQWMzYuFq4q43pvPEkO/aVrLA3qot+VJrVJXUyTqhJMurGINsK+tlCSmXDqHNVolTd8egizw99 DhmpFWMJMCJrqj9g9wBRju+xuy77+JiqkuKG5PxvjXXJQ0aqDDYMyU1tAT8CMHSrvnIXfyCpoyay 9ALlfoUModO7d/Kupn+wFD6sBJLAaRRoaMMDLdpAW3DoLc4qwN8fncd40h15OWtpYAruf20EKs7M D0uKvBxNJnHC0mZyMR3TBk89L6ceu2lugH7TiJ4HJ5MZ44M5mBqheabZXsSq5BJWUu2Cy4CHzU3o BpleB6kWixRGU+VEWNq1kxE8sho19rR7Fuh6IQaS8D0chkvM3uixi42ZFhabALpOYj3y2vNNE5mE 078eceRP9ynq+MbN/wAAAP//AwBQSwMEFAAGAAgAAAAhAA66ms3gAAAACQEAAA8AAABkcnMvZG93 bnJldi54bWxMjzFPwzAUhHck/oP1kNio0yYyIcSpqkpdEEIi0IHNjR9xIH6OYjcN/HrcqYynO919 V65n27MJR985krBcJMCQGqc7aiW8v+3ucmA+KNKqd4QSftDDurq+KlWh3YlecapDy2IJ+UJJMCEM Bee+MWiVX7gBKXqfbrQqRDm2XI/qFMttz1dJIrhVHcUFowbcGmy+66OV8PR1n9Zm2ky/6Qvujds/ f+y2Xsrbm3nzCCzgHC5hOONHdKgi08EdSXvWSxCZEDEq4SEDdvaXeboCdpCQiRx4VfL/D6o/AAAA //8DAFBLAQItABQABgAIAAAAIQC2gziS/gAAAOEBAAATAAAAAAAAAAAAAAAAAAAAAABbQ29udGVu dF9UeXBlc10ueG1sUEsBAi0AFAAGAAgAAAAhADj9If/WAAAAlAEAAAsAAAAAAAAAAAAAAAAALwEA AF9yZWxzLy5yZWxzUEsBAi0AFAAGAAgAAAAhAFFEwxBnAgAAKwUAAA4AAAAAAAAAAAAAAAAALgIA AGRycy9lMm9Eb2MueG1sUEsBAi0AFAAGAAgAAAAhAA66ms3gAAAACQEAAA8AAAAAAAAAAAAAAAAA wQQAAGRycy9kb3ducmV2LnhtbFBLBQYAAAAABAAEAPMAAADOBQAAAAA= " fillcolor="#156082 [3204]" stroked="f" strokeweight="1pt"/>
          </w:pict>
        </mc:Fallback>
      </mc:AlternateContent>
    </w:r>
    <w:r>
      <w:rPr>
        <w:rFonts w:ascii="Tenorite" w:hAnsi="Tenorite" w:cstheme="minorHAnsi"/>
        <w:noProof/>
        <w:spacing w:val="20"/>
        <w:sz w:val="44"/>
        <w:szCs w:val="44"/>
        <w:lang w:val="it-IT"/>
      </w:rPr>
      <mc:AlternateContent>
        <mc:Choice Requires="wps">
          <w:drawing>
            <wp:anchor distT="0" distB="0" distL="114300" distR="114300" simplePos="0" relativeHeight="251659264" behindDoc="0" locked="0" layoutInCell="1" allowOverlap="1" wp14:anchorId="0D0308DB" wp14:editId="48777A12">
              <wp:simplePos x="0" y="0"/>
              <wp:positionH relativeFrom="column">
                <wp:posOffset>-503546</wp:posOffset>
              </wp:positionH>
              <wp:positionV relativeFrom="paragraph">
                <wp:posOffset>38622</wp:posOffset>
              </wp:positionV>
              <wp:extent cx="956153" cy="237490"/>
              <wp:effectExtent l="0" t="0" r="0" b="0"/>
              <wp:wrapNone/>
              <wp:docPr id="1631319547" name="Rectangle 2"/>
              <wp:cNvGraphicFramePr/>
              <a:graphic xmlns:a="http://schemas.openxmlformats.org/drawingml/2006/main">
                <a:graphicData uri="http://schemas.microsoft.com/office/word/2010/wordprocessingShape">
                  <wps:wsp>
                    <wps:cNvSpPr/>
                    <wps:spPr>
                      <a:xfrm>
                        <a:off x="0" y="0"/>
                        <a:ext cx="956153" cy="23749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D8B454" id="Rectangle 2" o:spid="_x0000_s1026" style="position:absolute;margin-left:-39.65pt;margin-top:3.05pt;width:75.3pt;height:18.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9Hbr4aAIAACoFAAAOAAAAZHJzL2Uyb0RvYy54bWysVFFP2zAQfp+0/2D5fSQpLYyKFFUgpkkI 0GDi2XXsJpLj885u0+7X7+ykKQK0h2kvju27++7uy3e+vNq1hm0V+gZsyYuTnDNlJVSNXZf85/Pt l6+c+SBsJQxYVfK98vxq8fnTZefmagI1mEohIxDr550reR2Cm2eZl7VqhT8BpywZNWArAh1xnVUo OkJvTTbJ87OsA6wcglTe0+1Nb+SLhK+1kuFBa68CMyWn2kJaMa2ruGaLSzFfo3B1I4cyxD9U0YrG UtIR6kYEwTbYvINqG4ngQYcTCW0GWjdSpR6omyJ/081TLZxKvRA53o00+f8HK++3T+4RiYbO+bmn bexip7GNX6qP7RJZ+5EstQtM0uXF7KyYnXImyTQ5PZ9eJDKzY7BDH74paFnclBzpXySKxPbOB0pI rgeXmMvYuFq4bYzprfEmO5aVdmFvVO/9Q2nWVFTIJKEmxahrg2wr6F8LKZUNRW+qRaX662KW54c6 x4hUirEEGJE15R+xB4CoxvfYfZWDfwxVSXBjcP63wvrgMSJlBhvG4LaxgB8BGOpqyNz7H0jqqYks raDaPyJD6OXunbxt6B/cCR8eBZK+aRJoZsMDLdpAV3IYdpzVgL8/uo/+JDuyctbRvJTc/9oIVJyZ 75YEeVFMp3HA0mE6O5/QAV9bVq8tdtNeA/2mgl4HJ9M2+gdz2GqE9oVGexmzkklYSblLLgMeDteh n2N6HKRaLpMbDZUT4c4+ORnBI6tRY8+7F4FuEGIgBd/DYbbE/I0ee98YaWG5CaCbJNYjrwPfNJBJ OMPjESf+9Tl5HZ+4xR8AAAD//wMAUEsDBBQABgAIAAAAIQCyoZfk3QAAAAcBAAAPAAAAZHJzL2Rv d25yZXYueG1sTI7BTsMwEETvSPyDtUjcWicEGgjZVFWlXhBCItADNzde4kBsR7GbBr6e5QTH0Yze vHI9215MNIbOO4R0mYAg13jduRbh9WW3uAURonJa9d4RwhcFWFfnZ6UqtD+5Z5rq2AqGuFAoBBPj UEgZGkNWhaUfyHH37kerIsexlXpUJ4bbXl4lyUpa1Tl+MGqgraHmsz5ahIePPKvNtJm+syfaG79/ fNttA+Llxby5BxFpjn9j+NVndajY6eCPTgfRIyzyu4ynCKsUBPd5yvGAcJ3dgKxK+d+/+gEAAP// AwBQSwECLQAUAAYACAAAACEAtoM4kv4AAADhAQAAEwAAAAAAAAAAAAAAAAAAAAAAW0NvbnRlbnRf VHlwZXNdLnhtbFBLAQItABQABgAIAAAAIQA4/SH/1gAAAJQBAAALAAAAAAAAAAAAAAAAAC8BAABf cmVscy8ucmVsc1BLAQItABQABgAIAAAAIQA9Hbr4aAIAACoFAAAOAAAAAAAAAAAAAAAAAC4CAABk cnMvZTJvRG9jLnhtbFBLAQItABQABgAIAAAAIQCyoZfk3QAAAAcBAAAPAAAAAAAAAAAAAAAAAMIE AABkcnMvZG93bnJldi54bWxQSwUGAAAAAAQABADzAAAAzAUAAAAA " fillcolor="#156082 [3204]" stroked="f" strokeweight="1pt"/>
          </w:pict>
        </mc:Fallback>
      </mc:AlternateContent>
    </w:r>
    <w:r w:rsidRPr="00F03087">
      <w:rPr>
        <w:rFonts w:ascii="Tenorite" w:hAnsi="Tenorite" w:cstheme="minorHAnsi"/>
        <w:spacing w:val="20"/>
        <w:sz w:val="44"/>
        <w:szCs w:val="44"/>
        <w:lang w:val="en-US"/>
      </w:rPr>
      <w:tab/>
    </w:r>
    <w:r w:rsidRPr="008D012F">
      <w:rPr>
        <w:rFonts w:ascii="Tenorite" w:hAnsi="Tenorite" w:cstheme="minorHAnsi"/>
        <w:spacing w:val="20"/>
        <w:sz w:val="44"/>
        <w:szCs w:val="44"/>
      </w:rPr>
      <w:t>Sagardeep Singh Hunjan</w:t>
    </w:r>
    <w:r w:rsidRPr="00F03087">
      <w:rPr>
        <w:rFonts w:ascii="Tenorite" w:hAnsi="Tenorite" w:cstheme="minorHAnsi"/>
        <w:spacing w:val="20"/>
        <w:sz w:val="52"/>
        <w:szCs w:val="52"/>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8D3D1" w14:textId="77777777" w:rsidR="00E85A02" w:rsidRPr="00F03087" w:rsidRDefault="00E85A02" w:rsidP="00E85A02">
    <w:pPr>
      <w:tabs>
        <w:tab w:val="left" w:pos="1080"/>
        <w:tab w:val="right" w:pos="11070"/>
      </w:tabs>
      <w:spacing w:line="312" w:lineRule="auto"/>
      <w:rPr>
        <w:rFonts w:ascii="Tenorite" w:hAnsi="Tenorite" w:cstheme="minorHAnsi"/>
        <w:spacing w:val="20"/>
        <w:sz w:val="52"/>
        <w:szCs w:val="52"/>
        <w:lang w:val="en-US"/>
      </w:rPr>
    </w:pPr>
    <w:r>
      <w:rPr>
        <w:rFonts w:ascii="Tenorite" w:hAnsi="Tenorite" w:cstheme="minorHAnsi"/>
        <w:noProof/>
        <w:spacing w:val="20"/>
        <w:sz w:val="44"/>
        <w:szCs w:val="44"/>
        <w:lang w:val="it-IT"/>
      </w:rPr>
      <mc:AlternateContent>
        <mc:Choice Requires="wps">
          <w:drawing>
            <wp:anchor distT="0" distB="0" distL="114300" distR="114300" simplePos="0" relativeHeight="251663360" behindDoc="0" locked="0" layoutInCell="1" allowOverlap="1" wp14:anchorId="0D108F92" wp14:editId="4F608E42">
              <wp:simplePos x="0" y="0"/>
              <wp:positionH relativeFrom="column">
                <wp:posOffset>4106031</wp:posOffset>
              </wp:positionH>
              <wp:positionV relativeFrom="paragraph">
                <wp:posOffset>59499</wp:posOffset>
              </wp:positionV>
              <wp:extent cx="3407497" cy="237490"/>
              <wp:effectExtent l="0" t="0" r="2540" b="0"/>
              <wp:wrapNone/>
              <wp:docPr id="1420678693" name="Rectangle 2"/>
              <wp:cNvGraphicFramePr/>
              <a:graphic xmlns:a="http://schemas.openxmlformats.org/drawingml/2006/main">
                <a:graphicData uri="http://schemas.microsoft.com/office/word/2010/wordprocessingShape">
                  <wps:wsp>
                    <wps:cNvSpPr/>
                    <wps:spPr>
                      <a:xfrm>
                        <a:off x="0" y="0"/>
                        <a:ext cx="3407497" cy="23749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55D80C" id="Rectangle 2" o:spid="_x0000_s1026" style="position:absolute;margin-left:323.3pt;margin-top:4.7pt;width:268.3pt;height:18.7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" fillcolor="#156082 [3204]" stroked="f" strokeweight="1pt"/>
          </w:pict>
        </mc:Fallback>
      </mc:AlternateContent>
    </w:r>
    <w:r>
      <w:rPr>
        <w:rFonts w:ascii="Tenorite" w:hAnsi="Tenorite" w:cstheme="minorHAnsi"/>
        <w:noProof/>
        <w:spacing w:val="20"/>
        <w:sz w:val="44"/>
        <w:szCs w:val="44"/>
        <w:lang w:val="it-IT"/>
      </w:rPr>
      <mc:AlternateContent>
        <mc:Choice Requires="wps">
          <w:drawing>
            <wp:anchor distT="0" distB="0" distL="114300" distR="114300" simplePos="0" relativeHeight="251662336" behindDoc="0" locked="0" layoutInCell="1" allowOverlap="1" wp14:anchorId="463E58FC" wp14:editId="60E8A1AC">
              <wp:simplePos x="0" y="0"/>
              <wp:positionH relativeFrom="column">
                <wp:posOffset>-503546</wp:posOffset>
              </wp:positionH>
              <wp:positionV relativeFrom="paragraph">
                <wp:posOffset>38622</wp:posOffset>
              </wp:positionV>
              <wp:extent cx="956153" cy="237490"/>
              <wp:effectExtent l="0" t="0" r="0" b="0"/>
              <wp:wrapNone/>
              <wp:docPr id="1037890426" name="Rectangle 2"/>
              <wp:cNvGraphicFramePr/>
              <a:graphic xmlns:a="http://schemas.openxmlformats.org/drawingml/2006/main">
                <a:graphicData uri="http://schemas.microsoft.com/office/word/2010/wordprocessingShape">
                  <wps:wsp>
                    <wps:cNvSpPr/>
                    <wps:spPr>
                      <a:xfrm>
                        <a:off x="0" y="0"/>
                        <a:ext cx="956153" cy="23749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C8339ED" id="Rectangle 2" o:spid="_x0000_s1026" style="position:absolute;margin-left:-39.65pt;margin-top:3.05pt;width:75.3pt;height:18.7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" fillcolor="#156082 [3204]" stroked="f" strokeweight="1pt"/>
          </w:pict>
        </mc:Fallback>
      </mc:AlternateContent>
    </w:r>
    <w:r w:rsidRPr="00F03087">
      <w:rPr>
        <w:rFonts w:ascii="Tenorite" w:hAnsi="Tenorite" w:cstheme="minorHAnsi"/>
        <w:spacing w:val="20"/>
        <w:sz w:val="44"/>
        <w:szCs w:val="44"/>
        <w:lang w:val="en-US"/>
      </w:rPr>
      <w:tab/>
    </w:r>
    <w:r w:rsidRPr="008D012F">
      <w:rPr>
        <w:rFonts w:ascii="Tenorite" w:hAnsi="Tenorite" w:cstheme="minorHAnsi"/>
        <w:spacing w:val="20"/>
        <w:sz w:val="44"/>
        <w:szCs w:val="44"/>
      </w:rPr>
      <w:t>Sagardeep Singh Hunjan</w:t>
    </w:r>
    <w:r w:rsidRPr="00F03087">
      <w:rPr>
        <w:rFonts w:ascii="Tenorite" w:hAnsi="Tenorite" w:cstheme="minorHAnsi"/>
        <w:spacing w:val="20"/>
        <w:sz w:val="52"/>
        <w:szCs w:val="52"/>
        <w:lang w:val="en-US"/>
      </w:rPr>
      <w:tab/>
    </w:r>
  </w:p>
  <w:p w14:paraId="2D82C6C7" w14:textId="77777777" w:rsidR="00E85A02" w:rsidRPr="00EE6DA3" w:rsidRDefault="00E85A02" w:rsidP="00E85A02">
    <w:pPr>
      <w:tabs>
        <w:tab w:val="right" w:pos="11070"/>
      </w:tabs>
      <w:spacing w:before="40" w:line="312" w:lineRule="auto"/>
      <w:jc w:val="both"/>
      <w:rPr>
        <w:rFonts w:ascii="Tenorite" w:hAnsi="Tenorite" w:cstheme="minorHAnsi"/>
        <w:color w:val="F5F5DC"/>
        <w:spacing w:val="20"/>
        <w:sz w:val="18"/>
        <w:szCs w:val="18"/>
        <w:lang w:val="en-US"/>
      </w:rPr>
    </w:pPr>
    <w:r w:rsidRPr="00EE6DA3">
      <w:rPr>
        <w:rFonts w:ascii="Tenorite" w:hAnsi="Tenorite" w:cstheme="minorHAnsi"/>
        <w:spacing w:val="20"/>
        <w:sz w:val="18"/>
        <w:szCs w:val="18"/>
      </w:rPr>
      <w:tab/>
      <w:t xml:space="preserve">(604) 445-7802 </w:t>
    </w:r>
    <w:r>
      <w:rPr>
        <w:rFonts w:ascii="Tenorite" w:hAnsi="Tenorite" w:cstheme="minorHAnsi"/>
        <w:spacing w:val="20"/>
        <w:sz w:val="18"/>
        <w:szCs w:val="18"/>
      </w:rPr>
      <w:t>|</w:t>
    </w:r>
    <w:r w:rsidRPr="00EE6DA3">
      <w:rPr>
        <w:rFonts w:ascii="Tenorite" w:hAnsi="Tenorite" w:cstheme="minorHAnsi"/>
        <w:spacing w:val="20"/>
        <w:sz w:val="18"/>
        <w:szCs w:val="18"/>
      </w:rPr>
      <w:t xml:space="preserve"> </w:t>
    </w:r>
    <w:hyperlink r:id="rId1" w:history="1">
      <w:r w:rsidRPr="00EE6DA3">
        <w:rPr>
          <w:rStyle w:val="Hyperlink"/>
          <w:rFonts w:ascii="Tenorite" w:hAnsi="Tenorite" w:cstheme="minorHAnsi"/>
          <w:color w:val="auto"/>
          <w:spacing w:val="20"/>
          <w:sz w:val="18"/>
          <w:szCs w:val="18"/>
        </w:rPr>
        <w:t>sagardeep.hunjan@gmail.com</w:t>
      </w:r>
    </w:hyperlink>
    <w:r w:rsidRPr="00EE6DA3">
      <w:rPr>
        <w:rFonts w:ascii="Tenorite" w:hAnsi="Tenorite"/>
        <w:sz w:val="18"/>
        <w:szCs w:val="18"/>
      </w:rPr>
      <w:t xml:space="preserve"> </w:t>
    </w:r>
    <w:r>
      <w:rPr>
        <w:rFonts w:ascii="Tenorite" w:hAnsi="Tenorite" w:cstheme="minorHAnsi"/>
        <w:spacing w:val="20"/>
        <w:sz w:val="18"/>
        <w:szCs w:val="18"/>
      </w:rPr>
      <w:t>|</w:t>
    </w:r>
    <w:r w:rsidRPr="00EE6DA3">
      <w:rPr>
        <w:rFonts w:ascii="Tenorite" w:hAnsi="Tenorite" w:cstheme="minorHAnsi"/>
        <w:spacing w:val="20"/>
        <w:sz w:val="18"/>
        <w:szCs w:val="18"/>
      </w:rPr>
      <w:t xml:space="preserve"> </w:t>
    </w:r>
    <w:hyperlink r:id="rId2" w:history="1">
      <w:r w:rsidRPr="00EE6DA3">
        <w:rPr>
          <w:rStyle w:val="Hyperlink"/>
          <w:rFonts w:ascii="Tenorite" w:hAnsi="Tenorite" w:cstheme="minorHAnsi"/>
          <w:color w:val="auto"/>
          <w:spacing w:val="20"/>
          <w:sz w:val="18"/>
          <w:szCs w:val="18"/>
        </w:rPr>
        <w:t>LinkedIn</w:t>
      </w:r>
    </w:hyperlink>
    <w:r w:rsidRPr="00EE6DA3">
      <w:rPr>
        <w:rFonts w:ascii="Tenorite" w:hAnsi="Tenorite" w:cstheme="minorHAnsi"/>
        <w:spacing w:val="20"/>
        <w:sz w:val="18"/>
        <w:szCs w:val="18"/>
      </w:rPr>
      <w:t xml:space="preserve"> </w:t>
    </w:r>
    <w:r>
      <w:rPr>
        <w:rFonts w:ascii="Tenorite" w:hAnsi="Tenorite" w:cstheme="minorHAnsi"/>
        <w:spacing w:val="20"/>
        <w:sz w:val="18"/>
        <w:szCs w:val="18"/>
      </w:rPr>
      <w:t>|</w:t>
    </w:r>
    <w:r w:rsidRPr="00EE6DA3">
      <w:rPr>
        <w:rFonts w:ascii="Tenorite" w:hAnsi="Tenorite" w:cstheme="minorHAnsi"/>
        <w:spacing w:val="20"/>
        <w:sz w:val="18"/>
        <w:szCs w:val="18"/>
      </w:rPr>
      <w:t xml:space="preserve"> </w:t>
    </w:r>
    <w:hyperlink r:id="rId3" w:history="1">
      <w:r w:rsidRPr="00EE6DA3">
        <w:rPr>
          <w:rStyle w:val="Hyperlink"/>
          <w:rFonts w:ascii="Tenorite" w:hAnsi="Tenorite" w:cstheme="minorHAnsi"/>
          <w:color w:val="auto"/>
          <w:spacing w:val="20"/>
          <w:sz w:val="18"/>
          <w:szCs w:val="18"/>
        </w:rPr>
        <w:t>GitHub</w:t>
      </w:r>
    </w:hyperlink>
  </w:p>
  <w:p w14:paraId="5C3598CE" w14:textId="77777777" w:rsidR="00E85A02" w:rsidRDefault="00E85A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20CA"/>
    <w:multiLevelType w:val="hybridMultilevel"/>
    <w:tmpl w:val="40DEEB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5942FF1"/>
    <w:multiLevelType w:val="multilevel"/>
    <w:tmpl w:val="B7F23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E036ED"/>
    <w:multiLevelType w:val="multilevel"/>
    <w:tmpl w:val="9BAC7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140B9"/>
    <w:multiLevelType w:val="hybridMultilevel"/>
    <w:tmpl w:val="7402F71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04A26EE"/>
    <w:multiLevelType w:val="multilevel"/>
    <w:tmpl w:val="4320B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C56FD6"/>
    <w:multiLevelType w:val="multilevel"/>
    <w:tmpl w:val="8AEAC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2F3BEA"/>
    <w:multiLevelType w:val="hybridMultilevel"/>
    <w:tmpl w:val="5F3A9AD2"/>
    <w:lvl w:ilvl="0" w:tplc="10090001">
      <w:start w:val="1"/>
      <w:numFmt w:val="bullet"/>
      <w:lvlText w:val=""/>
      <w:lvlJc w:val="left"/>
      <w:pPr>
        <w:ind w:left="806" w:hanging="360"/>
      </w:pPr>
      <w:rPr>
        <w:rFonts w:ascii="Symbol" w:hAnsi="Symbol" w:hint="default"/>
      </w:rPr>
    </w:lvl>
    <w:lvl w:ilvl="1" w:tplc="10090003" w:tentative="1">
      <w:start w:val="1"/>
      <w:numFmt w:val="bullet"/>
      <w:lvlText w:val="o"/>
      <w:lvlJc w:val="left"/>
      <w:pPr>
        <w:ind w:left="1526" w:hanging="360"/>
      </w:pPr>
      <w:rPr>
        <w:rFonts w:ascii="Courier New" w:hAnsi="Courier New" w:cs="Courier New" w:hint="default"/>
      </w:rPr>
    </w:lvl>
    <w:lvl w:ilvl="2" w:tplc="10090005" w:tentative="1">
      <w:start w:val="1"/>
      <w:numFmt w:val="bullet"/>
      <w:lvlText w:val=""/>
      <w:lvlJc w:val="left"/>
      <w:pPr>
        <w:ind w:left="2246" w:hanging="360"/>
      </w:pPr>
      <w:rPr>
        <w:rFonts w:ascii="Wingdings" w:hAnsi="Wingdings" w:hint="default"/>
      </w:rPr>
    </w:lvl>
    <w:lvl w:ilvl="3" w:tplc="10090001" w:tentative="1">
      <w:start w:val="1"/>
      <w:numFmt w:val="bullet"/>
      <w:lvlText w:val=""/>
      <w:lvlJc w:val="left"/>
      <w:pPr>
        <w:ind w:left="2966" w:hanging="360"/>
      </w:pPr>
      <w:rPr>
        <w:rFonts w:ascii="Symbol" w:hAnsi="Symbol" w:hint="default"/>
      </w:rPr>
    </w:lvl>
    <w:lvl w:ilvl="4" w:tplc="10090003" w:tentative="1">
      <w:start w:val="1"/>
      <w:numFmt w:val="bullet"/>
      <w:lvlText w:val="o"/>
      <w:lvlJc w:val="left"/>
      <w:pPr>
        <w:ind w:left="3686" w:hanging="360"/>
      </w:pPr>
      <w:rPr>
        <w:rFonts w:ascii="Courier New" w:hAnsi="Courier New" w:cs="Courier New" w:hint="default"/>
      </w:rPr>
    </w:lvl>
    <w:lvl w:ilvl="5" w:tplc="10090005" w:tentative="1">
      <w:start w:val="1"/>
      <w:numFmt w:val="bullet"/>
      <w:lvlText w:val=""/>
      <w:lvlJc w:val="left"/>
      <w:pPr>
        <w:ind w:left="4406" w:hanging="360"/>
      </w:pPr>
      <w:rPr>
        <w:rFonts w:ascii="Wingdings" w:hAnsi="Wingdings" w:hint="default"/>
      </w:rPr>
    </w:lvl>
    <w:lvl w:ilvl="6" w:tplc="10090001" w:tentative="1">
      <w:start w:val="1"/>
      <w:numFmt w:val="bullet"/>
      <w:lvlText w:val=""/>
      <w:lvlJc w:val="left"/>
      <w:pPr>
        <w:ind w:left="5126" w:hanging="360"/>
      </w:pPr>
      <w:rPr>
        <w:rFonts w:ascii="Symbol" w:hAnsi="Symbol" w:hint="default"/>
      </w:rPr>
    </w:lvl>
    <w:lvl w:ilvl="7" w:tplc="10090003" w:tentative="1">
      <w:start w:val="1"/>
      <w:numFmt w:val="bullet"/>
      <w:lvlText w:val="o"/>
      <w:lvlJc w:val="left"/>
      <w:pPr>
        <w:ind w:left="5846" w:hanging="360"/>
      </w:pPr>
      <w:rPr>
        <w:rFonts w:ascii="Courier New" w:hAnsi="Courier New" w:cs="Courier New" w:hint="default"/>
      </w:rPr>
    </w:lvl>
    <w:lvl w:ilvl="8" w:tplc="10090005" w:tentative="1">
      <w:start w:val="1"/>
      <w:numFmt w:val="bullet"/>
      <w:lvlText w:val=""/>
      <w:lvlJc w:val="left"/>
      <w:pPr>
        <w:ind w:left="6566" w:hanging="360"/>
      </w:pPr>
      <w:rPr>
        <w:rFonts w:ascii="Wingdings" w:hAnsi="Wingdings" w:hint="default"/>
      </w:rPr>
    </w:lvl>
  </w:abstractNum>
  <w:abstractNum w:abstractNumId="7" w15:restartNumberingAfterBreak="0">
    <w:nsid w:val="13BE23AC"/>
    <w:multiLevelType w:val="multilevel"/>
    <w:tmpl w:val="495E1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9656E"/>
    <w:multiLevelType w:val="multilevel"/>
    <w:tmpl w:val="359E7E2A"/>
    <w:lvl w:ilvl="0">
      <w:start w:val="1"/>
      <w:numFmt w:val="bullet"/>
      <w:lvlText w:val=""/>
      <w:lvlJc w:val="left"/>
      <w:pPr>
        <w:tabs>
          <w:tab w:val="num" w:pos="720"/>
        </w:tabs>
        <w:ind w:left="720" w:hanging="360"/>
      </w:pPr>
      <w:rPr>
        <w:rFonts w:ascii="Wingdings" w:hAnsi="Wingdings" w:hint="default"/>
        <w:b/>
        <w:bCs/>
        <w:color w:val="156082" w:themeColor="accen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871D37"/>
    <w:multiLevelType w:val="multilevel"/>
    <w:tmpl w:val="E4C4C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9D7759"/>
    <w:multiLevelType w:val="hybridMultilevel"/>
    <w:tmpl w:val="B510CE7E"/>
    <w:lvl w:ilvl="0" w:tplc="6C686782">
      <w:start w:val="1"/>
      <w:numFmt w:val="bullet"/>
      <w:lvlText w:val="•"/>
      <w:lvlJc w:val="left"/>
      <w:pPr>
        <w:ind w:left="720" w:hanging="360"/>
      </w:pPr>
    </w:lvl>
    <w:lvl w:ilvl="1" w:tplc="5ECE6F76">
      <w:numFmt w:val="decimal"/>
      <w:lvlText w:val=""/>
      <w:lvlJc w:val="left"/>
    </w:lvl>
    <w:lvl w:ilvl="2" w:tplc="9CA02790">
      <w:numFmt w:val="decimal"/>
      <w:lvlText w:val=""/>
      <w:lvlJc w:val="left"/>
    </w:lvl>
    <w:lvl w:ilvl="3" w:tplc="0DEC7628">
      <w:numFmt w:val="decimal"/>
      <w:lvlText w:val=""/>
      <w:lvlJc w:val="left"/>
    </w:lvl>
    <w:lvl w:ilvl="4" w:tplc="67DCDE8C">
      <w:numFmt w:val="decimal"/>
      <w:lvlText w:val=""/>
      <w:lvlJc w:val="left"/>
    </w:lvl>
    <w:lvl w:ilvl="5" w:tplc="605AC3E0">
      <w:numFmt w:val="decimal"/>
      <w:lvlText w:val=""/>
      <w:lvlJc w:val="left"/>
    </w:lvl>
    <w:lvl w:ilvl="6" w:tplc="13DC5012">
      <w:numFmt w:val="decimal"/>
      <w:lvlText w:val=""/>
      <w:lvlJc w:val="left"/>
    </w:lvl>
    <w:lvl w:ilvl="7" w:tplc="11F404AE">
      <w:numFmt w:val="decimal"/>
      <w:lvlText w:val=""/>
      <w:lvlJc w:val="left"/>
    </w:lvl>
    <w:lvl w:ilvl="8" w:tplc="00FAB71C">
      <w:numFmt w:val="decimal"/>
      <w:lvlText w:val=""/>
      <w:lvlJc w:val="left"/>
    </w:lvl>
  </w:abstractNum>
  <w:abstractNum w:abstractNumId="11" w15:restartNumberingAfterBreak="0">
    <w:nsid w:val="1EB71C06"/>
    <w:multiLevelType w:val="hybridMultilevel"/>
    <w:tmpl w:val="7AEEA2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FCB6637"/>
    <w:multiLevelType w:val="multilevel"/>
    <w:tmpl w:val="45C27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631D89"/>
    <w:multiLevelType w:val="hybridMultilevel"/>
    <w:tmpl w:val="84E0F754"/>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274A7594"/>
    <w:multiLevelType w:val="hybridMultilevel"/>
    <w:tmpl w:val="DC18153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27EB29DB"/>
    <w:multiLevelType w:val="multilevel"/>
    <w:tmpl w:val="F2D68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685559"/>
    <w:multiLevelType w:val="multilevel"/>
    <w:tmpl w:val="06C2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6148C1"/>
    <w:multiLevelType w:val="hybridMultilevel"/>
    <w:tmpl w:val="8F4E22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5F57BA1"/>
    <w:multiLevelType w:val="hybridMultilevel"/>
    <w:tmpl w:val="51860A64"/>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46822EBB"/>
    <w:multiLevelType w:val="hybridMultilevel"/>
    <w:tmpl w:val="8A161774"/>
    <w:lvl w:ilvl="0" w:tplc="0C0C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A097437"/>
    <w:multiLevelType w:val="multilevel"/>
    <w:tmpl w:val="64D24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B42512"/>
    <w:multiLevelType w:val="multilevel"/>
    <w:tmpl w:val="CBBA4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0E1035"/>
    <w:multiLevelType w:val="hybridMultilevel"/>
    <w:tmpl w:val="F8CC31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0BD1E59"/>
    <w:multiLevelType w:val="multilevel"/>
    <w:tmpl w:val="D9669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A836FB"/>
    <w:multiLevelType w:val="hybridMultilevel"/>
    <w:tmpl w:val="150E3CF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5" w15:restartNumberingAfterBreak="0">
    <w:nsid w:val="61C638CD"/>
    <w:multiLevelType w:val="multilevel"/>
    <w:tmpl w:val="AA5E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3532E4"/>
    <w:multiLevelType w:val="multilevel"/>
    <w:tmpl w:val="294A6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993BEA"/>
    <w:multiLevelType w:val="multilevel"/>
    <w:tmpl w:val="A42CD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EA2A51"/>
    <w:multiLevelType w:val="hybridMultilevel"/>
    <w:tmpl w:val="D1125E56"/>
    <w:lvl w:ilvl="0" w:tplc="7AF21B30">
      <w:start w:val="1"/>
      <w:numFmt w:val="bullet"/>
      <w:lvlText w:val=""/>
      <w:lvlJc w:val="left"/>
      <w:pPr>
        <w:ind w:left="720" w:hanging="360"/>
      </w:pPr>
      <w:rPr>
        <w:rFonts w:ascii="Wingdings" w:hAnsi="Wingdings" w:hint="default"/>
        <w:b/>
        <w:bCs/>
        <w:color w:val="156082"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760028F1"/>
    <w:multiLevelType w:val="hybridMultilevel"/>
    <w:tmpl w:val="E642128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77803299"/>
    <w:multiLevelType w:val="hybridMultilevel"/>
    <w:tmpl w:val="60843428"/>
    <w:lvl w:ilvl="0" w:tplc="37BC9E20">
      <w:start w:val="1"/>
      <w:numFmt w:val="bullet"/>
      <w:lvlText w:val="u"/>
      <w:lvlJc w:val="left"/>
      <w:pPr>
        <w:ind w:left="720" w:hanging="360"/>
      </w:pPr>
      <w:rPr>
        <w:rFonts w:ascii="Wingdings 3" w:hAnsi="Wingdings 3" w:hint="default"/>
        <w:color w:val="auto"/>
        <w:sz w:val="14"/>
        <w:szCs w:val="14"/>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785C357F"/>
    <w:multiLevelType w:val="multilevel"/>
    <w:tmpl w:val="E028D99C"/>
    <w:lvl w:ilvl="0">
      <w:start w:val="1"/>
      <w:numFmt w:val="bullet"/>
      <w:lvlText w:val=""/>
      <w:lvlJc w:val="left"/>
      <w:pPr>
        <w:tabs>
          <w:tab w:val="num" w:pos="720"/>
        </w:tabs>
        <w:ind w:left="720" w:hanging="360"/>
      </w:pPr>
      <w:rPr>
        <w:rFonts w:ascii="Wingdings 3" w:hAnsi="Wingdings 3"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196181"/>
    <w:multiLevelType w:val="hybridMultilevel"/>
    <w:tmpl w:val="ACA82530"/>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36072990">
    <w:abstractNumId w:val="30"/>
  </w:num>
  <w:num w:numId="2" w16cid:durableId="25638034">
    <w:abstractNumId w:val="32"/>
  </w:num>
  <w:num w:numId="3" w16cid:durableId="1205674347">
    <w:abstractNumId w:val="21"/>
  </w:num>
  <w:num w:numId="4" w16cid:durableId="1428454981">
    <w:abstractNumId w:val="15"/>
  </w:num>
  <w:num w:numId="5" w16cid:durableId="1984964501">
    <w:abstractNumId w:val="2"/>
  </w:num>
  <w:num w:numId="6" w16cid:durableId="340856477">
    <w:abstractNumId w:val="7"/>
  </w:num>
  <w:num w:numId="7" w16cid:durableId="899094732">
    <w:abstractNumId w:val="29"/>
  </w:num>
  <w:num w:numId="8" w16cid:durableId="1747025465">
    <w:abstractNumId w:val="13"/>
  </w:num>
  <w:num w:numId="9" w16cid:durableId="639574468">
    <w:abstractNumId w:val="3"/>
  </w:num>
  <w:num w:numId="10" w16cid:durableId="1061290635">
    <w:abstractNumId w:val="25"/>
  </w:num>
  <w:num w:numId="11" w16cid:durableId="2026249768">
    <w:abstractNumId w:val="16"/>
  </w:num>
  <w:num w:numId="12" w16cid:durableId="1450858158">
    <w:abstractNumId w:val="4"/>
  </w:num>
  <w:num w:numId="13" w16cid:durableId="1894148310">
    <w:abstractNumId w:val="5"/>
  </w:num>
  <w:num w:numId="14" w16cid:durableId="336154776">
    <w:abstractNumId w:val="14"/>
  </w:num>
  <w:num w:numId="15" w16cid:durableId="93018996">
    <w:abstractNumId w:val="27"/>
  </w:num>
  <w:num w:numId="16" w16cid:durableId="1334532346">
    <w:abstractNumId w:val="18"/>
  </w:num>
  <w:num w:numId="17" w16cid:durableId="7296162">
    <w:abstractNumId w:val="9"/>
  </w:num>
  <w:num w:numId="18" w16cid:durableId="658390548">
    <w:abstractNumId w:val="26"/>
  </w:num>
  <w:num w:numId="19" w16cid:durableId="370689641">
    <w:abstractNumId w:val="31"/>
  </w:num>
  <w:num w:numId="20" w16cid:durableId="55786037">
    <w:abstractNumId w:val="19"/>
  </w:num>
  <w:num w:numId="21" w16cid:durableId="1277445628">
    <w:abstractNumId w:val="1"/>
  </w:num>
  <w:num w:numId="22" w16cid:durableId="766577435">
    <w:abstractNumId w:val="12"/>
  </w:num>
  <w:num w:numId="23" w16cid:durableId="1329404912">
    <w:abstractNumId w:val="28"/>
  </w:num>
  <w:num w:numId="24" w16cid:durableId="79646366">
    <w:abstractNumId w:val="20"/>
  </w:num>
  <w:num w:numId="25" w16cid:durableId="1620338842">
    <w:abstractNumId w:val="23"/>
  </w:num>
  <w:num w:numId="26" w16cid:durableId="1106734254">
    <w:abstractNumId w:val="6"/>
  </w:num>
  <w:num w:numId="27" w16cid:durableId="2105613164">
    <w:abstractNumId w:val="17"/>
  </w:num>
  <w:num w:numId="28" w16cid:durableId="132985059">
    <w:abstractNumId w:val="11"/>
  </w:num>
  <w:num w:numId="29" w16cid:durableId="778137546">
    <w:abstractNumId w:val="24"/>
  </w:num>
  <w:num w:numId="30" w16cid:durableId="51276329">
    <w:abstractNumId w:val="0"/>
  </w:num>
  <w:num w:numId="31" w16cid:durableId="1280530889">
    <w:abstractNumId w:val="22"/>
  </w:num>
  <w:num w:numId="32" w16cid:durableId="74061852">
    <w:abstractNumId w:val="8"/>
  </w:num>
  <w:num w:numId="33" w16cid:durableId="395322512">
    <w:abstractNumId w:val="10"/>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o:colormru v:ext="edit" colors="#efeb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F0F"/>
    <w:rsid w:val="0000002B"/>
    <w:rsid w:val="00000EBC"/>
    <w:rsid w:val="00001A72"/>
    <w:rsid w:val="00001C0F"/>
    <w:rsid w:val="000026C0"/>
    <w:rsid w:val="00002914"/>
    <w:rsid w:val="00002C33"/>
    <w:rsid w:val="000030BE"/>
    <w:rsid w:val="00004FF5"/>
    <w:rsid w:val="000054A1"/>
    <w:rsid w:val="000059C7"/>
    <w:rsid w:val="00006A8D"/>
    <w:rsid w:val="00007C52"/>
    <w:rsid w:val="000111CC"/>
    <w:rsid w:val="0001152F"/>
    <w:rsid w:val="00014795"/>
    <w:rsid w:val="000159DE"/>
    <w:rsid w:val="00016335"/>
    <w:rsid w:val="00016EFF"/>
    <w:rsid w:val="000208EF"/>
    <w:rsid w:val="00021233"/>
    <w:rsid w:val="0002165E"/>
    <w:rsid w:val="0002285C"/>
    <w:rsid w:val="000232ED"/>
    <w:rsid w:val="0002352A"/>
    <w:rsid w:val="000240AA"/>
    <w:rsid w:val="0002444C"/>
    <w:rsid w:val="00024A5C"/>
    <w:rsid w:val="00024A6B"/>
    <w:rsid w:val="00024D93"/>
    <w:rsid w:val="000259DB"/>
    <w:rsid w:val="00025FFB"/>
    <w:rsid w:val="00027C48"/>
    <w:rsid w:val="000311AB"/>
    <w:rsid w:val="00031DC6"/>
    <w:rsid w:val="00032634"/>
    <w:rsid w:val="00032EB6"/>
    <w:rsid w:val="000332D3"/>
    <w:rsid w:val="000333DC"/>
    <w:rsid w:val="00035776"/>
    <w:rsid w:val="00036777"/>
    <w:rsid w:val="000368EE"/>
    <w:rsid w:val="00037023"/>
    <w:rsid w:val="00037831"/>
    <w:rsid w:val="000379CA"/>
    <w:rsid w:val="00037FFA"/>
    <w:rsid w:val="000414DE"/>
    <w:rsid w:val="00041BD9"/>
    <w:rsid w:val="0004293D"/>
    <w:rsid w:val="00042CCB"/>
    <w:rsid w:val="00042D7D"/>
    <w:rsid w:val="00043680"/>
    <w:rsid w:val="000442AD"/>
    <w:rsid w:val="0004453C"/>
    <w:rsid w:val="0004508D"/>
    <w:rsid w:val="000458C6"/>
    <w:rsid w:val="00045C42"/>
    <w:rsid w:val="00046971"/>
    <w:rsid w:val="000469FD"/>
    <w:rsid w:val="00046ABA"/>
    <w:rsid w:val="00050F59"/>
    <w:rsid w:val="0005169C"/>
    <w:rsid w:val="00051F25"/>
    <w:rsid w:val="000534FB"/>
    <w:rsid w:val="00053767"/>
    <w:rsid w:val="000538D2"/>
    <w:rsid w:val="000551E7"/>
    <w:rsid w:val="00056EE0"/>
    <w:rsid w:val="0006087C"/>
    <w:rsid w:val="00062EA2"/>
    <w:rsid w:val="00062FE6"/>
    <w:rsid w:val="00064A05"/>
    <w:rsid w:val="00064DCF"/>
    <w:rsid w:val="00065017"/>
    <w:rsid w:val="00065313"/>
    <w:rsid w:val="00065AF8"/>
    <w:rsid w:val="00065FB8"/>
    <w:rsid w:val="00066FF0"/>
    <w:rsid w:val="00070878"/>
    <w:rsid w:val="0007099E"/>
    <w:rsid w:val="0007109F"/>
    <w:rsid w:val="00071D47"/>
    <w:rsid w:val="00072071"/>
    <w:rsid w:val="00074131"/>
    <w:rsid w:val="0007581F"/>
    <w:rsid w:val="0007682F"/>
    <w:rsid w:val="0008033C"/>
    <w:rsid w:val="0008054C"/>
    <w:rsid w:val="000808F9"/>
    <w:rsid w:val="000808FF"/>
    <w:rsid w:val="00080AB0"/>
    <w:rsid w:val="00081236"/>
    <w:rsid w:val="0008125D"/>
    <w:rsid w:val="00081B5A"/>
    <w:rsid w:val="000838C4"/>
    <w:rsid w:val="000842B8"/>
    <w:rsid w:val="000853B8"/>
    <w:rsid w:val="00086628"/>
    <w:rsid w:val="00086CB8"/>
    <w:rsid w:val="00087407"/>
    <w:rsid w:val="00087A68"/>
    <w:rsid w:val="00093142"/>
    <w:rsid w:val="0009412C"/>
    <w:rsid w:val="000943CD"/>
    <w:rsid w:val="00094BE2"/>
    <w:rsid w:val="00096742"/>
    <w:rsid w:val="00096B71"/>
    <w:rsid w:val="00097381"/>
    <w:rsid w:val="000973F2"/>
    <w:rsid w:val="000A11B8"/>
    <w:rsid w:val="000A1BF6"/>
    <w:rsid w:val="000A226C"/>
    <w:rsid w:val="000A24AC"/>
    <w:rsid w:val="000A2538"/>
    <w:rsid w:val="000A3422"/>
    <w:rsid w:val="000A3560"/>
    <w:rsid w:val="000A3B41"/>
    <w:rsid w:val="000A5D63"/>
    <w:rsid w:val="000A617B"/>
    <w:rsid w:val="000A67B6"/>
    <w:rsid w:val="000A7058"/>
    <w:rsid w:val="000A7B2B"/>
    <w:rsid w:val="000B00E3"/>
    <w:rsid w:val="000B267C"/>
    <w:rsid w:val="000B3352"/>
    <w:rsid w:val="000B3B4A"/>
    <w:rsid w:val="000B4093"/>
    <w:rsid w:val="000B6542"/>
    <w:rsid w:val="000B65C4"/>
    <w:rsid w:val="000B6F94"/>
    <w:rsid w:val="000B7478"/>
    <w:rsid w:val="000C1CEB"/>
    <w:rsid w:val="000C24C1"/>
    <w:rsid w:val="000C290B"/>
    <w:rsid w:val="000C362C"/>
    <w:rsid w:val="000C3676"/>
    <w:rsid w:val="000C3F63"/>
    <w:rsid w:val="000C418C"/>
    <w:rsid w:val="000C4BD4"/>
    <w:rsid w:val="000C4D2E"/>
    <w:rsid w:val="000C4E64"/>
    <w:rsid w:val="000C4E90"/>
    <w:rsid w:val="000C568C"/>
    <w:rsid w:val="000C5BDE"/>
    <w:rsid w:val="000C5F43"/>
    <w:rsid w:val="000C66C0"/>
    <w:rsid w:val="000C7810"/>
    <w:rsid w:val="000C7A99"/>
    <w:rsid w:val="000D06EB"/>
    <w:rsid w:val="000D0969"/>
    <w:rsid w:val="000D1F71"/>
    <w:rsid w:val="000D22FE"/>
    <w:rsid w:val="000D329E"/>
    <w:rsid w:val="000D4CED"/>
    <w:rsid w:val="000D4E11"/>
    <w:rsid w:val="000D6399"/>
    <w:rsid w:val="000D6610"/>
    <w:rsid w:val="000D6A4C"/>
    <w:rsid w:val="000D7CD5"/>
    <w:rsid w:val="000D7CDA"/>
    <w:rsid w:val="000E0EB9"/>
    <w:rsid w:val="000E0F78"/>
    <w:rsid w:val="000E2E85"/>
    <w:rsid w:val="000E2F85"/>
    <w:rsid w:val="000E3966"/>
    <w:rsid w:val="000E49C6"/>
    <w:rsid w:val="000E4DA3"/>
    <w:rsid w:val="000E4F8E"/>
    <w:rsid w:val="000E5323"/>
    <w:rsid w:val="000E5BD5"/>
    <w:rsid w:val="000E6C21"/>
    <w:rsid w:val="000F007D"/>
    <w:rsid w:val="000F06E6"/>
    <w:rsid w:val="000F0AF3"/>
    <w:rsid w:val="000F0DF1"/>
    <w:rsid w:val="000F2C21"/>
    <w:rsid w:val="000F37BA"/>
    <w:rsid w:val="000F463F"/>
    <w:rsid w:val="000F4FF7"/>
    <w:rsid w:val="000F51DF"/>
    <w:rsid w:val="000F5BA0"/>
    <w:rsid w:val="000F5E16"/>
    <w:rsid w:val="000F7E76"/>
    <w:rsid w:val="0010031C"/>
    <w:rsid w:val="00101DDC"/>
    <w:rsid w:val="001025C1"/>
    <w:rsid w:val="00105C88"/>
    <w:rsid w:val="00107931"/>
    <w:rsid w:val="00107D82"/>
    <w:rsid w:val="0011021C"/>
    <w:rsid w:val="00111088"/>
    <w:rsid w:val="001112CD"/>
    <w:rsid w:val="0011190E"/>
    <w:rsid w:val="00112712"/>
    <w:rsid w:val="00112A27"/>
    <w:rsid w:val="001134AC"/>
    <w:rsid w:val="00113B4B"/>
    <w:rsid w:val="00115BDD"/>
    <w:rsid w:val="00115DA0"/>
    <w:rsid w:val="00115F5C"/>
    <w:rsid w:val="001162E7"/>
    <w:rsid w:val="00116308"/>
    <w:rsid w:val="00116E43"/>
    <w:rsid w:val="00117441"/>
    <w:rsid w:val="00120D24"/>
    <w:rsid w:val="001214D2"/>
    <w:rsid w:val="001218AF"/>
    <w:rsid w:val="00122A4B"/>
    <w:rsid w:val="00123734"/>
    <w:rsid w:val="00123F36"/>
    <w:rsid w:val="00123F8C"/>
    <w:rsid w:val="00124C07"/>
    <w:rsid w:val="0012582F"/>
    <w:rsid w:val="00125DDD"/>
    <w:rsid w:val="00126C00"/>
    <w:rsid w:val="00130CEC"/>
    <w:rsid w:val="00131051"/>
    <w:rsid w:val="00132BDD"/>
    <w:rsid w:val="001360F7"/>
    <w:rsid w:val="0013620E"/>
    <w:rsid w:val="001364F7"/>
    <w:rsid w:val="00136987"/>
    <w:rsid w:val="001375D6"/>
    <w:rsid w:val="00137861"/>
    <w:rsid w:val="00137915"/>
    <w:rsid w:val="00137E63"/>
    <w:rsid w:val="00140CD2"/>
    <w:rsid w:val="00140FC6"/>
    <w:rsid w:val="0014216E"/>
    <w:rsid w:val="00142838"/>
    <w:rsid w:val="00142936"/>
    <w:rsid w:val="001429EC"/>
    <w:rsid w:val="00142A33"/>
    <w:rsid w:val="00142F5F"/>
    <w:rsid w:val="001438C3"/>
    <w:rsid w:val="00145F6D"/>
    <w:rsid w:val="0014627C"/>
    <w:rsid w:val="0014685C"/>
    <w:rsid w:val="0014771F"/>
    <w:rsid w:val="00147C4E"/>
    <w:rsid w:val="00151014"/>
    <w:rsid w:val="0015228B"/>
    <w:rsid w:val="00152455"/>
    <w:rsid w:val="0015340E"/>
    <w:rsid w:val="00153CB7"/>
    <w:rsid w:val="001543A1"/>
    <w:rsid w:val="00154A1C"/>
    <w:rsid w:val="00156207"/>
    <w:rsid w:val="00156AD8"/>
    <w:rsid w:val="00156D1F"/>
    <w:rsid w:val="00160185"/>
    <w:rsid w:val="00160249"/>
    <w:rsid w:val="00160C14"/>
    <w:rsid w:val="00161EA6"/>
    <w:rsid w:val="00162D81"/>
    <w:rsid w:val="00162F1F"/>
    <w:rsid w:val="00164FE3"/>
    <w:rsid w:val="00166475"/>
    <w:rsid w:val="00170748"/>
    <w:rsid w:val="00170AF0"/>
    <w:rsid w:val="00171C4B"/>
    <w:rsid w:val="00172093"/>
    <w:rsid w:val="00172668"/>
    <w:rsid w:val="001726FA"/>
    <w:rsid w:val="00172A72"/>
    <w:rsid w:val="00172EB6"/>
    <w:rsid w:val="00173BD1"/>
    <w:rsid w:val="001744A7"/>
    <w:rsid w:val="0017471C"/>
    <w:rsid w:val="00175870"/>
    <w:rsid w:val="00176707"/>
    <w:rsid w:val="00176C46"/>
    <w:rsid w:val="0017707C"/>
    <w:rsid w:val="001770B3"/>
    <w:rsid w:val="0018000A"/>
    <w:rsid w:val="00180193"/>
    <w:rsid w:val="0018041E"/>
    <w:rsid w:val="00180B5B"/>
    <w:rsid w:val="001810BC"/>
    <w:rsid w:val="00181CFC"/>
    <w:rsid w:val="001822E3"/>
    <w:rsid w:val="001829D0"/>
    <w:rsid w:val="00183324"/>
    <w:rsid w:val="0018495A"/>
    <w:rsid w:val="00184B0A"/>
    <w:rsid w:val="00186127"/>
    <w:rsid w:val="001876EB"/>
    <w:rsid w:val="0019007E"/>
    <w:rsid w:val="001904CC"/>
    <w:rsid w:val="0019105C"/>
    <w:rsid w:val="001931DA"/>
    <w:rsid w:val="00193347"/>
    <w:rsid w:val="001939A6"/>
    <w:rsid w:val="00194358"/>
    <w:rsid w:val="0019499F"/>
    <w:rsid w:val="00194FE8"/>
    <w:rsid w:val="0019500F"/>
    <w:rsid w:val="001953D5"/>
    <w:rsid w:val="0019559A"/>
    <w:rsid w:val="00195F87"/>
    <w:rsid w:val="00196AF2"/>
    <w:rsid w:val="001973F9"/>
    <w:rsid w:val="001977D9"/>
    <w:rsid w:val="001A001C"/>
    <w:rsid w:val="001A01BD"/>
    <w:rsid w:val="001A0A8D"/>
    <w:rsid w:val="001A0F15"/>
    <w:rsid w:val="001A0FC1"/>
    <w:rsid w:val="001A105C"/>
    <w:rsid w:val="001A1BB8"/>
    <w:rsid w:val="001A29B3"/>
    <w:rsid w:val="001A30F7"/>
    <w:rsid w:val="001A324F"/>
    <w:rsid w:val="001A3B73"/>
    <w:rsid w:val="001A3D14"/>
    <w:rsid w:val="001A44E5"/>
    <w:rsid w:val="001A4C73"/>
    <w:rsid w:val="001A4F1D"/>
    <w:rsid w:val="001A5E67"/>
    <w:rsid w:val="001A6443"/>
    <w:rsid w:val="001A6537"/>
    <w:rsid w:val="001A7C08"/>
    <w:rsid w:val="001B089C"/>
    <w:rsid w:val="001B1796"/>
    <w:rsid w:val="001B1E27"/>
    <w:rsid w:val="001B21A8"/>
    <w:rsid w:val="001B228D"/>
    <w:rsid w:val="001B23C9"/>
    <w:rsid w:val="001B33A0"/>
    <w:rsid w:val="001B33E5"/>
    <w:rsid w:val="001B3B7D"/>
    <w:rsid w:val="001B3F8D"/>
    <w:rsid w:val="001B49AF"/>
    <w:rsid w:val="001B6DCD"/>
    <w:rsid w:val="001B71E7"/>
    <w:rsid w:val="001B7302"/>
    <w:rsid w:val="001B7B1C"/>
    <w:rsid w:val="001C17B5"/>
    <w:rsid w:val="001C1F18"/>
    <w:rsid w:val="001C1F74"/>
    <w:rsid w:val="001C39B9"/>
    <w:rsid w:val="001C5B6B"/>
    <w:rsid w:val="001C610E"/>
    <w:rsid w:val="001C6FA5"/>
    <w:rsid w:val="001D2C48"/>
    <w:rsid w:val="001D3E4C"/>
    <w:rsid w:val="001D5406"/>
    <w:rsid w:val="001D54CD"/>
    <w:rsid w:val="001D5657"/>
    <w:rsid w:val="001D56F2"/>
    <w:rsid w:val="001D5CDE"/>
    <w:rsid w:val="001D5F06"/>
    <w:rsid w:val="001D75F1"/>
    <w:rsid w:val="001D7883"/>
    <w:rsid w:val="001D7FF7"/>
    <w:rsid w:val="001E01D4"/>
    <w:rsid w:val="001E0556"/>
    <w:rsid w:val="001E1F17"/>
    <w:rsid w:val="001E300B"/>
    <w:rsid w:val="001E3887"/>
    <w:rsid w:val="001E4138"/>
    <w:rsid w:val="001E46EC"/>
    <w:rsid w:val="001E4AD1"/>
    <w:rsid w:val="001E4DC5"/>
    <w:rsid w:val="001E4F11"/>
    <w:rsid w:val="001E5556"/>
    <w:rsid w:val="001E5804"/>
    <w:rsid w:val="001E5B7A"/>
    <w:rsid w:val="001E6C7E"/>
    <w:rsid w:val="001E70BB"/>
    <w:rsid w:val="001E7254"/>
    <w:rsid w:val="001E7378"/>
    <w:rsid w:val="001E7A5C"/>
    <w:rsid w:val="001F01BC"/>
    <w:rsid w:val="001F0A37"/>
    <w:rsid w:val="001F3412"/>
    <w:rsid w:val="001F38E2"/>
    <w:rsid w:val="001F3EB9"/>
    <w:rsid w:val="001F417C"/>
    <w:rsid w:val="001F44DC"/>
    <w:rsid w:val="001F5E9C"/>
    <w:rsid w:val="001F62FF"/>
    <w:rsid w:val="001F7CFC"/>
    <w:rsid w:val="0020025E"/>
    <w:rsid w:val="00200EA7"/>
    <w:rsid w:val="002018B6"/>
    <w:rsid w:val="0020293D"/>
    <w:rsid w:val="00204211"/>
    <w:rsid w:val="0020579C"/>
    <w:rsid w:val="0020631B"/>
    <w:rsid w:val="00206762"/>
    <w:rsid w:val="00207C7C"/>
    <w:rsid w:val="00210380"/>
    <w:rsid w:val="00210756"/>
    <w:rsid w:val="002118CD"/>
    <w:rsid w:val="00211BA0"/>
    <w:rsid w:val="00213ACE"/>
    <w:rsid w:val="00214473"/>
    <w:rsid w:val="00214858"/>
    <w:rsid w:val="0021489F"/>
    <w:rsid w:val="00214B18"/>
    <w:rsid w:val="00214BFF"/>
    <w:rsid w:val="00215028"/>
    <w:rsid w:val="00215639"/>
    <w:rsid w:val="002172E5"/>
    <w:rsid w:val="002206F6"/>
    <w:rsid w:val="00220878"/>
    <w:rsid w:val="00220B07"/>
    <w:rsid w:val="00221A5A"/>
    <w:rsid w:val="00221E65"/>
    <w:rsid w:val="00221FC7"/>
    <w:rsid w:val="00222162"/>
    <w:rsid w:val="0022220F"/>
    <w:rsid w:val="00222220"/>
    <w:rsid w:val="00222D0A"/>
    <w:rsid w:val="002234BF"/>
    <w:rsid w:val="002235D9"/>
    <w:rsid w:val="00223836"/>
    <w:rsid w:val="00224B91"/>
    <w:rsid w:val="00225CF5"/>
    <w:rsid w:val="00226CEB"/>
    <w:rsid w:val="00227ECA"/>
    <w:rsid w:val="0023013F"/>
    <w:rsid w:val="002301B2"/>
    <w:rsid w:val="00230619"/>
    <w:rsid w:val="002306DF"/>
    <w:rsid w:val="0023119E"/>
    <w:rsid w:val="0023222C"/>
    <w:rsid w:val="0023261E"/>
    <w:rsid w:val="00232C8E"/>
    <w:rsid w:val="002332FB"/>
    <w:rsid w:val="00234216"/>
    <w:rsid w:val="00234A1D"/>
    <w:rsid w:val="002364EF"/>
    <w:rsid w:val="00236926"/>
    <w:rsid w:val="0024016F"/>
    <w:rsid w:val="0024059E"/>
    <w:rsid w:val="00240900"/>
    <w:rsid w:val="00241A30"/>
    <w:rsid w:val="002422FC"/>
    <w:rsid w:val="0024346F"/>
    <w:rsid w:val="00243B69"/>
    <w:rsid w:val="002450DA"/>
    <w:rsid w:val="0024513B"/>
    <w:rsid w:val="00245A22"/>
    <w:rsid w:val="00245B3D"/>
    <w:rsid w:val="0024648A"/>
    <w:rsid w:val="00246ABD"/>
    <w:rsid w:val="00247601"/>
    <w:rsid w:val="00250CB8"/>
    <w:rsid w:val="002525FA"/>
    <w:rsid w:val="0025293C"/>
    <w:rsid w:val="002529EC"/>
    <w:rsid w:val="00253A31"/>
    <w:rsid w:val="00253F83"/>
    <w:rsid w:val="00254263"/>
    <w:rsid w:val="00254898"/>
    <w:rsid w:val="00256099"/>
    <w:rsid w:val="00257360"/>
    <w:rsid w:val="002600FA"/>
    <w:rsid w:val="00260B88"/>
    <w:rsid w:val="00260C05"/>
    <w:rsid w:val="00261454"/>
    <w:rsid w:val="002624A8"/>
    <w:rsid w:val="002625EA"/>
    <w:rsid w:val="00262B41"/>
    <w:rsid w:val="002636B1"/>
    <w:rsid w:val="00264106"/>
    <w:rsid w:val="0026555B"/>
    <w:rsid w:val="00265C9E"/>
    <w:rsid w:val="00265DBA"/>
    <w:rsid w:val="00265EDB"/>
    <w:rsid w:val="00267F20"/>
    <w:rsid w:val="002706FE"/>
    <w:rsid w:val="00271C74"/>
    <w:rsid w:val="00272332"/>
    <w:rsid w:val="00273B20"/>
    <w:rsid w:val="00275694"/>
    <w:rsid w:val="00275827"/>
    <w:rsid w:val="0027582D"/>
    <w:rsid w:val="00275EEA"/>
    <w:rsid w:val="00276D52"/>
    <w:rsid w:val="00280BA7"/>
    <w:rsid w:val="00281445"/>
    <w:rsid w:val="00283862"/>
    <w:rsid w:val="002841DC"/>
    <w:rsid w:val="0028438A"/>
    <w:rsid w:val="00284EB8"/>
    <w:rsid w:val="00285D58"/>
    <w:rsid w:val="00285E26"/>
    <w:rsid w:val="00285FBD"/>
    <w:rsid w:val="00286427"/>
    <w:rsid w:val="00286906"/>
    <w:rsid w:val="002873EC"/>
    <w:rsid w:val="00287709"/>
    <w:rsid w:val="0029021E"/>
    <w:rsid w:val="00293037"/>
    <w:rsid w:val="00295669"/>
    <w:rsid w:val="00297912"/>
    <w:rsid w:val="002A0242"/>
    <w:rsid w:val="002A0F02"/>
    <w:rsid w:val="002A1061"/>
    <w:rsid w:val="002A1811"/>
    <w:rsid w:val="002A21F1"/>
    <w:rsid w:val="002A3AF5"/>
    <w:rsid w:val="002A3F64"/>
    <w:rsid w:val="002A412F"/>
    <w:rsid w:val="002A6147"/>
    <w:rsid w:val="002A73D8"/>
    <w:rsid w:val="002A745A"/>
    <w:rsid w:val="002B3512"/>
    <w:rsid w:val="002B3930"/>
    <w:rsid w:val="002B3DE1"/>
    <w:rsid w:val="002B470E"/>
    <w:rsid w:val="002B4AF4"/>
    <w:rsid w:val="002B523E"/>
    <w:rsid w:val="002B54B0"/>
    <w:rsid w:val="002B5F4E"/>
    <w:rsid w:val="002B616E"/>
    <w:rsid w:val="002B62BF"/>
    <w:rsid w:val="002B6378"/>
    <w:rsid w:val="002B6BCF"/>
    <w:rsid w:val="002B7294"/>
    <w:rsid w:val="002B72DF"/>
    <w:rsid w:val="002B74B6"/>
    <w:rsid w:val="002B7E18"/>
    <w:rsid w:val="002C01E0"/>
    <w:rsid w:val="002C24FB"/>
    <w:rsid w:val="002C2891"/>
    <w:rsid w:val="002C32AC"/>
    <w:rsid w:val="002C34DB"/>
    <w:rsid w:val="002C4B6E"/>
    <w:rsid w:val="002C512E"/>
    <w:rsid w:val="002C5F99"/>
    <w:rsid w:val="002C6C5F"/>
    <w:rsid w:val="002C7FC6"/>
    <w:rsid w:val="002D0C15"/>
    <w:rsid w:val="002D0F5A"/>
    <w:rsid w:val="002D341B"/>
    <w:rsid w:val="002D3A5B"/>
    <w:rsid w:val="002D3D2F"/>
    <w:rsid w:val="002D3FF2"/>
    <w:rsid w:val="002D43E8"/>
    <w:rsid w:val="002D45B9"/>
    <w:rsid w:val="002D4653"/>
    <w:rsid w:val="002D4B32"/>
    <w:rsid w:val="002D5C89"/>
    <w:rsid w:val="002D7116"/>
    <w:rsid w:val="002D7748"/>
    <w:rsid w:val="002D7DA4"/>
    <w:rsid w:val="002E1558"/>
    <w:rsid w:val="002E2D4A"/>
    <w:rsid w:val="002E2D87"/>
    <w:rsid w:val="002E3C50"/>
    <w:rsid w:val="002E40BA"/>
    <w:rsid w:val="002E5A10"/>
    <w:rsid w:val="002E6D13"/>
    <w:rsid w:val="002E7816"/>
    <w:rsid w:val="002E79FF"/>
    <w:rsid w:val="002E7C6C"/>
    <w:rsid w:val="002F01AD"/>
    <w:rsid w:val="002F0270"/>
    <w:rsid w:val="002F03A8"/>
    <w:rsid w:val="002F1A87"/>
    <w:rsid w:val="002F2B7F"/>
    <w:rsid w:val="002F3052"/>
    <w:rsid w:val="002F3873"/>
    <w:rsid w:val="002F41FE"/>
    <w:rsid w:val="002F548F"/>
    <w:rsid w:val="002F5533"/>
    <w:rsid w:val="002F5FA5"/>
    <w:rsid w:val="002F6BFE"/>
    <w:rsid w:val="00301203"/>
    <w:rsid w:val="0030133A"/>
    <w:rsid w:val="00302F42"/>
    <w:rsid w:val="003030C1"/>
    <w:rsid w:val="003034F6"/>
    <w:rsid w:val="003051EB"/>
    <w:rsid w:val="0030541F"/>
    <w:rsid w:val="00306779"/>
    <w:rsid w:val="00306BF1"/>
    <w:rsid w:val="00306EF6"/>
    <w:rsid w:val="00307019"/>
    <w:rsid w:val="003075D3"/>
    <w:rsid w:val="00310488"/>
    <w:rsid w:val="00310A59"/>
    <w:rsid w:val="00310DBA"/>
    <w:rsid w:val="00310FC5"/>
    <w:rsid w:val="0031108F"/>
    <w:rsid w:val="003120D8"/>
    <w:rsid w:val="003128C9"/>
    <w:rsid w:val="00313F34"/>
    <w:rsid w:val="0031411F"/>
    <w:rsid w:val="00314FD3"/>
    <w:rsid w:val="003157E8"/>
    <w:rsid w:val="003160FE"/>
    <w:rsid w:val="00316520"/>
    <w:rsid w:val="00320D49"/>
    <w:rsid w:val="00320D8E"/>
    <w:rsid w:val="00323B4E"/>
    <w:rsid w:val="003240FA"/>
    <w:rsid w:val="0032533A"/>
    <w:rsid w:val="00326BC9"/>
    <w:rsid w:val="00327500"/>
    <w:rsid w:val="003278A0"/>
    <w:rsid w:val="00327A2E"/>
    <w:rsid w:val="00327B3C"/>
    <w:rsid w:val="003320AB"/>
    <w:rsid w:val="003320C8"/>
    <w:rsid w:val="00332AC4"/>
    <w:rsid w:val="003350C7"/>
    <w:rsid w:val="00335334"/>
    <w:rsid w:val="00336464"/>
    <w:rsid w:val="00336A2C"/>
    <w:rsid w:val="00337FFA"/>
    <w:rsid w:val="003400DC"/>
    <w:rsid w:val="003408BF"/>
    <w:rsid w:val="00340E54"/>
    <w:rsid w:val="00341188"/>
    <w:rsid w:val="00342874"/>
    <w:rsid w:val="00342FEE"/>
    <w:rsid w:val="0034361F"/>
    <w:rsid w:val="00344098"/>
    <w:rsid w:val="003441EE"/>
    <w:rsid w:val="0034420D"/>
    <w:rsid w:val="00344356"/>
    <w:rsid w:val="00344C95"/>
    <w:rsid w:val="00344D09"/>
    <w:rsid w:val="003459FE"/>
    <w:rsid w:val="00346252"/>
    <w:rsid w:val="0034685D"/>
    <w:rsid w:val="00347FE3"/>
    <w:rsid w:val="00350149"/>
    <w:rsid w:val="00351A6C"/>
    <w:rsid w:val="00351F4F"/>
    <w:rsid w:val="00352964"/>
    <w:rsid w:val="003538D0"/>
    <w:rsid w:val="003544CA"/>
    <w:rsid w:val="003545D4"/>
    <w:rsid w:val="0035470D"/>
    <w:rsid w:val="00354BCF"/>
    <w:rsid w:val="003550CD"/>
    <w:rsid w:val="003561B6"/>
    <w:rsid w:val="00356C27"/>
    <w:rsid w:val="003571B2"/>
    <w:rsid w:val="00361360"/>
    <w:rsid w:val="003613F2"/>
    <w:rsid w:val="00361795"/>
    <w:rsid w:val="00361BDD"/>
    <w:rsid w:val="00361D5F"/>
    <w:rsid w:val="003624C0"/>
    <w:rsid w:val="003626BD"/>
    <w:rsid w:val="00362E12"/>
    <w:rsid w:val="00363545"/>
    <w:rsid w:val="00367645"/>
    <w:rsid w:val="0036771C"/>
    <w:rsid w:val="00367C0C"/>
    <w:rsid w:val="003700CC"/>
    <w:rsid w:val="003701C7"/>
    <w:rsid w:val="003707EE"/>
    <w:rsid w:val="00370BCD"/>
    <w:rsid w:val="00370C30"/>
    <w:rsid w:val="003720EC"/>
    <w:rsid w:val="003738F1"/>
    <w:rsid w:val="00373F9F"/>
    <w:rsid w:val="00375A7B"/>
    <w:rsid w:val="00376FCF"/>
    <w:rsid w:val="0037787E"/>
    <w:rsid w:val="003801F9"/>
    <w:rsid w:val="00380277"/>
    <w:rsid w:val="00381FCD"/>
    <w:rsid w:val="00383F48"/>
    <w:rsid w:val="003855EB"/>
    <w:rsid w:val="003863B4"/>
    <w:rsid w:val="00386C12"/>
    <w:rsid w:val="003873D8"/>
    <w:rsid w:val="00387565"/>
    <w:rsid w:val="00387A11"/>
    <w:rsid w:val="00387DBF"/>
    <w:rsid w:val="0039145D"/>
    <w:rsid w:val="0039156A"/>
    <w:rsid w:val="00393DE8"/>
    <w:rsid w:val="00394677"/>
    <w:rsid w:val="003946D5"/>
    <w:rsid w:val="003963E4"/>
    <w:rsid w:val="003965AA"/>
    <w:rsid w:val="003965C4"/>
    <w:rsid w:val="00396672"/>
    <w:rsid w:val="00396A5F"/>
    <w:rsid w:val="00396AFE"/>
    <w:rsid w:val="00397005"/>
    <w:rsid w:val="003A004D"/>
    <w:rsid w:val="003A115A"/>
    <w:rsid w:val="003A1753"/>
    <w:rsid w:val="003A2463"/>
    <w:rsid w:val="003A2A70"/>
    <w:rsid w:val="003A2E2F"/>
    <w:rsid w:val="003A6150"/>
    <w:rsid w:val="003A6D6D"/>
    <w:rsid w:val="003A6F00"/>
    <w:rsid w:val="003A7065"/>
    <w:rsid w:val="003A7357"/>
    <w:rsid w:val="003A73EF"/>
    <w:rsid w:val="003A77A9"/>
    <w:rsid w:val="003B0169"/>
    <w:rsid w:val="003B022B"/>
    <w:rsid w:val="003B04F7"/>
    <w:rsid w:val="003B09E7"/>
    <w:rsid w:val="003B182E"/>
    <w:rsid w:val="003B2310"/>
    <w:rsid w:val="003B2604"/>
    <w:rsid w:val="003B3FDE"/>
    <w:rsid w:val="003B48EE"/>
    <w:rsid w:val="003B5359"/>
    <w:rsid w:val="003B5659"/>
    <w:rsid w:val="003B5738"/>
    <w:rsid w:val="003B5799"/>
    <w:rsid w:val="003B5A83"/>
    <w:rsid w:val="003B5ACA"/>
    <w:rsid w:val="003C0379"/>
    <w:rsid w:val="003C09A2"/>
    <w:rsid w:val="003C0A53"/>
    <w:rsid w:val="003C190F"/>
    <w:rsid w:val="003C1BC8"/>
    <w:rsid w:val="003C348E"/>
    <w:rsid w:val="003C38AC"/>
    <w:rsid w:val="003C4D85"/>
    <w:rsid w:val="003C5B3A"/>
    <w:rsid w:val="003C5C48"/>
    <w:rsid w:val="003C6AF7"/>
    <w:rsid w:val="003C6B1E"/>
    <w:rsid w:val="003C7908"/>
    <w:rsid w:val="003C7A65"/>
    <w:rsid w:val="003D1098"/>
    <w:rsid w:val="003D167C"/>
    <w:rsid w:val="003D262F"/>
    <w:rsid w:val="003D28C5"/>
    <w:rsid w:val="003D2947"/>
    <w:rsid w:val="003D2CCD"/>
    <w:rsid w:val="003D2E33"/>
    <w:rsid w:val="003D2F1F"/>
    <w:rsid w:val="003D322F"/>
    <w:rsid w:val="003D4854"/>
    <w:rsid w:val="003D48DD"/>
    <w:rsid w:val="003D50ED"/>
    <w:rsid w:val="003D52FE"/>
    <w:rsid w:val="003D57DF"/>
    <w:rsid w:val="003D5813"/>
    <w:rsid w:val="003D6127"/>
    <w:rsid w:val="003D718C"/>
    <w:rsid w:val="003D76BA"/>
    <w:rsid w:val="003E07F3"/>
    <w:rsid w:val="003E0CC6"/>
    <w:rsid w:val="003E19BC"/>
    <w:rsid w:val="003E4BE3"/>
    <w:rsid w:val="003E6901"/>
    <w:rsid w:val="003E697C"/>
    <w:rsid w:val="003E6A01"/>
    <w:rsid w:val="003E6F0A"/>
    <w:rsid w:val="003E7A3F"/>
    <w:rsid w:val="003F069E"/>
    <w:rsid w:val="003F1E07"/>
    <w:rsid w:val="003F275F"/>
    <w:rsid w:val="003F2794"/>
    <w:rsid w:val="003F316E"/>
    <w:rsid w:val="003F363B"/>
    <w:rsid w:val="003F388F"/>
    <w:rsid w:val="003F3C03"/>
    <w:rsid w:val="003F67D5"/>
    <w:rsid w:val="003F741F"/>
    <w:rsid w:val="0040058D"/>
    <w:rsid w:val="00400C88"/>
    <w:rsid w:val="00400DC6"/>
    <w:rsid w:val="0040163F"/>
    <w:rsid w:val="00402F30"/>
    <w:rsid w:val="00403145"/>
    <w:rsid w:val="004031A9"/>
    <w:rsid w:val="00404084"/>
    <w:rsid w:val="00405990"/>
    <w:rsid w:val="004065F2"/>
    <w:rsid w:val="004077C3"/>
    <w:rsid w:val="004105C2"/>
    <w:rsid w:val="004112EA"/>
    <w:rsid w:val="0041172D"/>
    <w:rsid w:val="004117A3"/>
    <w:rsid w:val="004127FF"/>
    <w:rsid w:val="0041310F"/>
    <w:rsid w:val="0041311B"/>
    <w:rsid w:val="00414DD1"/>
    <w:rsid w:val="00415B0C"/>
    <w:rsid w:val="00415FB9"/>
    <w:rsid w:val="00416983"/>
    <w:rsid w:val="00417AED"/>
    <w:rsid w:val="00417D5F"/>
    <w:rsid w:val="004201BC"/>
    <w:rsid w:val="00420384"/>
    <w:rsid w:val="004207FB"/>
    <w:rsid w:val="004210FC"/>
    <w:rsid w:val="004215F4"/>
    <w:rsid w:val="00423A4B"/>
    <w:rsid w:val="0042427B"/>
    <w:rsid w:val="00424712"/>
    <w:rsid w:val="00424762"/>
    <w:rsid w:val="00426CCB"/>
    <w:rsid w:val="004275FF"/>
    <w:rsid w:val="0042762F"/>
    <w:rsid w:val="00430972"/>
    <w:rsid w:val="00430CF2"/>
    <w:rsid w:val="00432247"/>
    <w:rsid w:val="00432A5A"/>
    <w:rsid w:val="0043381C"/>
    <w:rsid w:val="0043416A"/>
    <w:rsid w:val="004346AD"/>
    <w:rsid w:val="004352F4"/>
    <w:rsid w:val="00435318"/>
    <w:rsid w:val="00435499"/>
    <w:rsid w:val="0043585C"/>
    <w:rsid w:val="00435AD5"/>
    <w:rsid w:val="00435E52"/>
    <w:rsid w:val="00437D93"/>
    <w:rsid w:val="00440489"/>
    <w:rsid w:val="004405E9"/>
    <w:rsid w:val="004409B2"/>
    <w:rsid w:val="004424E1"/>
    <w:rsid w:val="004469FF"/>
    <w:rsid w:val="00446D5E"/>
    <w:rsid w:val="00446E27"/>
    <w:rsid w:val="0044770D"/>
    <w:rsid w:val="00450DB7"/>
    <w:rsid w:val="00452787"/>
    <w:rsid w:val="00453737"/>
    <w:rsid w:val="0045396E"/>
    <w:rsid w:val="00453C34"/>
    <w:rsid w:val="00453F45"/>
    <w:rsid w:val="00454CCA"/>
    <w:rsid w:val="00454F2D"/>
    <w:rsid w:val="0045505E"/>
    <w:rsid w:val="004561FB"/>
    <w:rsid w:val="0045675D"/>
    <w:rsid w:val="00456960"/>
    <w:rsid w:val="004571FA"/>
    <w:rsid w:val="00457292"/>
    <w:rsid w:val="004600B7"/>
    <w:rsid w:val="00460EA2"/>
    <w:rsid w:val="0046335D"/>
    <w:rsid w:val="00464F33"/>
    <w:rsid w:val="004650DB"/>
    <w:rsid w:val="0046553A"/>
    <w:rsid w:val="00466238"/>
    <w:rsid w:val="004670ED"/>
    <w:rsid w:val="004672F1"/>
    <w:rsid w:val="0046734F"/>
    <w:rsid w:val="00467E91"/>
    <w:rsid w:val="0047037D"/>
    <w:rsid w:val="004708E3"/>
    <w:rsid w:val="00470AF5"/>
    <w:rsid w:val="0047164B"/>
    <w:rsid w:val="00473ECB"/>
    <w:rsid w:val="004743BA"/>
    <w:rsid w:val="00474834"/>
    <w:rsid w:val="004754E5"/>
    <w:rsid w:val="004772A8"/>
    <w:rsid w:val="004772F3"/>
    <w:rsid w:val="004777E8"/>
    <w:rsid w:val="00480FCE"/>
    <w:rsid w:val="004828B0"/>
    <w:rsid w:val="004830CB"/>
    <w:rsid w:val="0048322A"/>
    <w:rsid w:val="0048323D"/>
    <w:rsid w:val="00483B15"/>
    <w:rsid w:val="00483F59"/>
    <w:rsid w:val="00484FAC"/>
    <w:rsid w:val="004854C1"/>
    <w:rsid w:val="00486B26"/>
    <w:rsid w:val="00487027"/>
    <w:rsid w:val="00490420"/>
    <w:rsid w:val="00490C46"/>
    <w:rsid w:val="00490F15"/>
    <w:rsid w:val="00492071"/>
    <w:rsid w:val="004930CB"/>
    <w:rsid w:val="00493C7D"/>
    <w:rsid w:val="00493D2C"/>
    <w:rsid w:val="00495E6F"/>
    <w:rsid w:val="00496E72"/>
    <w:rsid w:val="004A02B2"/>
    <w:rsid w:val="004A0B80"/>
    <w:rsid w:val="004A1B7E"/>
    <w:rsid w:val="004A22DF"/>
    <w:rsid w:val="004A3ED4"/>
    <w:rsid w:val="004A50B1"/>
    <w:rsid w:val="004A5C5A"/>
    <w:rsid w:val="004A66EE"/>
    <w:rsid w:val="004A70F4"/>
    <w:rsid w:val="004A7B10"/>
    <w:rsid w:val="004B216C"/>
    <w:rsid w:val="004B2626"/>
    <w:rsid w:val="004B28D7"/>
    <w:rsid w:val="004B3866"/>
    <w:rsid w:val="004B3B55"/>
    <w:rsid w:val="004B3F10"/>
    <w:rsid w:val="004B56EE"/>
    <w:rsid w:val="004B5A34"/>
    <w:rsid w:val="004B70D7"/>
    <w:rsid w:val="004B7BE4"/>
    <w:rsid w:val="004C02B9"/>
    <w:rsid w:val="004C0343"/>
    <w:rsid w:val="004C14D1"/>
    <w:rsid w:val="004C1C22"/>
    <w:rsid w:val="004C1E12"/>
    <w:rsid w:val="004C3B71"/>
    <w:rsid w:val="004C4AE8"/>
    <w:rsid w:val="004C504F"/>
    <w:rsid w:val="004C5946"/>
    <w:rsid w:val="004C65DB"/>
    <w:rsid w:val="004C7070"/>
    <w:rsid w:val="004C70C4"/>
    <w:rsid w:val="004C7D29"/>
    <w:rsid w:val="004D0EF6"/>
    <w:rsid w:val="004D177E"/>
    <w:rsid w:val="004D1B33"/>
    <w:rsid w:val="004D2CA7"/>
    <w:rsid w:val="004D5306"/>
    <w:rsid w:val="004D53C0"/>
    <w:rsid w:val="004D67D8"/>
    <w:rsid w:val="004D69AF"/>
    <w:rsid w:val="004D7DA1"/>
    <w:rsid w:val="004E0EF4"/>
    <w:rsid w:val="004E12EF"/>
    <w:rsid w:val="004E2632"/>
    <w:rsid w:val="004E331B"/>
    <w:rsid w:val="004E33C7"/>
    <w:rsid w:val="004E46E4"/>
    <w:rsid w:val="004E47BF"/>
    <w:rsid w:val="004E50FD"/>
    <w:rsid w:val="004E7523"/>
    <w:rsid w:val="004F019F"/>
    <w:rsid w:val="004F0B5C"/>
    <w:rsid w:val="004F1257"/>
    <w:rsid w:val="004F1655"/>
    <w:rsid w:val="004F1CFE"/>
    <w:rsid w:val="004F22D4"/>
    <w:rsid w:val="004F27D5"/>
    <w:rsid w:val="004F2F59"/>
    <w:rsid w:val="004F2F5E"/>
    <w:rsid w:val="004F351E"/>
    <w:rsid w:val="004F39ED"/>
    <w:rsid w:val="004F3E5E"/>
    <w:rsid w:val="004F3F8B"/>
    <w:rsid w:val="004F4341"/>
    <w:rsid w:val="004F4CCF"/>
    <w:rsid w:val="004F5E09"/>
    <w:rsid w:val="004F5F5D"/>
    <w:rsid w:val="004F6027"/>
    <w:rsid w:val="004F6995"/>
    <w:rsid w:val="004F6A47"/>
    <w:rsid w:val="004F6EBB"/>
    <w:rsid w:val="004F701D"/>
    <w:rsid w:val="004F72D7"/>
    <w:rsid w:val="00500088"/>
    <w:rsid w:val="00500813"/>
    <w:rsid w:val="00500875"/>
    <w:rsid w:val="0050155B"/>
    <w:rsid w:val="00501612"/>
    <w:rsid w:val="00503464"/>
    <w:rsid w:val="00503561"/>
    <w:rsid w:val="005036D0"/>
    <w:rsid w:val="00503F99"/>
    <w:rsid w:val="00504052"/>
    <w:rsid w:val="005044B7"/>
    <w:rsid w:val="00505EFF"/>
    <w:rsid w:val="005064EA"/>
    <w:rsid w:val="0050672D"/>
    <w:rsid w:val="00510025"/>
    <w:rsid w:val="005109ED"/>
    <w:rsid w:val="00510AA3"/>
    <w:rsid w:val="005112B8"/>
    <w:rsid w:val="00512EB7"/>
    <w:rsid w:val="0051378B"/>
    <w:rsid w:val="00515B08"/>
    <w:rsid w:val="005163BD"/>
    <w:rsid w:val="0051648C"/>
    <w:rsid w:val="00520713"/>
    <w:rsid w:val="00521605"/>
    <w:rsid w:val="00521618"/>
    <w:rsid w:val="00521E4B"/>
    <w:rsid w:val="00522F39"/>
    <w:rsid w:val="00523374"/>
    <w:rsid w:val="00524E51"/>
    <w:rsid w:val="00526328"/>
    <w:rsid w:val="00526D3A"/>
    <w:rsid w:val="00526DDA"/>
    <w:rsid w:val="00530148"/>
    <w:rsid w:val="0053052B"/>
    <w:rsid w:val="00530F4C"/>
    <w:rsid w:val="00531A8D"/>
    <w:rsid w:val="00531AEF"/>
    <w:rsid w:val="005326FB"/>
    <w:rsid w:val="00532E11"/>
    <w:rsid w:val="00532FD0"/>
    <w:rsid w:val="00533764"/>
    <w:rsid w:val="00534691"/>
    <w:rsid w:val="00534AAD"/>
    <w:rsid w:val="00534F2B"/>
    <w:rsid w:val="00536A3B"/>
    <w:rsid w:val="00536F69"/>
    <w:rsid w:val="00537228"/>
    <w:rsid w:val="00541388"/>
    <w:rsid w:val="00542101"/>
    <w:rsid w:val="00542771"/>
    <w:rsid w:val="00543226"/>
    <w:rsid w:val="00543C4D"/>
    <w:rsid w:val="00544583"/>
    <w:rsid w:val="00544A3A"/>
    <w:rsid w:val="00544CD4"/>
    <w:rsid w:val="00544D88"/>
    <w:rsid w:val="00545C3B"/>
    <w:rsid w:val="00546014"/>
    <w:rsid w:val="00546BBA"/>
    <w:rsid w:val="0055106D"/>
    <w:rsid w:val="00551167"/>
    <w:rsid w:val="00552536"/>
    <w:rsid w:val="00552F3E"/>
    <w:rsid w:val="005531CE"/>
    <w:rsid w:val="005548EA"/>
    <w:rsid w:val="00554D1F"/>
    <w:rsid w:val="00555F6A"/>
    <w:rsid w:val="005569DB"/>
    <w:rsid w:val="00556C48"/>
    <w:rsid w:val="005570EF"/>
    <w:rsid w:val="00557772"/>
    <w:rsid w:val="00557ECF"/>
    <w:rsid w:val="0056017B"/>
    <w:rsid w:val="00561B87"/>
    <w:rsid w:val="00561E17"/>
    <w:rsid w:val="00562A1F"/>
    <w:rsid w:val="00562EA9"/>
    <w:rsid w:val="0056475F"/>
    <w:rsid w:val="00564B68"/>
    <w:rsid w:val="005660EB"/>
    <w:rsid w:val="005678E7"/>
    <w:rsid w:val="00567B0A"/>
    <w:rsid w:val="00570380"/>
    <w:rsid w:val="00572494"/>
    <w:rsid w:val="0057328A"/>
    <w:rsid w:val="00573A82"/>
    <w:rsid w:val="00573F69"/>
    <w:rsid w:val="00574251"/>
    <w:rsid w:val="005749BD"/>
    <w:rsid w:val="00575377"/>
    <w:rsid w:val="00575C47"/>
    <w:rsid w:val="00576D3D"/>
    <w:rsid w:val="00577CAA"/>
    <w:rsid w:val="00580AF4"/>
    <w:rsid w:val="00581540"/>
    <w:rsid w:val="00582E61"/>
    <w:rsid w:val="00582F46"/>
    <w:rsid w:val="00582FB8"/>
    <w:rsid w:val="005839C6"/>
    <w:rsid w:val="00583AE5"/>
    <w:rsid w:val="00583C9A"/>
    <w:rsid w:val="00584235"/>
    <w:rsid w:val="0058481C"/>
    <w:rsid w:val="005851C5"/>
    <w:rsid w:val="00585F75"/>
    <w:rsid w:val="005861E8"/>
    <w:rsid w:val="00586786"/>
    <w:rsid w:val="0058696F"/>
    <w:rsid w:val="00587520"/>
    <w:rsid w:val="005875BE"/>
    <w:rsid w:val="00587DFF"/>
    <w:rsid w:val="00587E9B"/>
    <w:rsid w:val="00590345"/>
    <w:rsid w:val="005921AD"/>
    <w:rsid w:val="00592B13"/>
    <w:rsid w:val="0059306A"/>
    <w:rsid w:val="0059314D"/>
    <w:rsid w:val="00593220"/>
    <w:rsid w:val="00593B46"/>
    <w:rsid w:val="00594EF9"/>
    <w:rsid w:val="00595938"/>
    <w:rsid w:val="00596118"/>
    <w:rsid w:val="005965C4"/>
    <w:rsid w:val="00596B21"/>
    <w:rsid w:val="00596E9A"/>
    <w:rsid w:val="005975BE"/>
    <w:rsid w:val="005A1189"/>
    <w:rsid w:val="005A15A8"/>
    <w:rsid w:val="005A1AFA"/>
    <w:rsid w:val="005A1E19"/>
    <w:rsid w:val="005A1F6E"/>
    <w:rsid w:val="005A4065"/>
    <w:rsid w:val="005A43F1"/>
    <w:rsid w:val="005A505B"/>
    <w:rsid w:val="005A53AE"/>
    <w:rsid w:val="005A5537"/>
    <w:rsid w:val="005A589A"/>
    <w:rsid w:val="005A5F26"/>
    <w:rsid w:val="005A62B6"/>
    <w:rsid w:val="005A67F7"/>
    <w:rsid w:val="005A688A"/>
    <w:rsid w:val="005A69E9"/>
    <w:rsid w:val="005A6A69"/>
    <w:rsid w:val="005A715F"/>
    <w:rsid w:val="005A73E4"/>
    <w:rsid w:val="005B00ED"/>
    <w:rsid w:val="005B02D6"/>
    <w:rsid w:val="005B0AB8"/>
    <w:rsid w:val="005B19AB"/>
    <w:rsid w:val="005B1EAD"/>
    <w:rsid w:val="005B20A1"/>
    <w:rsid w:val="005B2A4F"/>
    <w:rsid w:val="005B343C"/>
    <w:rsid w:val="005B3938"/>
    <w:rsid w:val="005B484D"/>
    <w:rsid w:val="005B5C20"/>
    <w:rsid w:val="005B6BF2"/>
    <w:rsid w:val="005B7418"/>
    <w:rsid w:val="005B7B00"/>
    <w:rsid w:val="005C0CAD"/>
    <w:rsid w:val="005C0E6E"/>
    <w:rsid w:val="005C2537"/>
    <w:rsid w:val="005C2FC4"/>
    <w:rsid w:val="005C30DA"/>
    <w:rsid w:val="005C48B4"/>
    <w:rsid w:val="005C4DC3"/>
    <w:rsid w:val="005C53DC"/>
    <w:rsid w:val="005C762C"/>
    <w:rsid w:val="005C768D"/>
    <w:rsid w:val="005D0330"/>
    <w:rsid w:val="005D0E89"/>
    <w:rsid w:val="005D18EE"/>
    <w:rsid w:val="005D2ED4"/>
    <w:rsid w:val="005D2F25"/>
    <w:rsid w:val="005D2F7C"/>
    <w:rsid w:val="005D3273"/>
    <w:rsid w:val="005D34EB"/>
    <w:rsid w:val="005D34F2"/>
    <w:rsid w:val="005D3D4F"/>
    <w:rsid w:val="005D40B5"/>
    <w:rsid w:val="005D4CB6"/>
    <w:rsid w:val="005D4DE1"/>
    <w:rsid w:val="005D79C7"/>
    <w:rsid w:val="005E20A8"/>
    <w:rsid w:val="005E3004"/>
    <w:rsid w:val="005E3143"/>
    <w:rsid w:val="005E3BDA"/>
    <w:rsid w:val="005E3E02"/>
    <w:rsid w:val="005E4497"/>
    <w:rsid w:val="005E4C4B"/>
    <w:rsid w:val="005E5625"/>
    <w:rsid w:val="005E611A"/>
    <w:rsid w:val="005E6F28"/>
    <w:rsid w:val="005E6F3E"/>
    <w:rsid w:val="005E706F"/>
    <w:rsid w:val="005E7142"/>
    <w:rsid w:val="005E721E"/>
    <w:rsid w:val="005F0EAE"/>
    <w:rsid w:val="005F12BA"/>
    <w:rsid w:val="005F1BB8"/>
    <w:rsid w:val="005F1EFA"/>
    <w:rsid w:val="005F21CB"/>
    <w:rsid w:val="005F230B"/>
    <w:rsid w:val="005F244B"/>
    <w:rsid w:val="005F2BAC"/>
    <w:rsid w:val="005F2CFF"/>
    <w:rsid w:val="005F495E"/>
    <w:rsid w:val="005F5093"/>
    <w:rsid w:val="005F5385"/>
    <w:rsid w:val="005F54D5"/>
    <w:rsid w:val="005F5610"/>
    <w:rsid w:val="005F5F1A"/>
    <w:rsid w:val="005F66F7"/>
    <w:rsid w:val="005F6705"/>
    <w:rsid w:val="005F7012"/>
    <w:rsid w:val="00600506"/>
    <w:rsid w:val="0060119D"/>
    <w:rsid w:val="00601DE3"/>
    <w:rsid w:val="00601FD7"/>
    <w:rsid w:val="00601FEC"/>
    <w:rsid w:val="006022AD"/>
    <w:rsid w:val="00603849"/>
    <w:rsid w:val="00603B09"/>
    <w:rsid w:val="00604BC6"/>
    <w:rsid w:val="00604FDF"/>
    <w:rsid w:val="006056FD"/>
    <w:rsid w:val="00606380"/>
    <w:rsid w:val="0060674B"/>
    <w:rsid w:val="00606ECF"/>
    <w:rsid w:val="006074C4"/>
    <w:rsid w:val="006105A8"/>
    <w:rsid w:val="00610B95"/>
    <w:rsid w:val="00611042"/>
    <w:rsid w:val="00611D53"/>
    <w:rsid w:val="00612A7C"/>
    <w:rsid w:val="00613817"/>
    <w:rsid w:val="00613B55"/>
    <w:rsid w:val="00613B59"/>
    <w:rsid w:val="00614C78"/>
    <w:rsid w:val="00615DE7"/>
    <w:rsid w:val="00616013"/>
    <w:rsid w:val="0061662F"/>
    <w:rsid w:val="00617BCD"/>
    <w:rsid w:val="006205AB"/>
    <w:rsid w:val="0062061A"/>
    <w:rsid w:val="00620FC3"/>
    <w:rsid w:val="0062119F"/>
    <w:rsid w:val="0062124B"/>
    <w:rsid w:val="00621F64"/>
    <w:rsid w:val="00624498"/>
    <w:rsid w:val="00624B97"/>
    <w:rsid w:val="00624C63"/>
    <w:rsid w:val="006278C9"/>
    <w:rsid w:val="00627B7E"/>
    <w:rsid w:val="00627FE0"/>
    <w:rsid w:val="00630021"/>
    <w:rsid w:val="0063101A"/>
    <w:rsid w:val="00633653"/>
    <w:rsid w:val="00633C40"/>
    <w:rsid w:val="00634D4F"/>
    <w:rsid w:val="00635B84"/>
    <w:rsid w:val="0063648E"/>
    <w:rsid w:val="00636BAB"/>
    <w:rsid w:val="00637B21"/>
    <w:rsid w:val="00640B80"/>
    <w:rsid w:val="00641A3F"/>
    <w:rsid w:val="00644198"/>
    <w:rsid w:val="0064484E"/>
    <w:rsid w:val="00644E5D"/>
    <w:rsid w:val="0064600B"/>
    <w:rsid w:val="006465F6"/>
    <w:rsid w:val="0064781B"/>
    <w:rsid w:val="006503C3"/>
    <w:rsid w:val="006507B9"/>
    <w:rsid w:val="00652100"/>
    <w:rsid w:val="006521A5"/>
    <w:rsid w:val="006526DD"/>
    <w:rsid w:val="00653217"/>
    <w:rsid w:val="006535BF"/>
    <w:rsid w:val="00653C44"/>
    <w:rsid w:val="00654712"/>
    <w:rsid w:val="00654F12"/>
    <w:rsid w:val="006560E3"/>
    <w:rsid w:val="0065633A"/>
    <w:rsid w:val="00657556"/>
    <w:rsid w:val="0065791B"/>
    <w:rsid w:val="006604D6"/>
    <w:rsid w:val="00660530"/>
    <w:rsid w:val="00660CCA"/>
    <w:rsid w:val="00660F73"/>
    <w:rsid w:val="006621F0"/>
    <w:rsid w:val="00663B9A"/>
    <w:rsid w:val="00664031"/>
    <w:rsid w:val="0066434F"/>
    <w:rsid w:val="006649A5"/>
    <w:rsid w:val="00665C42"/>
    <w:rsid w:val="00665C63"/>
    <w:rsid w:val="0066602F"/>
    <w:rsid w:val="00666625"/>
    <w:rsid w:val="00666F16"/>
    <w:rsid w:val="0066703C"/>
    <w:rsid w:val="0066738B"/>
    <w:rsid w:val="00667413"/>
    <w:rsid w:val="00667C0E"/>
    <w:rsid w:val="0067067C"/>
    <w:rsid w:val="00670D5F"/>
    <w:rsid w:val="00670E72"/>
    <w:rsid w:val="00671119"/>
    <w:rsid w:val="00672DD5"/>
    <w:rsid w:val="0067464F"/>
    <w:rsid w:val="00674662"/>
    <w:rsid w:val="00674DCC"/>
    <w:rsid w:val="00675A42"/>
    <w:rsid w:val="00675C40"/>
    <w:rsid w:val="0067618E"/>
    <w:rsid w:val="0067689A"/>
    <w:rsid w:val="00676C5A"/>
    <w:rsid w:val="00677044"/>
    <w:rsid w:val="00677738"/>
    <w:rsid w:val="006778FC"/>
    <w:rsid w:val="00677FCD"/>
    <w:rsid w:val="00680404"/>
    <w:rsid w:val="00681BDB"/>
    <w:rsid w:val="00681F5D"/>
    <w:rsid w:val="00682E5A"/>
    <w:rsid w:val="00683D1A"/>
    <w:rsid w:val="00683FCD"/>
    <w:rsid w:val="006868E6"/>
    <w:rsid w:val="00687593"/>
    <w:rsid w:val="006904AB"/>
    <w:rsid w:val="00690FBC"/>
    <w:rsid w:val="0069106C"/>
    <w:rsid w:val="00691256"/>
    <w:rsid w:val="00691A39"/>
    <w:rsid w:val="00691AF9"/>
    <w:rsid w:val="00693057"/>
    <w:rsid w:val="00693EFD"/>
    <w:rsid w:val="0069456A"/>
    <w:rsid w:val="00696F10"/>
    <w:rsid w:val="00697EE2"/>
    <w:rsid w:val="006A0B2A"/>
    <w:rsid w:val="006A1311"/>
    <w:rsid w:val="006A1B9D"/>
    <w:rsid w:val="006A3289"/>
    <w:rsid w:val="006A3C3F"/>
    <w:rsid w:val="006A3C91"/>
    <w:rsid w:val="006A76EF"/>
    <w:rsid w:val="006A79DF"/>
    <w:rsid w:val="006A7E0E"/>
    <w:rsid w:val="006B04BE"/>
    <w:rsid w:val="006B3460"/>
    <w:rsid w:val="006B3778"/>
    <w:rsid w:val="006B4CDE"/>
    <w:rsid w:val="006B55DB"/>
    <w:rsid w:val="006B5805"/>
    <w:rsid w:val="006B6C38"/>
    <w:rsid w:val="006B7357"/>
    <w:rsid w:val="006B79E3"/>
    <w:rsid w:val="006B7BC0"/>
    <w:rsid w:val="006C091A"/>
    <w:rsid w:val="006C0DB1"/>
    <w:rsid w:val="006C0E1C"/>
    <w:rsid w:val="006C14A9"/>
    <w:rsid w:val="006C156A"/>
    <w:rsid w:val="006C17E2"/>
    <w:rsid w:val="006C22C2"/>
    <w:rsid w:val="006C3B0E"/>
    <w:rsid w:val="006C3FE1"/>
    <w:rsid w:val="006C4014"/>
    <w:rsid w:val="006C4D62"/>
    <w:rsid w:val="006C501E"/>
    <w:rsid w:val="006C5F49"/>
    <w:rsid w:val="006C69D3"/>
    <w:rsid w:val="006C6B4D"/>
    <w:rsid w:val="006C6BDA"/>
    <w:rsid w:val="006C79C4"/>
    <w:rsid w:val="006C7EA0"/>
    <w:rsid w:val="006D2004"/>
    <w:rsid w:val="006D27F6"/>
    <w:rsid w:val="006D2E1A"/>
    <w:rsid w:val="006D4374"/>
    <w:rsid w:val="006D47A2"/>
    <w:rsid w:val="006D63AA"/>
    <w:rsid w:val="006D63AD"/>
    <w:rsid w:val="006D7065"/>
    <w:rsid w:val="006D739F"/>
    <w:rsid w:val="006D7851"/>
    <w:rsid w:val="006E019F"/>
    <w:rsid w:val="006E0D2F"/>
    <w:rsid w:val="006E137B"/>
    <w:rsid w:val="006E1817"/>
    <w:rsid w:val="006E3953"/>
    <w:rsid w:val="006E4E87"/>
    <w:rsid w:val="006E5263"/>
    <w:rsid w:val="006F0385"/>
    <w:rsid w:val="006F1CE0"/>
    <w:rsid w:val="006F1F01"/>
    <w:rsid w:val="006F1F0F"/>
    <w:rsid w:val="006F29AF"/>
    <w:rsid w:val="006F30F4"/>
    <w:rsid w:val="006F493A"/>
    <w:rsid w:val="006F65FD"/>
    <w:rsid w:val="006F6BD5"/>
    <w:rsid w:val="006F7408"/>
    <w:rsid w:val="006F759B"/>
    <w:rsid w:val="006F7890"/>
    <w:rsid w:val="006F798C"/>
    <w:rsid w:val="0070141F"/>
    <w:rsid w:val="00701D62"/>
    <w:rsid w:val="00701F3F"/>
    <w:rsid w:val="00702D17"/>
    <w:rsid w:val="00704625"/>
    <w:rsid w:val="0070541A"/>
    <w:rsid w:val="00706648"/>
    <w:rsid w:val="007066E2"/>
    <w:rsid w:val="00710131"/>
    <w:rsid w:val="0071015B"/>
    <w:rsid w:val="0071048E"/>
    <w:rsid w:val="007111ED"/>
    <w:rsid w:val="00711DE1"/>
    <w:rsid w:val="00713188"/>
    <w:rsid w:val="00713B69"/>
    <w:rsid w:val="00713C55"/>
    <w:rsid w:val="007141A8"/>
    <w:rsid w:val="00715502"/>
    <w:rsid w:val="007155D8"/>
    <w:rsid w:val="0071586A"/>
    <w:rsid w:val="00715905"/>
    <w:rsid w:val="00716437"/>
    <w:rsid w:val="007167FB"/>
    <w:rsid w:val="00716C5F"/>
    <w:rsid w:val="00717090"/>
    <w:rsid w:val="00717FEA"/>
    <w:rsid w:val="007208D6"/>
    <w:rsid w:val="00721D6D"/>
    <w:rsid w:val="00722857"/>
    <w:rsid w:val="0072426B"/>
    <w:rsid w:val="00724550"/>
    <w:rsid w:val="00724B9A"/>
    <w:rsid w:val="00724CB7"/>
    <w:rsid w:val="00725DB1"/>
    <w:rsid w:val="00726901"/>
    <w:rsid w:val="00727D4D"/>
    <w:rsid w:val="00727DCC"/>
    <w:rsid w:val="007308CE"/>
    <w:rsid w:val="00730E88"/>
    <w:rsid w:val="0073185B"/>
    <w:rsid w:val="0073194A"/>
    <w:rsid w:val="007332F4"/>
    <w:rsid w:val="007338A2"/>
    <w:rsid w:val="00733FDE"/>
    <w:rsid w:val="007345D3"/>
    <w:rsid w:val="00734BB0"/>
    <w:rsid w:val="00735057"/>
    <w:rsid w:val="00735756"/>
    <w:rsid w:val="00735E3A"/>
    <w:rsid w:val="00736CFE"/>
    <w:rsid w:val="00737854"/>
    <w:rsid w:val="0074060B"/>
    <w:rsid w:val="0074068E"/>
    <w:rsid w:val="00741FB0"/>
    <w:rsid w:val="00742B37"/>
    <w:rsid w:val="00744FD0"/>
    <w:rsid w:val="0074552F"/>
    <w:rsid w:val="00746176"/>
    <w:rsid w:val="00750198"/>
    <w:rsid w:val="007506A6"/>
    <w:rsid w:val="0075318E"/>
    <w:rsid w:val="00753615"/>
    <w:rsid w:val="00753700"/>
    <w:rsid w:val="00753A0C"/>
    <w:rsid w:val="00753A4D"/>
    <w:rsid w:val="00753A61"/>
    <w:rsid w:val="00754455"/>
    <w:rsid w:val="00754637"/>
    <w:rsid w:val="00754964"/>
    <w:rsid w:val="00757884"/>
    <w:rsid w:val="00757A0C"/>
    <w:rsid w:val="00760651"/>
    <w:rsid w:val="007608FF"/>
    <w:rsid w:val="00761837"/>
    <w:rsid w:val="00761FC3"/>
    <w:rsid w:val="00762D25"/>
    <w:rsid w:val="0076309E"/>
    <w:rsid w:val="007631D8"/>
    <w:rsid w:val="0076399A"/>
    <w:rsid w:val="00764144"/>
    <w:rsid w:val="00764613"/>
    <w:rsid w:val="00764FC4"/>
    <w:rsid w:val="00765E82"/>
    <w:rsid w:val="00766175"/>
    <w:rsid w:val="00766513"/>
    <w:rsid w:val="007677E3"/>
    <w:rsid w:val="007679C3"/>
    <w:rsid w:val="00770112"/>
    <w:rsid w:val="00770203"/>
    <w:rsid w:val="0077044D"/>
    <w:rsid w:val="00770AEA"/>
    <w:rsid w:val="00771178"/>
    <w:rsid w:val="00771583"/>
    <w:rsid w:val="00774067"/>
    <w:rsid w:val="00774101"/>
    <w:rsid w:val="007741DE"/>
    <w:rsid w:val="00774C07"/>
    <w:rsid w:val="00776062"/>
    <w:rsid w:val="007779B4"/>
    <w:rsid w:val="007806F9"/>
    <w:rsid w:val="007811D1"/>
    <w:rsid w:val="00781365"/>
    <w:rsid w:val="00781F0C"/>
    <w:rsid w:val="0078204D"/>
    <w:rsid w:val="00785BB0"/>
    <w:rsid w:val="00786043"/>
    <w:rsid w:val="00787080"/>
    <w:rsid w:val="0078716E"/>
    <w:rsid w:val="007871F0"/>
    <w:rsid w:val="00787D97"/>
    <w:rsid w:val="00787E95"/>
    <w:rsid w:val="00791BEF"/>
    <w:rsid w:val="00792429"/>
    <w:rsid w:val="00792705"/>
    <w:rsid w:val="007931E9"/>
    <w:rsid w:val="00793531"/>
    <w:rsid w:val="007935A5"/>
    <w:rsid w:val="007939BE"/>
    <w:rsid w:val="00793ACF"/>
    <w:rsid w:val="00794044"/>
    <w:rsid w:val="00794161"/>
    <w:rsid w:val="00795FBB"/>
    <w:rsid w:val="007962FD"/>
    <w:rsid w:val="0079684B"/>
    <w:rsid w:val="00796E9D"/>
    <w:rsid w:val="007976FB"/>
    <w:rsid w:val="00797C19"/>
    <w:rsid w:val="00797E54"/>
    <w:rsid w:val="007A0040"/>
    <w:rsid w:val="007A09D0"/>
    <w:rsid w:val="007A1634"/>
    <w:rsid w:val="007A2042"/>
    <w:rsid w:val="007A299B"/>
    <w:rsid w:val="007A313D"/>
    <w:rsid w:val="007A38D8"/>
    <w:rsid w:val="007A3CEE"/>
    <w:rsid w:val="007A4AFC"/>
    <w:rsid w:val="007A578F"/>
    <w:rsid w:val="007A61C8"/>
    <w:rsid w:val="007A6777"/>
    <w:rsid w:val="007A6F2D"/>
    <w:rsid w:val="007A798B"/>
    <w:rsid w:val="007A7D61"/>
    <w:rsid w:val="007B0478"/>
    <w:rsid w:val="007B0E2F"/>
    <w:rsid w:val="007B13F9"/>
    <w:rsid w:val="007B1959"/>
    <w:rsid w:val="007B22E8"/>
    <w:rsid w:val="007B348D"/>
    <w:rsid w:val="007B477D"/>
    <w:rsid w:val="007B4B8C"/>
    <w:rsid w:val="007B663B"/>
    <w:rsid w:val="007C10E8"/>
    <w:rsid w:val="007C1507"/>
    <w:rsid w:val="007C2F58"/>
    <w:rsid w:val="007C3717"/>
    <w:rsid w:val="007C3ABE"/>
    <w:rsid w:val="007D05F2"/>
    <w:rsid w:val="007D1147"/>
    <w:rsid w:val="007D2A3B"/>
    <w:rsid w:val="007D2D5C"/>
    <w:rsid w:val="007D3A4B"/>
    <w:rsid w:val="007D3AE3"/>
    <w:rsid w:val="007D43A9"/>
    <w:rsid w:val="007D45B8"/>
    <w:rsid w:val="007D5384"/>
    <w:rsid w:val="007D5722"/>
    <w:rsid w:val="007D5B11"/>
    <w:rsid w:val="007D705E"/>
    <w:rsid w:val="007E02C0"/>
    <w:rsid w:val="007E0BB9"/>
    <w:rsid w:val="007E3C80"/>
    <w:rsid w:val="007E43D6"/>
    <w:rsid w:val="007E4FC8"/>
    <w:rsid w:val="007E515A"/>
    <w:rsid w:val="007E540A"/>
    <w:rsid w:val="007E5A49"/>
    <w:rsid w:val="007E5A8F"/>
    <w:rsid w:val="007E5F81"/>
    <w:rsid w:val="007E6790"/>
    <w:rsid w:val="007E68B4"/>
    <w:rsid w:val="007E6953"/>
    <w:rsid w:val="007E77D5"/>
    <w:rsid w:val="007E7DD5"/>
    <w:rsid w:val="007F0953"/>
    <w:rsid w:val="007F2441"/>
    <w:rsid w:val="007F2EF0"/>
    <w:rsid w:val="007F3DA1"/>
    <w:rsid w:val="007F5575"/>
    <w:rsid w:val="007F58C0"/>
    <w:rsid w:val="007F6435"/>
    <w:rsid w:val="007F690A"/>
    <w:rsid w:val="008007DF"/>
    <w:rsid w:val="0080097B"/>
    <w:rsid w:val="00801839"/>
    <w:rsid w:val="00802717"/>
    <w:rsid w:val="008028B2"/>
    <w:rsid w:val="00803D1E"/>
    <w:rsid w:val="00805BA6"/>
    <w:rsid w:val="00806370"/>
    <w:rsid w:val="00806697"/>
    <w:rsid w:val="008110CB"/>
    <w:rsid w:val="008114AE"/>
    <w:rsid w:val="0081231A"/>
    <w:rsid w:val="008126F8"/>
    <w:rsid w:val="00812A3F"/>
    <w:rsid w:val="00813386"/>
    <w:rsid w:val="008133F8"/>
    <w:rsid w:val="00813CF0"/>
    <w:rsid w:val="00814296"/>
    <w:rsid w:val="008147B8"/>
    <w:rsid w:val="0081535A"/>
    <w:rsid w:val="00815DBD"/>
    <w:rsid w:val="00817955"/>
    <w:rsid w:val="00817AD6"/>
    <w:rsid w:val="00821661"/>
    <w:rsid w:val="0082199E"/>
    <w:rsid w:val="00822273"/>
    <w:rsid w:val="0082404C"/>
    <w:rsid w:val="00824E8B"/>
    <w:rsid w:val="0082534A"/>
    <w:rsid w:val="00825B6B"/>
    <w:rsid w:val="00825CE2"/>
    <w:rsid w:val="00826018"/>
    <w:rsid w:val="0083106A"/>
    <w:rsid w:val="00833B4A"/>
    <w:rsid w:val="0083402E"/>
    <w:rsid w:val="00834B3D"/>
    <w:rsid w:val="00834EBF"/>
    <w:rsid w:val="008355F0"/>
    <w:rsid w:val="00837B8E"/>
    <w:rsid w:val="00840A83"/>
    <w:rsid w:val="00840F6A"/>
    <w:rsid w:val="00841677"/>
    <w:rsid w:val="00841B01"/>
    <w:rsid w:val="008421ED"/>
    <w:rsid w:val="00843B8E"/>
    <w:rsid w:val="00844186"/>
    <w:rsid w:val="008458B3"/>
    <w:rsid w:val="0084724D"/>
    <w:rsid w:val="0084797B"/>
    <w:rsid w:val="008503A5"/>
    <w:rsid w:val="00851AC5"/>
    <w:rsid w:val="008525DC"/>
    <w:rsid w:val="008525F3"/>
    <w:rsid w:val="008529AF"/>
    <w:rsid w:val="00853B5B"/>
    <w:rsid w:val="00854675"/>
    <w:rsid w:val="008557FB"/>
    <w:rsid w:val="00856D91"/>
    <w:rsid w:val="00856F53"/>
    <w:rsid w:val="008607AE"/>
    <w:rsid w:val="008608DB"/>
    <w:rsid w:val="00860A0D"/>
    <w:rsid w:val="00860DFC"/>
    <w:rsid w:val="00861B8E"/>
    <w:rsid w:val="00861E12"/>
    <w:rsid w:val="008622EA"/>
    <w:rsid w:val="00862310"/>
    <w:rsid w:val="00862BB2"/>
    <w:rsid w:val="00863302"/>
    <w:rsid w:val="008638CC"/>
    <w:rsid w:val="00864ECE"/>
    <w:rsid w:val="00866E8F"/>
    <w:rsid w:val="008670CB"/>
    <w:rsid w:val="008670D6"/>
    <w:rsid w:val="0086711E"/>
    <w:rsid w:val="008676E5"/>
    <w:rsid w:val="0087012C"/>
    <w:rsid w:val="008708E1"/>
    <w:rsid w:val="00872EE4"/>
    <w:rsid w:val="00873D42"/>
    <w:rsid w:val="008747F2"/>
    <w:rsid w:val="00874CDD"/>
    <w:rsid w:val="00875717"/>
    <w:rsid w:val="008761E3"/>
    <w:rsid w:val="00876856"/>
    <w:rsid w:val="00877D48"/>
    <w:rsid w:val="0088025F"/>
    <w:rsid w:val="0088132C"/>
    <w:rsid w:val="00881BA6"/>
    <w:rsid w:val="008826E6"/>
    <w:rsid w:val="0088578E"/>
    <w:rsid w:val="0088590D"/>
    <w:rsid w:val="00885C21"/>
    <w:rsid w:val="00891D07"/>
    <w:rsid w:val="00892950"/>
    <w:rsid w:val="00893582"/>
    <w:rsid w:val="008935CA"/>
    <w:rsid w:val="008937B0"/>
    <w:rsid w:val="00893A7E"/>
    <w:rsid w:val="00893DD9"/>
    <w:rsid w:val="0089468D"/>
    <w:rsid w:val="0089470E"/>
    <w:rsid w:val="00895DD5"/>
    <w:rsid w:val="008961E4"/>
    <w:rsid w:val="008977F1"/>
    <w:rsid w:val="008A203D"/>
    <w:rsid w:val="008A31EE"/>
    <w:rsid w:val="008A45FF"/>
    <w:rsid w:val="008A46BF"/>
    <w:rsid w:val="008A485A"/>
    <w:rsid w:val="008A4FAC"/>
    <w:rsid w:val="008A5A54"/>
    <w:rsid w:val="008A5C43"/>
    <w:rsid w:val="008A5E27"/>
    <w:rsid w:val="008A5F0B"/>
    <w:rsid w:val="008A6365"/>
    <w:rsid w:val="008A6FF8"/>
    <w:rsid w:val="008A7E16"/>
    <w:rsid w:val="008B00F2"/>
    <w:rsid w:val="008B1CFB"/>
    <w:rsid w:val="008B1D9B"/>
    <w:rsid w:val="008B23CA"/>
    <w:rsid w:val="008B2B7E"/>
    <w:rsid w:val="008B3B29"/>
    <w:rsid w:val="008B49B1"/>
    <w:rsid w:val="008B4E9C"/>
    <w:rsid w:val="008B58E7"/>
    <w:rsid w:val="008B60C6"/>
    <w:rsid w:val="008B67B7"/>
    <w:rsid w:val="008B6DDA"/>
    <w:rsid w:val="008B704F"/>
    <w:rsid w:val="008C09CB"/>
    <w:rsid w:val="008C0B80"/>
    <w:rsid w:val="008C0F1B"/>
    <w:rsid w:val="008C13C5"/>
    <w:rsid w:val="008C199C"/>
    <w:rsid w:val="008C1C17"/>
    <w:rsid w:val="008C247B"/>
    <w:rsid w:val="008C266E"/>
    <w:rsid w:val="008C2C77"/>
    <w:rsid w:val="008C2DBC"/>
    <w:rsid w:val="008C3574"/>
    <w:rsid w:val="008C4236"/>
    <w:rsid w:val="008C453F"/>
    <w:rsid w:val="008C5502"/>
    <w:rsid w:val="008C7217"/>
    <w:rsid w:val="008C7A22"/>
    <w:rsid w:val="008C7F72"/>
    <w:rsid w:val="008D012F"/>
    <w:rsid w:val="008D0D0C"/>
    <w:rsid w:val="008D20D8"/>
    <w:rsid w:val="008D2269"/>
    <w:rsid w:val="008D2460"/>
    <w:rsid w:val="008D2738"/>
    <w:rsid w:val="008D285B"/>
    <w:rsid w:val="008D2BB1"/>
    <w:rsid w:val="008D2C53"/>
    <w:rsid w:val="008D3ADA"/>
    <w:rsid w:val="008D46C7"/>
    <w:rsid w:val="008D5585"/>
    <w:rsid w:val="008D670B"/>
    <w:rsid w:val="008D6FCA"/>
    <w:rsid w:val="008E00A7"/>
    <w:rsid w:val="008E0279"/>
    <w:rsid w:val="008E1248"/>
    <w:rsid w:val="008E1DAF"/>
    <w:rsid w:val="008E1DF5"/>
    <w:rsid w:val="008E299D"/>
    <w:rsid w:val="008E2AB3"/>
    <w:rsid w:val="008E3478"/>
    <w:rsid w:val="008E353F"/>
    <w:rsid w:val="008E3810"/>
    <w:rsid w:val="008E3AA6"/>
    <w:rsid w:val="008E3C77"/>
    <w:rsid w:val="008E4843"/>
    <w:rsid w:val="008E4A52"/>
    <w:rsid w:val="008E56E4"/>
    <w:rsid w:val="008E5748"/>
    <w:rsid w:val="008E6AB9"/>
    <w:rsid w:val="008F0BC1"/>
    <w:rsid w:val="008F0CB1"/>
    <w:rsid w:val="008F0D72"/>
    <w:rsid w:val="008F1388"/>
    <w:rsid w:val="008F18F9"/>
    <w:rsid w:val="008F1C53"/>
    <w:rsid w:val="008F2334"/>
    <w:rsid w:val="008F2335"/>
    <w:rsid w:val="008F25A2"/>
    <w:rsid w:val="008F3125"/>
    <w:rsid w:val="008F35D8"/>
    <w:rsid w:val="008F39FF"/>
    <w:rsid w:val="008F3B32"/>
    <w:rsid w:val="008F3B49"/>
    <w:rsid w:val="008F4166"/>
    <w:rsid w:val="008F4911"/>
    <w:rsid w:val="008F5729"/>
    <w:rsid w:val="0090019D"/>
    <w:rsid w:val="0090285D"/>
    <w:rsid w:val="00903C80"/>
    <w:rsid w:val="00903F44"/>
    <w:rsid w:val="00904AEF"/>
    <w:rsid w:val="00904C61"/>
    <w:rsid w:val="00905CB5"/>
    <w:rsid w:val="00906770"/>
    <w:rsid w:val="00906CF7"/>
    <w:rsid w:val="009107F9"/>
    <w:rsid w:val="00910FE8"/>
    <w:rsid w:val="00911B87"/>
    <w:rsid w:val="00912D2A"/>
    <w:rsid w:val="00913509"/>
    <w:rsid w:val="009137A6"/>
    <w:rsid w:val="0091491B"/>
    <w:rsid w:val="0091525D"/>
    <w:rsid w:val="00915553"/>
    <w:rsid w:val="00916869"/>
    <w:rsid w:val="009200AF"/>
    <w:rsid w:val="0092066D"/>
    <w:rsid w:val="00920728"/>
    <w:rsid w:val="0092080E"/>
    <w:rsid w:val="00922E3B"/>
    <w:rsid w:val="00923A91"/>
    <w:rsid w:val="00923B36"/>
    <w:rsid w:val="00923B7C"/>
    <w:rsid w:val="00923F32"/>
    <w:rsid w:val="009246F4"/>
    <w:rsid w:val="00924EA6"/>
    <w:rsid w:val="00924FA9"/>
    <w:rsid w:val="009255B0"/>
    <w:rsid w:val="00925846"/>
    <w:rsid w:val="00925948"/>
    <w:rsid w:val="00927796"/>
    <w:rsid w:val="00927E38"/>
    <w:rsid w:val="009310E7"/>
    <w:rsid w:val="0093166B"/>
    <w:rsid w:val="00933313"/>
    <w:rsid w:val="009344E2"/>
    <w:rsid w:val="00934B3C"/>
    <w:rsid w:val="00934EA5"/>
    <w:rsid w:val="00935DFF"/>
    <w:rsid w:val="00941244"/>
    <w:rsid w:val="00941325"/>
    <w:rsid w:val="00941C67"/>
    <w:rsid w:val="00941DE3"/>
    <w:rsid w:val="00943DB1"/>
    <w:rsid w:val="0094498A"/>
    <w:rsid w:val="00944A50"/>
    <w:rsid w:val="00944F25"/>
    <w:rsid w:val="00945747"/>
    <w:rsid w:val="00946695"/>
    <w:rsid w:val="00946AAE"/>
    <w:rsid w:val="0094798E"/>
    <w:rsid w:val="00947A45"/>
    <w:rsid w:val="00951928"/>
    <w:rsid w:val="00953159"/>
    <w:rsid w:val="00953D24"/>
    <w:rsid w:val="009551E0"/>
    <w:rsid w:val="00955F8B"/>
    <w:rsid w:val="00956012"/>
    <w:rsid w:val="00956DDA"/>
    <w:rsid w:val="009571A3"/>
    <w:rsid w:val="00957DAD"/>
    <w:rsid w:val="009602A7"/>
    <w:rsid w:val="0096090B"/>
    <w:rsid w:val="009612FE"/>
    <w:rsid w:val="00961CB8"/>
    <w:rsid w:val="009622E8"/>
    <w:rsid w:val="00962AC5"/>
    <w:rsid w:val="0096341A"/>
    <w:rsid w:val="00964A80"/>
    <w:rsid w:val="00965344"/>
    <w:rsid w:val="00966652"/>
    <w:rsid w:val="0096666F"/>
    <w:rsid w:val="00966DE6"/>
    <w:rsid w:val="00966EB5"/>
    <w:rsid w:val="009674A2"/>
    <w:rsid w:val="009678AB"/>
    <w:rsid w:val="0097064F"/>
    <w:rsid w:val="00970E23"/>
    <w:rsid w:val="00971D57"/>
    <w:rsid w:val="00971E64"/>
    <w:rsid w:val="00973159"/>
    <w:rsid w:val="00973A2F"/>
    <w:rsid w:val="00973AFE"/>
    <w:rsid w:val="00973E4D"/>
    <w:rsid w:val="0097467E"/>
    <w:rsid w:val="00974B3E"/>
    <w:rsid w:val="009756CB"/>
    <w:rsid w:val="00975ED7"/>
    <w:rsid w:val="0097632A"/>
    <w:rsid w:val="009772D5"/>
    <w:rsid w:val="009772E1"/>
    <w:rsid w:val="0097762E"/>
    <w:rsid w:val="009807F2"/>
    <w:rsid w:val="00980E1F"/>
    <w:rsid w:val="00981956"/>
    <w:rsid w:val="00981A98"/>
    <w:rsid w:val="009832AC"/>
    <w:rsid w:val="009832FF"/>
    <w:rsid w:val="00984244"/>
    <w:rsid w:val="00984557"/>
    <w:rsid w:val="009867D2"/>
    <w:rsid w:val="00986AB9"/>
    <w:rsid w:val="009871B5"/>
    <w:rsid w:val="0098760A"/>
    <w:rsid w:val="00987E21"/>
    <w:rsid w:val="00992F89"/>
    <w:rsid w:val="00993486"/>
    <w:rsid w:val="0099397C"/>
    <w:rsid w:val="00993D43"/>
    <w:rsid w:val="00993F9A"/>
    <w:rsid w:val="00994FF9"/>
    <w:rsid w:val="0099540C"/>
    <w:rsid w:val="0099588B"/>
    <w:rsid w:val="0099599A"/>
    <w:rsid w:val="00996686"/>
    <w:rsid w:val="009967BA"/>
    <w:rsid w:val="009A0F8D"/>
    <w:rsid w:val="009A12D9"/>
    <w:rsid w:val="009A3957"/>
    <w:rsid w:val="009A3E55"/>
    <w:rsid w:val="009A3EA9"/>
    <w:rsid w:val="009A4E03"/>
    <w:rsid w:val="009A5122"/>
    <w:rsid w:val="009A53E5"/>
    <w:rsid w:val="009A5413"/>
    <w:rsid w:val="009A55AF"/>
    <w:rsid w:val="009A5A5D"/>
    <w:rsid w:val="009A5E3F"/>
    <w:rsid w:val="009A5F50"/>
    <w:rsid w:val="009A6E2F"/>
    <w:rsid w:val="009A717A"/>
    <w:rsid w:val="009A7500"/>
    <w:rsid w:val="009A7956"/>
    <w:rsid w:val="009A796A"/>
    <w:rsid w:val="009A7D1A"/>
    <w:rsid w:val="009B0141"/>
    <w:rsid w:val="009B0432"/>
    <w:rsid w:val="009B0A23"/>
    <w:rsid w:val="009B2373"/>
    <w:rsid w:val="009B30E0"/>
    <w:rsid w:val="009B3237"/>
    <w:rsid w:val="009B3470"/>
    <w:rsid w:val="009B4025"/>
    <w:rsid w:val="009B4D2C"/>
    <w:rsid w:val="009B4D50"/>
    <w:rsid w:val="009B5673"/>
    <w:rsid w:val="009B58D4"/>
    <w:rsid w:val="009B6471"/>
    <w:rsid w:val="009B6876"/>
    <w:rsid w:val="009B77CC"/>
    <w:rsid w:val="009C006B"/>
    <w:rsid w:val="009C1DA5"/>
    <w:rsid w:val="009C437A"/>
    <w:rsid w:val="009C4416"/>
    <w:rsid w:val="009C47DF"/>
    <w:rsid w:val="009C491B"/>
    <w:rsid w:val="009C4E54"/>
    <w:rsid w:val="009D042F"/>
    <w:rsid w:val="009D0AC7"/>
    <w:rsid w:val="009D2F33"/>
    <w:rsid w:val="009D3813"/>
    <w:rsid w:val="009D42F9"/>
    <w:rsid w:val="009D49F1"/>
    <w:rsid w:val="009D52FE"/>
    <w:rsid w:val="009D5EBE"/>
    <w:rsid w:val="009D6839"/>
    <w:rsid w:val="009D6903"/>
    <w:rsid w:val="009D6FE7"/>
    <w:rsid w:val="009D73EE"/>
    <w:rsid w:val="009E14AD"/>
    <w:rsid w:val="009E17E0"/>
    <w:rsid w:val="009E297B"/>
    <w:rsid w:val="009E2E4E"/>
    <w:rsid w:val="009E3D77"/>
    <w:rsid w:val="009E5690"/>
    <w:rsid w:val="009E6A40"/>
    <w:rsid w:val="009E6BEA"/>
    <w:rsid w:val="009E7057"/>
    <w:rsid w:val="009E75D0"/>
    <w:rsid w:val="009E7841"/>
    <w:rsid w:val="009F0481"/>
    <w:rsid w:val="009F0C8A"/>
    <w:rsid w:val="009F144D"/>
    <w:rsid w:val="009F29DD"/>
    <w:rsid w:val="009F3745"/>
    <w:rsid w:val="009F3FF4"/>
    <w:rsid w:val="009F4209"/>
    <w:rsid w:val="009F4577"/>
    <w:rsid w:val="009F4613"/>
    <w:rsid w:val="009F489D"/>
    <w:rsid w:val="009F730B"/>
    <w:rsid w:val="00A004E5"/>
    <w:rsid w:val="00A0072C"/>
    <w:rsid w:val="00A00B4F"/>
    <w:rsid w:val="00A00FF1"/>
    <w:rsid w:val="00A010D8"/>
    <w:rsid w:val="00A01664"/>
    <w:rsid w:val="00A02A21"/>
    <w:rsid w:val="00A0357A"/>
    <w:rsid w:val="00A061A7"/>
    <w:rsid w:val="00A06CD7"/>
    <w:rsid w:val="00A10B13"/>
    <w:rsid w:val="00A111F4"/>
    <w:rsid w:val="00A1146B"/>
    <w:rsid w:val="00A117EB"/>
    <w:rsid w:val="00A11A4D"/>
    <w:rsid w:val="00A12C06"/>
    <w:rsid w:val="00A13A33"/>
    <w:rsid w:val="00A13C08"/>
    <w:rsid w:val="00A13E2C"/>
    <w:rsid w:val="00A14844"/>
    <w:rsid w:val="00A14B03"/>
    <w:rsid w:val="00A15265"/>
    <w:rsid w:val="00A15F31"/>
    <w:rsid w:val="00A169CB"/>
    <w:rsid w:val="00A16F81"/>
    <w:rsid w:val="00A20353"/>
    <w:rsid w:val="00A208D6"/>
    <w:rsid w:val="00A2091B"/>
    <w:rsid w:val="00A20BD6"/>
    <w:rsid w:val="00A21639"/>
    <w:rsid w:val="00A21753"/>
    <w:rsid w:val="00A23555"/>
    <w:rsid w:val="00A23770"/>
    <w:rsid w:val="00A24919"/>
    <w:rsid w:val="00A25244"/>
    <w:rsid w:val="00A261C9"/>
    <w:rsid w:val="00A26C65"/>
    <w:rsid w:val="00A26C8D"/>
    <w:rsid w:val="00A30560"/>
    <w:rsid w:val="00A308DF"/>
    <w:rsid w:val="00A31B08"/>
    <w:rsid w:val="00A322FD"/>
    <w:rsid w:val="00A32744"/>
    <w:rsid w:val="00A32C73"/>
    <w:rsid w:val="00A33751"/>
    <w:rsid w:val="00A33FCB"/>
    <w:rsid w:val="00A3445D"/>
    <w:rsid w:val="00A3488B"/>
    <w:rsid w:val="00A367D2"/>
    <w:rsid w:val="00A36845"/>
    <w:rsid w:val="00A36A9A"/>
    <w:rsid w:val="00A376A5"/>
    <w:rsid w:val="00A37DF9"/>
    <w:rsid w:val="00A40F76"/>
    <w:rsid w:val="00A41B73"/>
    <w:rsid w:val="00A42190"/>
    <w:rsid w:val="00A42856"/>
    <w:rsid w:val="00A432E7"/>
    <w:rsid w:val="00A443E9"/>
    <w:rsid w:val="00A47A07"/>
    <w:rsid w:val="00A516D5"/>
    <w:rsid w:val="00A53AAE"/>
    <w:rsid w:val="00A540BF"/>
    <w:rsid w:val="00A5497C"/>
    <w:rsid w:val="00A55874"/>
    <w:rsid w:val="00A55DA6"/>
    <w:rsid w:val="00A55E64"/>
    <w:rsid w:val="00A56E63"/>
    <w:rsid w:val="00A57504"/>
    <w:rsid w:val="00A578A1"/>
    <w:rsid w:val="00A57B93"/>
    <w:rsid w:val="00A6002B"/>
    <w:rsid w:val="00A6007C"/>
    <w:rsid w:val="00A60B9D"/>
    <w:rsid w:val="00A60F85"/>
    <w:rsid w:val="00A610E2"/>
    <w:rsid w:val="00A619E2"/>
    <w:rsid w:val="00A61E18"/>
    <w:rsid w:val="00A62761"/>
    <w:rsid w:val="00A629EE"/>
    <w:rsid w:val="00A62A0A"/>
    <w:rsid w:val="00A62A95"/>
    <w:rsid w:val="00A62FFF"/>
    <w:rsid w:val="00A63464"/>
    <w:rsid w:val="00A63A9D"/>
    <w:rsid w:val="00A64175"/>
    <w:rsid w:val="00A644C5"/>
    <w:rsid w:val="00A6481B"/>
    <w:rsid w:val="00A64AA9"/>
    <w:rsid w:val="00A65745"/>
    <w:rsid w:val="00A65A13"/>
    <w:rsid w:val="00A66314"/>
    <w:rsid w:val="00A66C20"/>
    <w:rsid w:val="00A66DEC"/>
    <w:rsid w:val="00A66F50"/>
    <w:rsid w:val="00A67126"/>
    <w:rsid w:val="00A67B72"/>
    <w:rsid w:val="00A70639"/>
    <w:rsid w:val="00A70B41"/>
    <w:rsid w:val="00A71CA1"/>
    <w:rsid w:val="00A7207B"/>
    <w:rsid w:val="00A7237F"/>
    <w:rsid w:val="00A72550"/>
    <w:rsid w:val="00A72D47"/>
    <w:rsid w:val="00A74345"/>
    <w:rsid w:val="00A74580"/>
    <w:rsid w:val="00A75337"/>
    <w:rsid w:val="00A75558"/>
    <w:rsid w:val="00A76779"/>
    <w:rsid w:val="00A768F5"/>
    <w:rsid w:val="00A770AB"/>
    <w:rsid w:val="00A77263"/>
    <w:rsid w:val="00A779DE"/>
    <w:rsid w:val="00A801AA"/>
    <w:rsid w:val="00A80896"/>
    <w:rsid w:val="00A80E14"/>
    <w:rsid w:val="00A80E4E"/>
    <w:rsid w:val="00A80EBA"/>
    <w:rsid w:val="00A82A46"/>
    <w:rsid w:val="00A82DAC"/>
    <w:rsid w:val="00A82F27"/>
    <w:rsid w:val="00A82F47"/>
    <w:rsid w:val="00A83701"/>
    <w:rsid w:val="00A8386F"/>
    <w:rsid w:val="00A84C4C"/>
    <w:rsid w:val="00A858E0"/>
    <w:rsid w:val="00A85A42"/>
    <w:rsid w:val="00A863C2"/>
    <w:rsid w:val="00A87216"/>
    <w:rsid w:val="00A87EFD"/>
    <w:rsid w:val="00A9067A"/>
    <w:rsid w:val="00A90A42"/>
    <w:rsid w:val="00A90E87"/>
    <w:rsid w:val="00A9119A"/>
    <w:rsid w:val="00A9172C"/>
    <w:rsid w:val="00A92031"/>
    <w:rsid w:val="00A945F4"/>
    <w:rsid w:val="00A946E7"/>
    <w:rsid w:val="00A953DB"/>
    <w:rsid w:val="00A956CD"/>
    <w:rsid w:val="00A967C2"/>
    <w:rsid w:val="00A977E2"/>
    <w:rsid w:val="00A978AD"/>
    <w:rsid w:val="00AA1F89"/>
    <w:rsid w:val="00AA21E7"/>
    <w:rsid w:val="00AA2394"/>
    <w:rsid w:val="00AA25B2"/>
    <w:rsid w:val="00AA2AA3"/>
    <w:rsid w:val="00AA36EC"/>
    <w:rsid w:val="00AA4129"/>
    <w:rsid w:val="00AA51A3"/>
    <w:rsid w:val="00AA54E2"/>
    <w:rsid w:val="00AA6C7F"/>
    <w:rsid w:val="00AA6E9F"/>
    <w:rsid w:val="00AA6FC0"/>
    <w:rsid w:val="00AA7180"/>
    <w:rsid w:val="00AB05B6"/>
    <w:rsid w:val="00AB0EBC"/>
    <w:rsid w:val="00AB12C2"/>
    <w:rsid w:val="00AB12D6"/>
    <w:rsid w:val="00AB2D03"/>
    <w:rsid w:val="00AB4BFC"/>
    <w:rsid w:val="00AB558C"/>
    <w:rsid w:val="00AB5D0D"/>
    <w:rsid w:val="00AC0B69"/>
    <w:rsid w:val="00AC1969"/>
    <w:rsid w:val="00AC1A3A"/>
    <w:rsid w:val="00AC1B6D"/>
    <w:rsid w:val="00AC395E"/>
    <w:rsid w:val="00AC4966"/>
    <w:rsid w:val="00AC5171"/>
    <w:rsid w:val="00AC63C4"/>
    <w:rsid w:val="00AC760D"/>
    <w:rsid w:val="00AD0D7F"/>
    <w:rsid w:val="00AD1764"/>
    <w:rsid w:val="00AD2139"/>
    <w:rsid w:val="00AD3678"/>
    <w:rsid w:val="00AD3CAE"/>
    <w:rsid w:val="00AD3E87"/>
    <w:rsid w:val="00AD40F5"/>
    <w:rsid w:val="00AD4B5F"/>
    <w:rsid w:val="00AD59B6"/>
    <w:rsid w:val="00AD5E19"/>
    <w:rsid w:val="00AD64CF"/>
    <w:rsid w:val="00AD6F42"/>
    <w:rsid w:val="00AD6FFE"/>
    <w:rsid w:val="00AD7865"/>
    <w:rsid w:val="00AD7E9E"/>
    <w:rsid w:val="00AE142E"/>
    <w:rsid w:val="00AE1C4C"/>
    <w:rsid w:val="00AE3E6B"/>
    <w:rsid w:val="00AE4A28"/>
    <w:rsid w:val="00AE5753"/>
    <w:rsid w:val="00AE6B1D"/>
    <w:rsid w:val="00AE6B95"/>
    <w:rsid w:val="00AE75C1"/>
    <w:rsid w:val="00AE7F30"/>
    <w:rsid w:val="00AF0B47"/>
    <w:rsid w:val="00AF0BE2"/>
    <w:rsid w:val="00AF0F18"/>
    <w:rsid w:val="00AF1CAD"/>
    <w:rsid w:val="00AF1FD5"/>
    <w:rsid w:val="00AF2257"/>
    <w:rsid w:val="00AF2BB2"/>
    <w:rsid w:val="00AF519E"/>
    <w:rsid w:val="00AF5A95"/>
    <w:rsid w:val="00AF5AA7"/>
    <w:rsid w:val="00AF648D"/>
    <w:rsid w:val="00AF70DB"/>
    <w:rsid w:val="00B00FA2"/>
    <w:rsid w:val="00B026D3"/>
    <w:rsid w:val="00B02A20"/>
    <w:rsid w:val="00B03E35"/>
    <w:rsid w:val="00B03E8B"/>
    <w:rsid w:val="00B04B05"/>
    <w:rsid w:val="00B04B51"/>
    <w:rsid w:val="00B04B94"/>
    <w:rsid w:val="00B052BC"/>
    <w:rsid w:val="00B05828"/>
    <w:rsid w:val="00B05DEB"/>
    <w:rsid w:val="00B06C21"/>
    <w:rsid w:val="00B07845"/>
    <w:rsid w:val="00B1010B"/>
    <w:rsid w:val="00B103F3"/>
    <w:rsid w:val="00B10449"/>
    <w:rsid w:val="00B10FC5"/>
    <w:rsid w:val="00B11FF6"/>
    <w:rsid w:val="00B1263F"/>
    <w:rsid w:val="00B13295"/>
    <w:rsid w:val="00B1402B"/>
    <w:rsid w:val="00B14733"/>
    <w:rsid w:val="00B15DF9"/>
    <w:rsid w:val="00B16C67"/>
    <w:rsid w:val="00B17E25"/>
    <w:rsid w:val="00B17E6D"/>
    <w:rsid w:val="00B2086B"/>
    <w:rsid w:val="00B211CB"/>
    <w:rsid w:val="00B214B9"/>
    <w:rsid w:val="00B22A02"/>
    <w:rsid w:val="00B23F6D"/>
    <w:rsid w:val="00B23F75"/>
    <w:rsid w:val="00B25194"/>
    <w:rsid w:val="00B252F0"/>
    <w:rsid w:val="00B25453"/>
    <w:rsid w:val="00B25B67"/>
    <w:rsid w:val="00B25C92"/>
    <w:rsid w:val="00B266E6"/>
    <w:rsid w:val="00B26FCC"/>
    <w:rsid w:val="00B2792A"/>
    <w:rsid w:val="00B303B9"/>
    <w:rsid w:val="00B3040C"/>
    <w:rsid w:val="00B30E6E"/>
    <w:rsid w:val="00B310CD"/>
    <w:rsid w:val="00B3131C"/>
    <w:rsid w:val="00B31597"/>
    <w:rsid w:val="00B31F86"/>
    <w:rsid w:val="00B32FB6"/>
    <w:rsid w:val="00B33073"/>
    <w:rsid w:val="00B34CB8"/>
    <w:rsid w:val="00B355CA"/>
    <w:rsid w:val="00B357B4"/>
    <w:rsid w:val="00B35C76"/>
    <w:rsid w:val="00B364C9"/>
    <w:rsid w:val="00B36EE9"/>
    <w:rsid w:val="00B37116"/>
    <w:rsid w:val="00B411D4"/>
    <w:rsid w:val="00B4188E"/>
    <w:rsid w:val="00B41D67"/>
    <w:rsid w:val="00B42B32"/>
    <w:rsid w:val="00B42FAE"/>
    <w:rsid w:val="00B43059"/>
    <w:rsid w:val="00B43B23"/>
    <w:rsid w:val="00B45067"/>
    <w:rsid w:val="00B45CAE"/>
    <w:rsid w:val="00B4628C"/>
    <w:rsid w:val="00B4633F"/>
    <w:rsid w:val="00B46F10"/>
    <w:rsid w:val="00B47036"/>
    <w:rsid w:val="00B470D2"/>
    <w:rsid w:val="00B47A54"/>
    <w:rsid w:val="00B507EA"/>
    <w:rsid w:val="00B50FA0"/>
    <w:rsid w:val="00B518D7"/>
    <w:rsid w:val="00B51DAE"/>
    <w:rsid w:val="00B525CF"/>
    <w:rsid w:val="00B52B84"/>
    <w:rsid w:val="00B52ECF"/>
    <w:rsid w:val="00B537B5"/>
    <w:rsid w:val="00B5443D"/>
    <w:rsid w:val="00B54AD7"/>
    <w:rsid w:val="00B5516C"/>
    <w:rsid w:val="00B552DC"/>
    <w:rsid w:val="00B55CD0"/>
    <w:rsid w:val="00B55E33"/>
    <w:rsid w:val="00B563A7"/>
    <w:rsid w:val="00B56AAB"/>
    <w:rsid w:val="00B57388"/>
    <w:rsid w:val="00B5749F"/>
    <w:rsid w:val="00B57AF4"/>
    <w:rsid w:val="00B57B00"/>
    <w:rsid w:val="00B6045C"/>
    <w:rsid w:val="00B613A0"/>
    <w:rsid w:val="00B623E3"/>
    <w:rsid w:val="00B6272D"/>
    <w:rsid w:val="00B63063"/>
    <w:rsid w:val="00B63E0B"/>
    <w:rsid w:val="00B65661"/>
    <w:rsid w:val="00B657C4"/>
    <w:rsid w:val="00B65D54"/>
    <w:rsid w:val="00B666DD"/>
    <w:rsid w:val="00B66DF4"/>
    <w:rsid w:val="00B673D4"/>
    <w:rsid w:val="00B675F8"/>
    <w:rsid w:val="00B67795"/>
    <w:rsid w:val="00B71BAB"/>
    <w:rsid w:val="00B72F5E"/>
    <w:rsid w:val="00B74599"/>
    <w:rsid w:val="00B746A5"/>
    <w:rsid w:val="00B774CE"/>
    <w:rsid w:val="00B77669"/>
    <w:rsid w:val="00B80606"/>
    <w:rsid w:val="00B80670"/>
    <w:rsid w:val="00B80C23"/>
    <w:rsid w:val="00B81D8B"/>
    <w:rsid w:val="00B83178"/>
    <w:rsid w:val="00B849C2"/>
    <w:rsid w:val="00B84D6B"/>
    <w:rsid w:val="00B85215"/>
    <w:rsid w:val="00B8526C"/>
    <w:rsid w:val="00B864D0"/>
    <w:rsid w:val="00B903B6"/>
    <w:rsid w:val="00B910F3"/>
    <w:rsid w:val="00B91FDF"/>
    <w:rsid w:val="00B93884"/>
    <w:rsid w:val="00B9404F"/>
    <w:rsid w:val="00B94B24"/>
    <w:rsid w:val="00B94CA8"/>
    <w:rsid w:val="00B9523E"/>
    <w:rsid w:val="00B97384"/>
    <w:rsid w:val="00B975CB"/>
    <w:rsid w:val="00B97CAC"/>
    <w:rsid w:val="00B97F19"/>
    <w:rsid w:val="00BA180C"/>
    <w:rsid w:val="00BA1FEE"/>
    <w:rsid w:val="00BA3CF4"/>
    <w:rsid w:val="00BA3D30"/>
    <w:rsid w:val="00BA470C"/>
    <w:rsid w:val="00BA51D9"/>
    <w:rsid w:val="00BA52ED"/>
    <w:rsid w:val="00BA5E09"/>
    <w:rsid w:val="00BB0863"/>
    <w:rsid w:val="00BB0C12"/>
    <w:rsid w:val="00BB0F3A"/>
    <w:rsid w:val="00BB1213"/>
    <w:rsid w:val="00BB3967"/>
    <w:rsid w:val="00BB3F6F"/>
    <w:rsid w:val="00BB4795"/>
    <w:rsid w:val="00BB527F"/>
    <w:rsid w:val="00BB542D"/>
    <w:rsid w:val="00BB5716"/>
    <w:rsid w:val="00BB5979"/>
    <w:rsid w:val="00BB685B"/>
    <w:rsid w:val="00BB6D68"/>
    <w:rsid w:val="00BB7985"/>
    <w:rsid w:val="00BC0BBC"/>
    <w:rsid w:val="00BC0C5A"/>
    <w:rsid w:val="00BC10CC"/>
    <w:rsid w:val="00BC1866"/>
    <w:rsid w:val="00BC1D9B"/>
    <w:rsid w:val="00BC2E77"/>
    <w:rsid w:val="00BC3604"/>
    <w:rsid w:val="00BC3BEE"/>
    <w:rsid w:val="00BC3CEB"/>
    <w:rsid w:val="00BC5CC3"/>
    <w:rsid w:val="00BC5DBB"/>
    <w:rsid w:val="00BC73E8"/>
    <w:rsid w:val="00BC7B83"/>
    <w:rsid w:val="00BD1597"/>
    <w:rsid w:val="00BD1919"/>
    <w:rsid w:val="00BD2EAD"/>
    <w:rsid w:val="00BD35EC"/>
    <w:rsid w:val="00BD428D"/>
    <w:rsid w:val="00BD48DE"/>
    <w:rsid w:val="00BD513F"/>
    <w:rsid w:val="00BD5DA5"/>
    <w:rsid w:val="00BD6484"/>
    <w:rsid w:val="00BD6645"/>
    <w:rsid w:val="00BD66A4"/>
    <w:rsid w:val="00BD67D3"/>
    <w:rsid w:val="00BD6846"/>
    <w:rsid w:val="00BD6891"/>
    <w:rsid w:val="00BD68B3"/>
    <w:rsid w:val="00BD6998"/>
    <w:rsid w:val="00BD6E61"/>
    <w:rsid w:val="00BD76E1"/>
    <w:rsid w:val="00BD7858"/>
    <w:rsid w:val="00BD78DF"/>
    <w:rsid w:val="00BD7E08"/>
    <w:rsid w:val="00BE0BD6"/>
    <w:rsid w:val="00BE145B"/>
    <w:rsid w:val="00BE183C"/>
    <w:rsid w:val="00BE1D53"/>
    <w:rsid w:val="00BE3441"/>
    <w:rsid w:val="00BE37BE"/>
    <w:rsid w:val="00BE3A48"/>
    <w:rsid w:val="00BE68E4"/>
    <w:rsid w:val="00BE75B3"/>
    <w:rsid w:val="00BE761A"/>
    <w:rsid w:val="00BF13C9"/>
    <w:rsid w:val="00BF3647"/>
    <w:rsid w:val="00BF3676"/>
    <w:rsid w:val="00BF38F1"/>
    <w:rsid w:val="00BF4D1B"/>
    <w:rsid w:val="00BF585C"/>
    <w:rsid w:val="00BF5AE3"/>
    <w:rsid w:val="00BF5F08"/>
    <w:rsid w:val="00BF6B7E"/>
    <w:rsid w:val="00BF6D85"/>
    <w:rsid w:val="00BF7069"/>
    <w:rsid w:val="00BF76C8"/>
    <w:rsid w:val="00C014DC"/>
    <w:rsid w:val="00C0297E"/>
    <w:rsid w:val="00C02BCA"/>
    <w:rsid w:val="00C046E4"/>
    <w:rsid w:val="00C0498B"/>
    <w:rsid w:val="00C04A5E"/>
    <w:rsid w:val="00C054CE"/>
    <w:rsid w:val="00C05B84"/>
    <w:rsid w:val="00C06752"/>
    <w:rsid w:val="00C068C1"/>
    <w:rsid w:val="00C07201"/>
    <w:rsid w:val="00C07959"/>
    <w:rsid w:val="00C079EC"/>
    <w:rsid w:val="00C07CB2"/>
    <w:rsid w:val="00C10DB5"/>
    <w:rsid w:val="00C111C5"/>
    <w:rsid w:val="00C12775"/>
    <w:rsid w:val="00C12C37"/>
    <w:rsid w:val="00C13037"/>
    <w:rsid w:val="00C144D8"/>
    <w:rsid w:val="00C14943"/>
    <w:rsid w:val="00C153DB"/>
    <w:rsid w:val="00C15B80"/>
    <w:rsid w:val="00C17050"/>
    <w:rsid w:val="00C170FD"/>
    <w:rsid w:val="00C20AFD"/>
    <w:rsid w:val="00C21D0F"/>
    <w:rsid w:val="00C231D1"/>
    <w:rsid w:val="00C239DC"/>
    <w:rsid w:val="00C24AD7"/>
    <w:rsid w:val="00C25319"/>
    <w:rsid w:val="00C25909"/>
    <w:rsid w:val="00C25EE2"/>
    <w:rsid w:val="00C26280"/>
    <w:rsid w:val="00C263B6"/>
    <w:rsid w:val="00C264A9"/>
    <w:rsid w:val="00C2694E"/>
    <w:rsid w:val="00C272FF"/>
    <w:rsid w:val="00C304AE"/>
    <w:rsid w:val="00C30810"/>
    <w:rsid w:val="00C30BF9"/>
    <w:rsid w:val="00C326E4"/>
    <w:rsid w:val="00C32AC4"/>
    <w:rsid w:val="00C32E15"/>
    <w:rsid w:val="00C3345B"/>
    <w:rsid w:val="00C339FE"/>
    <w:rsid w:val="00C3437C"/>
    <w:rsid w:val="00C34D18"/>
    <w:rsid w:val="00C34E3F"/>
    <w:rsid w:val="00C3556F"/>
    <w:rsid w:val="00C3633C"/>
    <w:rsid w:val="00C36450"/>
    <w:rsid w:val="00C375A4"/>
    <w:rsid w:val="00C3775B"/>
    <w:rsid w:val="00C37FB6"/>
    <w:rsid w:val="00C4023F"/>
    <w:rsid w:val="00C404D5"/>
    <w:rsid w:val="00C40A55"/>
    <w:rsid w:val="00C40B6C"/>
    <w:rsid w:val="00C4294E"/>
    <w:rsid w:val="00C42F09"/>
    <w:rsid w:val="00C435FD"/>
    <w:rsid w:val="00C440B4"/>
    <w:rsid w:val="00C442BD"/>
    <w:rsid w:val="00C44EAD"/>
    <w:rsid w:val="00C45186"/>
    <w:rsid w:val="00C453A0"/>
    <w:rsid w:val="00C45808"/>
    <w:rsid w:val="00C45911"/>
    <w:rsid w:val="00C45F73"/>
    <w:rsid w:val="00C4604F"/>
    <w:rsid w:val="00C460EF"/>
    <w:rsid w:val="00C46170"/>
    <w:rsid w:val="00C46397"/>
    <w:rsid w:val="00C46E02"/>
    <w:rsid w:val="00C47AB5"/>
    <w:rsid w:val="00C47DA9"/>
    <w:rsid w:val="00C47FA6"/>
    <w:rsid w:val="00C50D5A"/>
    <w:rsid w:val="00C51A40"/>
    <w:rsid w:val="00C51B3F"/>
    <w:rsid w:val="00C51C59"/>
    <w:rsid w:val="00C53320"/>
    <w:rsid w:val="00C608A4"/>
    <w:rsid w:val="00C61F2F"/>
    <w:rsid w:val="00C61FB0"/>
    <w:rsid w:val="00C61FF8"/>
    <w:rsid w:val="00C625A5"/>
    <w:rsid w:val="00C62B9D"/>
    <w:rsid w:val="00C646FA"/>
    <w:rsid w:val="00C65FD0"/>
    <w:rsid w:val="00C6603D"/>
    <w:rsid w:val="00C668E6"/>
    <w:rsid w:val="00C676E3"/>
    <w:rsid w:val="00C70713"/>
    <w:rsid w:val="00C70E25"/>
    <w:rsid w:val="00C71E8F"/>
    <w:rsid w:val="00C725E3"/>
    <w:rsid w:val="00C72773"/>
    <w:rsid w:val="00C728B1"/>
    <w:rsid w:val="00C744FE"/>
    <w:rsid w:val="00C76002"/>
    <w:rsid w:val="00C80597"/>
    <w:rsid w:val="00C8154F"/>
    <w:rsid w:val="00C818B1"/>
    <w:rsid w:val="00C81EA8"/>
    <w:rsid w:val="00C81EF0"/>
    <w:rsid w:val="00C81F93"/>
    <w:rsid w:val="00C82692"/>
    <w:rsid w:val="00C82EE8"/>
    <w:rsid w:val="00C8390D"/>
    <w:rsid w:val="00C83F6E"/>
    <w:rsid w:val="00C86930"/>
    <w:rsid w:val="00C86976"/>
    <w:rsid w:val="00C871C2"/>
    <w:rsid w:val="00C87ED0"/>
    <w:rsid w:val="00C90049"/>
    <w:rsid w:val="00C9048F"/>
    <w:rsid w:val="00C904A9"/>
    <w:rsid w:val="00C908F2"/>
    <w:rsid w:val="00C90D57"/>
    <w:rsid w:val="00C91844"/>
    <w:rsid w:val="00C92187"/>
    <w:rsid w:val="00C928EE"/>
    <w:rsid w:val="00C9382F"/>
    <w:rsid w:val="00C94870"/>
    <w:rsid w:val="00C94C2A"/>
    <w:rsid w:val="00C94FC0"/>
    <w:rsid w:val="00C9574F"/>
    <w:rsid w:val="00C97218"/>
    <w:rsid w:val="00C9784E"/>
    <w:rsid w:val="00CA3667"/>
    <w:rsid w:val="00CA5995"/>
    <w:rsid w:val="00CA66E2"/>
    <w:rsid w:val="00CA6CD6"/>
    <w:rsid w:val="00CA7BD6"/>
    <w:rsid w:val="00CB01C2"/>
    <w:rsid w:val="00CB0D58"/>
    <w:rsid w:val="00CB1A1D"/>
    <w:rsid w:val="00CB28F5"/>
    <w:rsid w:val="00CB2DCA"/>
    <w:rsid w:val="00CB3294"/>
    <w:rsid w:val="00CB33C3"/>
    <w:rsid w:val="00CB37C2"/>
    <w:rsid w:val="00CB3B4E"/>
    <w:rsid w:val="00CB3DDA"/>
    <w:rsid w:val="00CB58AD"/>
    <w:rsid w:val="00CB6EFF"/>
    <w:rsid w:val="00CB6F0F"/>
    <w:rsid w:val="00CB7513"/>
    <w:rsid w:val="00CB7D6B"/>
    <w:rsid w:val="00CC0662"/>
    <w:rsid w:val="00CC1DED"/>
    <w:rsid w:val="00CC2101"/>
    <w:rsid w:val="00CC229B"/>
    <w:rsid w:val="00CC43E0"/>
    <w:rsid w:val="00CC4891"/>
    <w:rsid w:val="00CC52E8"/>
    <w:rsid w:val="00CC555A"/>
    <w:rsid w:val="00CC608D"/>
    <w:rsid w:val="00CC7820"/>
    <w:rsid w:val="00CC7A4D"/>
    <w:rsid w:val="00CD08BA"/>
    <w:rsid w:val="00CD13EB"/>
    <w:rsid w:val="00CD16B0"/>
    <w:rsid w:val="00CD1A49"/>
    <w:rsid w:val="00CD2902"/>
    <w:rsid w:val="00CD2C92"/>
    <w:rsid w:val="00CD3F9E"/>
    <w:rsid w:val="00CD4744"/>
    <w:rsid w:val="00CD485F"/>
    <w:rsid w:val="00CD48CD"/>
    <w:rsid w:val="00CD62B2"/>
    <w:rsid w:val="00CD69FC"/>
    <w:rsid w:val="00CD6EE7"/>
    <w:rsid w:val="00CD71A2"/>
    <w:rsid w:val="00CE01EB"/>
    <w:rsid w:val="00CE055E"/>
    <w:rsid w:val="00CE23C4"/>
    <w:rsid w:val="00CE2DFF"/>
    <w:rsid w:val="00CE336C"/>
    <w:rsid w:val="00CE3A0B"/>
    <w:rsid w:val="00CE3E2A"/>
    <w:rsid w:val="00CE4C56"/>
    <w:rsid w:val="00CE4C63"/>
    <w:rsid w:val="00CE4DCC"/>
    <w:rsid w:val="00CE5095"/>
    <w:rsid w:val="00CE537D"/>
    <w:rsid w:val="00CE54AA"/>
    <w:rsid w:val="00CE5C1E"/>
    <w:rsid w:val="00CE6022"/>
    <w:rsid w:val="00CE64C9"/>
    <w:rsid w:val="00CE6D5A"/>
    <w:rsid w:val="00CE7078"/>
    <w:rsid w:val="00CE79E4"/>
    <w:rsid w:val="00CF0664"/>
    <w:rsid w:val="00CF0D96"/>
    <w:rsid w:val="00CF18C3"/>
    <w:rsid w:val="00CF1A81"/>
    <w:rsid w:val="00CF1D47"/>
    <w:rsid w:val="00CF287C"/>
    <w:rsid w:val="00CF2914"/>
    <w:rsid w:val="00CF32D4"/>
    <w:rsid w:val="00CF4D69"/>
    <w:rsid w:val="00CF5213"/>
    <w:rsid w:val="00CF5833"/>
    <w:rsid w:val="00CF597C"/>
    <w:rsid w:val="00CF6529"/>
    <w:rsid w:val="00CF6958"/>
    <w:rsid w:val="00CF7CF4"/>
    <w:rsid w:val="00D00334"/>
    <w:rsid w:val="00D0086D"/>
    <w:rsid w:val="00D00E56"/>
    <w:rsid w:val="00D029E0"/>
    <w:rsid w:val="00D034AA"/>
    <w:rsid w:val="00D03653"/>
    <w:rsid w:val="00D05936"/>
    <w:rsid w:val="00D064CD"/>
    <w:rsid w:val="00D06785"/>
    <w:rsid w:val="00D07323"/>
    <w:rsid w:val="00D07C56"/>
    <w:rsid w:val="00D07DAD"/>
    <w:rsid w:val="00D1005B"/>
    <w:rsid w:val="00D10DB8"/>
    <w:rsid w:val="00D10F23"/>
    <w:rsid w:val="00D11324"/>
    <w:rsid w:val="00D11971"/>
    <w:rsid w:val="00D12B45"/>
    <w:rsid w:val="00D12DA0"/>
    <w:rsid w:val="00D133B3"/>
    <w:rsid w:val="00D13F7D"/>
    <w:rsid w:val="00D140BA"/>
    <w:rsid w:val="00D16278"/>
    <w:rsid w:val="00D16884"/>
    <w:rsid w:val="00D16C5D"/>
    <w:rsid w:val="00D16D0F"/>
    <w:rsid w:val="00D17692"/>
    <w:rsid w:val="00D20BB4"/>
    <w:rsid w:val="00D20FA3"/>
    <w:rsid w:val="00D219C5"/>
    <w:rsid w:val="00D22D1F"/>
    <w:rsid w:val="00D238DC"/>
    <w:rsid w:val="00D23BA4"/>
    <w:rsid w:val="00D23EFA"/>
    <w:rsid w:val="00D25489"/>
    <w:rsid w:val="00D25611"/>
    <w:rsid w:val="00D26300"/>
    <w:rsid w:val="00D2742B"/>
    <w:rsid w:val="00D30828"/>
    <w:rsid w:val="00D308FD"/>
    <w:rsid w:val="00D322A0"/>
    <w:rsid w:val="00D32350"/>
    <w:rsid w:val="00D3257F"/>
    <w:rsid w:val="00D326DB"/>
    <w:rsid w:val="00D33587"/>
    <w:rsid w:val="00D33831"/>
    <w:rsid w:val="00D349C2"/>
    <w:rsid w:val="00D34CD2"/>
    <w:rsid w:val="00D36D04"/>
    <w:rsid w:val="00D371E5"/>
    <w:rsid w:val="00D37ED5"/>
    <w:rsid w:val="00D41256"/>
    <w:rsid w:val="00D4125C"/>
    <w:rsid w:val="00D41687"/>
    <w:rsid w:val="00D430C9"/>
    <w:rsid w:val="00D4316E"/>
    <w:rsid w:val="00D43625"/>
    <w:rsid w:val="00D438E4"/>
    <w:rsid w:val="00D4473E"/>
    <w:rsid w:val="00D45786"/>
    <w:rsid w:val="00D45C64"/>
    <w:rsid w:val="00D45E23"/>
    <w:rsid w:val="00D45FC1"/>
    <w:rsid w:val="00D4606F"/>
    <w:rsid w:val="00D46389"/>
    <w:rsid w:val="00D474D6"/>
    <w:rsid w:val="00D478D4"/>
    <w:rsid w:val="00D505B6"/>
    <w:rsid w:val="00D51DF1"/>
    <w:rsid w:val="00D527ED"/>
    <w:rsid w:val="00D52BB5"/>
    <w:rsid w:val="00D52F7F"/>
    <w:rsid w:val="00D54573"/>
    <w:rsid w:val="00D54E8A"/>
    <w:rsid w:val="00D56239"/>
    <w:rsid w:val="00D57334"/>
    <w:rsid w:val="00D57467"/>
    <w:rsid w:val="00D57676"/>
    <w:rsid w:val="00D57C0D"/>
    <w:rsid w:val="00D57D6B"/>
    <w:rsid w:val="00D608AA"/>
    <w:rsid w:val="00D623B7"/>
    <w:rsid w:val="00D633BC"/>
    <w:rsid w:val="00D63852"/>
    <w:rsid w:val="00D63F7A"/>
    <w:rsid w:val="00D648B3"/>
    <w:rsid w:val="00D653F9"/>
    <w:rsid w:val="00D6586A"/>
    <w:rsid w:val="00D66346"/>
    <w:rsid w:val="00D66DF8"/>
    <w:rsid w:val="00D674E3"/>
    <w:rsid w:val="00D703DE"/>
    <w:rsid w:val="00D7068C"/>
    <w:rsid w:val="00D70C29"/>
    <w:rsid w:val="00D70D9A"/>
    <w:rsid w:val="00D71B57"/>
    <w:rsid w:val="00D7484A"/>
    <w:rsid w:val="00D748B9"/>
    <w:rsid w:val="00D749AD"/>
    <w:rsid w:val="00D74E05"/>
    <w:rsid w:val="00D74E0B"/>
    <w:rsid w:val="00D75F0C"/>
    <w:rsid w:val="00D76553"/>
    <w:rsid w:val="00D76A00"/>
    <w:rsid w:val="00D80630"/>
    <w:rsid w:val="00D80A5A"/>
    <w:rsid w:val="00D80F41"/>
    <w:rsid w:val="00D81CD6"/>
    <w:rsid w:val="00D82BF8"/>
    <w:rsid w:val="00D82EE8"/>
    <w:rsid w:val="00D847B8"/>
    <w:rsid w:val="00D857DC"/>
    <w:rsid w:val="00D86259"/>
    <w:rsid w:val="00D867FA"/>
    <w:rsid w:val="00D87AFD"/>
    <w:rsid w:val="00D91089"/>
    <w:rsid w:val="00D9260D"/>
    <w:rsid w:val="00D9263B"/>
    <w:rsid w:val="00D9305B"/>
    <w:rsid w:val="00D94C46"/>
    <w:rsid w:val="00D951F1"/>
    <w:rsid w:val="00D9760D"/>
    <w:rsid w:val="00D9761C"/>
    <w:rsid w:val="00D976AE"/>
    <w:rsid w:val="00D979FC"/>
    <w:rsid w:val="00D97D67"/>
    <w:rsid w:val="00DA0112"/>
    <w:rsid w:val="00DA0359"/>
    <w:rsid w:val="00DA0FFE"/>
    <w:rsid w:val="00DA2C76"/>
    <w:rsid w:val="00DA2FBA"/>
    <w:rsid w:val="00DA3C6F"/>
    <w:rsid w:val="00DA4375"/>
    <w:rsid w:val="00DA4A66"/>
    <w:rsid w:val="00DA538C"/>
    <w:rsid w:val="00DA6451"/>
    <w:rsid w:val="00DA6553"/>
    <w:rsid w:val="00DA79AC"/>
    <w:rsid w:val="00DB0520"/>
    <w:rsid w:val="00DB1753"/>
    <w:rsid w:val="00DB3ACD"/>
    <w:rsid w:val="00DB3C6C"/>
    <w:rsid w:val="00DB4A61"/>
    <w:rsid w:val="00DB4D1B"/>
    <w:rsid w:val="00DB5599"/>
    <w:rsid w:val="00DB6DD4"/>
    <w:rsid w:val="00DC06C6"/>
    <w:rsid w:val="00DC1199"/>
    <w:rsid w:val="00DC2487"/>
    <w:rsid w:val="00DC3807"/>
    <w:rsid w:val="00DC38B5"/>
    <w:rsid w:val="00DC3A9F"/>
    <w:rsid w:val="00DC5E7F"/>
    <w:rsid w:val="00DD29A4"/>
    <w:rsid w:val="00DD2FAD"/>
    <w:rsid w:val="00DD32F2"/>
    <w:rsid w:val="00DD3346"/>
    <w:rsid w:val="00DD52F0"/>
    <w:rsid w:val="00DD5882"/>
    <w:rsid w:val="00DD7409"/>
    <w:rsid w:val="00DD78A4"/>
    <w:rsid w:val="00DE1034"/>
    <w:rsid w:val="00DE14CB"/>
    <w:rsid w:val="00DE195B"/>
    <w:rsid w:val="00DE2512"/>
    <w:rsid w:val="00DE2588"/>
    <w:rsid w:val="00DE2EB2"/>
    <w:rsid w:val="00DE31C3"/>
    <w:rsid w:val="00DE32F8"/>
    <w:rsid w:val="00DE332B"/>
    <w:rsid w:val="00DE379D"/>
    <w:rsid w:val="00DE5842"/>
    <w:rsid w:val="00DE585D"/>
    <w:rsid w:val="00DE6EC5"/>
    <w:rsid w:val="00DF073E"/>
    <w:rsid w:val="00DF0CE5"/>
    <w:rsid w:val="00DF1815"/>
    <w:rsid w:val="00DF3448"/>
    <w:rsid w:val="00DF47D8"/>
    <w:rsid w:val="00DF4823"/>
    <w:rsid w:val="00DF5414"/>
    <w:rsid w:val="00DF567D"/>
    <w:rsid w:val="00DF67E8"/>
    <w:rsid w:val="00DF6AE6"/>
    <w:rsid w:val="00E00BB8"/>
    <w:rsid w:val="00E00D55"/>
    <w:rsid w:val="00E01034"/>
    <w:rsid w:val="00E01C50"/>
    <w:rsid w:val="00E02984"/>
    <w:rsid w:val="00E02E33"/>
    <w:rsid w:val="00E03D1C"/>
    <w:rsid w:val="00E0475E"/>
    <w:rsid w:val="00E047D7"/>
    <w:rsid w:val="00E05DE2"/>
    <w:rsid w:val="00E066DA"/>
    <w:rsid w:val="00E06BAB"/>
    <w:rsid w:val="00E07364"/>
    <w:rsid w:val="00E079EB"/>
    <w:rsid w:val="00E10695"/>
    <w:rsid w:val="00E10A0F"/>
    <w:rsid w:val="00E13214"/>
    <w:rsid w:val="00E13686"/>
    <w:rsid w:val="00E13C55"/>
    <w:rsid w:val="00E13D94"/>
    <w:rsid w:val="00E13E38"/>
    <w:rsid w:val="00E14C12"/>
    <w:rsid w:val="00E15002"/>
    <w:rsid w:val="00E15222"/>
    <w:rsid w:val="00E15AB6"/>
    <w:rsid w:val="00E15BB7"/>
    <w:rsid w:val="00E16102"/>
    <w:rsid w:val="00E168B8"/>
    <w:rsid w:val="00E17AF8"/>
    <w:rsid w:val="00E17D0F"/>
    <w:rsid w:val="00E2075A"/>
    <w:rsid w:val="00E20CE9"/>
    <w:rsid w:val="00E2167E"/>
    <w:rsid w:val="00E22804"/>
    <w:rsid w:val="00E22E10"/>
    <w:rsid w:val="00E24004"/>
    <w:rsid w:val="00E24C4C"/>
    <w:rsid w:val="00E24CB9"/>
    <w:rsid w:val="00E2517A"/>
    <w:rsid w:val="00E308E5"/>
    <w:rsid w:val="00E32412"/>
    <w:rsid w:val="00E33A9F"/>
    <w:rsid w:val="00E33D78"/>
    <w:rsid w:val="00E34478"/>
    <w:rsid w:val="00E34EFA"/>
    <w:rsid w:val="00E35648"/>
    <w:rsid w:val="00E36882"/>
    <w:rsid w:val="00E36943"/>
    <w:rsid w:val="00E36C32"/>
    <w:rsid w:val="00E36DB4"/>
    <w:rsid w:val="00E3771E"/>
    <w:rsid w:val="00E4052F"/>
    <w:rsid w:val="00E42285"/>
    <w:rsid w:val="00E42AA6"/>
    <w:rsid w:val="00E42B22"/>
    <w:rsid w:val="00E43651"/>
    <w:rsid w:val="00E43B51"/>
    <w:rsid w:val="00E43ECB"/>
    <w:rsid w:val="00E43EFD"/>
    <w:rsid w:val="00E441C3"/>
    <w:rsid w:val="00E444D3"/>
    <w:rsid w:val="00E450D9"/>
    <w:rsid w:val="00E452A0"/>
    <w:rsid w:val="00E456A5"/>
    <w:rsid w:val="00E457C1"/>
    <w:rsid w:val="00E457C4"/>
    <w:rsid w:val="00E46670"/>
    <w:rsid w:val="00E46949"/>
    <w:rsid w:val="00E47211"/>
    <w:rsid w:val="00E474CD"/>
    <w:rsid w:val="00E47FC5"/>
    <w:rsid w:val="00E500A6"/>
    <w:rsid w:val="00E507D4"/>
    <w:rsid w:val="00E50ABE"/>
    <w:rsid w:val="00E51E58"/>
    <w:rsid w:val="00E548CF"/>
    <w:rsid w:val="00E569A6"/>
    <w:rsid w:val="00E614C4"/>
    <w:rsid w:val="00E644E5"/>
    <w:rsid w:val="00E6470E"/>
    <w:rsid w:val="00E65C97"/>
    <w:rsid w:val="00E66A40"/>
    <w:rsid w:val="00E66E0D"/>
    <w:rsid w:val="00E67089"/>
    <w:rsid w:val="00E6780D"/>
    <w:rsid w:val="00E67846"/>
    <w:rsid w:val="00E70145"/>
    <w:rsid w:val="00E701B0"/>
    <w:rsid w:val="00E709DD"/>
    <w:rsid w:val="00E70B47"/>
    <w:rsid w:val="00E70CDB"/>
    <w:rsid w:val="00E70F3E"/>
    <w:rsid w:val="00E72621"/>
    <w:rsid w:val="00E7324F"/>
    <w:rsid w:val="00E745D6"/>
    <w:rsid w:val="00E74BF0"/>
    <w:rsid w:val="00E75609"/>
    <w:rsid w:val="00E76543"/>
    <w:rsid w:val="00E776A5"/>
    <w:rsid w:val="00E777B2"/>
    <w:rsid w:val="00E779AB"/>
    <w:rsid w:val="00E80954"/>
    <w:rsid w:val="00E821C4"/>
    <w:rsid w:val="00E822DD"/>
    <w:rsid w:val="00E82406"/>
    <w:rsid w:val="00E832D8"/>
    <w:rsid w:val="00E835D5"/>
    <w:rsid w:val="00E837CA"/>
    <w:rsid w:val="00E83B24"/>
    <w:rsid w:val="00E83E37"/>
    <w:rsid w:val="00E83F2A"/>
    <w:rsid w:val="00E83FC2"/>
    <w:rsid w:val="00E84265"/>
    <w:rsid w:val="00E84394"/>
    <w:rsid w:val="00E84C13"/>
    <w:rsid w:val="00E85A02"/>
    <w:rsid w:val="00E85C52"/>
    <w:rsid w:val="00E86D9E"/>
    <w:rsid w:val="00E87EF2"/>
    <w:rsid w:val="00E908E7"/>
    <w:rsid w:val="00E913AE"/>
    <w:rsid w:val="00E9254A"/>
    <w:rsid w:val="00E93817"/>
    <w:rsid w:val="00E939A8"/>
    <w:rsid w:val="00E93B77"/>
    <w:rsid w:val="00E949A5"/>
    <w:rsid w:val="00E94CD0"/>
    <w:rsid w:val="00E94FF2"/>
    <w:rsid w:val="00E95729"/>
    <w:rsid w:val="00E95AB7"/>
    <w:rsid w:val="00E96311"/>
    <w:rsid w:val="00E97C48"/>
    <w:rsid w:val="00EA0214"/>
    <w:rsid w:val="00EA11E3"/>
    <w:rsid w:val="00EA13AC"/>
    <w:rsid w:val="00EA238E"/>
    <w:rsid w:val="00EA27C8"/>
    <w:rsid w:val="00EA3AA9"/>
    <w:rsid w:val="00EA491A"/>
    <w:rsid w:val="00EA61DD"/>
    <w:rsid w:val="00EA7281"/>
    <w:rsid w:val="00EB01BC"/>
    <w:rsid w:val="00EB201C"/>
    <w:rsid w:val="00EB22D3"/>
    <w:rsid w:val="00EB2542"/>
    <w:rsid w:val="00EB2DBB"/>
    <w:rsid w:val="00EB3648"/>
    <w:rsid w:val="00EB4290"/>
    <w:rsid w:val="00EB4313"/>
    <w:rsid w:val="00EB4422"/>
    <w:rsid w:val="00EB6031"/>
    <w:rsid w:val="00EB7296"/>
    <w:rsid w:val="00EB736B"/>
    <w:rsid w:val="00EB75DF"/>
    <w:rsid w:val="00EC3E69"/>
    <w:rsid w:val="00EC5E3B"/>
    <w:rsid w:val="00EC6246"/>
    <w:rsid w:val="00EC6AD2"/>
    <w:rsid w:val="00EC6B7D"/>
    <w:rsid w:val="00EC70B1"/>
    <w:rsid w:val="00EC71CF"/>
    <w:rsid w:val="00EC7BC5"/>
    <w:rsid w:val="00ED0391"/>
    <w:rsid w:val="00ED03E8"/>
    <w:rsid w:val="00ED06BE"/>
    <w:rsid w:val="00ED0FA0"/>
    <w:rsid w:val="00ED126F"/>
    <w:rsid w:val="00ED1737"/>
    <w:rsid w:val="00ED1CF1"/>
    <w:rsid w:val="00ED26DE"/>
    <w:rsid w:val="00ED26E1"/>
    <w:rsid w:val="00ED2F03"/>
    <w:rsid w:val="00ED3380"/>
    <w:rsid w:val="00ED33B6"/>
    <w:rsid w:val="00ED367A"/>
    <w:rsid w:val="00ED480F"/>
    <w:rsid w:val="00ED5303"/>
    <w:rsid w:val="00ED70ED"/>
    <w:rsid w:val="00ED7295"/>
    <w:rsid w:val="00ED7E35"/>
    <w:rsid w:val="00EE12DA"/>
    <w:rsid w:val="00EE1ADD"/>
    <w:rsid w:val="00EE1E9F"/>
    <w:rsid w:val="00EE21BB"/>
    <w:rsid w:val="00EE248A"/>
    <w:rsid w:val="00EE267E"/>
    <w:rsid w:val="00EE2BCC"/>
    <w:rsid w:val="00EE31C8"/>
    <w:rsid w:val="00EE379C"/>
    <w:rsid w:val="00EE501A"/>
    <w:rsid w:val="00EE531F"/>
    <w:rsid w:val="00EE65E6"/>
    <w:rsid w:val="00EE6DA3"/>
    <w:rsid w:val="00EE6EC4"/>
    <w:rsid w:val="00EF020D"/>
    <w:rsid w:val="00EF0BA1"/>
    <w:rsid w:val="00EF1964"/>
    <w:rsid w:val="00EF1DAA"/>
    <w:rsid w:val="00EF20BB"/>
    <w:rsid w:val="00EF2749"/>
    <w:rsid w:val="00EF2753"/>
    <w:rsid w:val="00EF43E3"/>
    <w:rsid w:val="00EF4673"/>
    <w:rsid w:val="00EF482D"/>
    <w:rsid w:val="00EF4E07"/>
    <w:rsid w:val="00EF54E9"/>
    <w:rsid w:val="00EF5554"/>
    <w:rsid w:val="00EF580B"/>
    <w:rsid w:val="00EF5F0C"/>
    <w:rsid w:val="00EF6016"/>
    <w:rsid w:val="00EF6EA4"/>
    <w:rsid w:val="00EF6F46"/>
    <w:rsid w:val="00F00632"/>
    <w:rsid w:val="00F01058"/>
    <w:rsid w:val="00F01D65"/>
    <w:rsid w:val="00F02089"/>
    <w:rsid w:val="00F0245E"/>
    <w:rsid w:val="00F02ACB"/>
    <w:rsid w:val="00F03087"/>
    <w:rsid w:val="00F033C0"/>
    <w:rsid w:val="00F03AB3"/>
    <w:rsid w:val="00F04166"/>
    <w:rsid w:val="00F041F7"/>
    <w:rsid w:val="00F05415"/>
    <w:rsid w:val="00F05FEE"/>
    <w:rsid w:val="00F07210"/>
    <w:rsid w:val="00F1142D"/>
    <w:rsid w:val="00F12384"/>
    <w:rsid w:val="00F12659"/>
    <w:rsid w:val="00F12B75"/>
    <w:rsid w:val="00F13D27"/>
    <w:rsid w:val="00F14392"/>
    <w:rsid w:val="00F152C0"/>
    <w:rsid w:val="00F15D77"/>
    <w:rsid w:val="00F16FA0"/>
    <w:rsid w:val="00F17158"/>
    <w:rsid w:val="00F21275"/>
    <w:rsid w:val="00F21884"/>
    <w:rsid w:val="00F21C4F"/>
    <w:rsid w:val="00F225E9"/>
    <w:rsid w:val="00F22B68"/>
    <w:rsid w:val="00F238AA"/>
    <w:rsid w:val="00F24D16"/>
    <w:rsid w:val="00F252BA"/>
    <w:rsid w:val="00F2633F"/>
    <w:rsid w:val="00F27145"/>
    <w:rsid w:val="00F278FD"/>
    <w:rsid w:val="00F27E8E"/>
    <w:rsid w:val="00F303E3"/>
    <w:rsid w:val="00F3051A"/>
    <w:rsid w:val="00F307BA"/>
    <w:rsid w:val="00F30BAA"/>
    <w:rsid w:val="00F31211"/>
    <w:rsid w:val="00F321CC"/>
    <w:rsid w:val="00F344DC"/>
    <w:rsid w:val="00F35B00"/>
    <w:rsid w:val="00F35CE7"/>
    <w:rsid w:val="00F3719C"/>
    <w:rsid w:val="00F3743D"/>
    <w:rsid w:val="00F3783C"/>
    <w:rsid w:val="00F37AA1"/>
    <w:rsid w:val="00F40233"/>
    <w:rsid w:val="00F4037E"/>
    <w:rsid w:val="00F41E55"/>
    <w:rsid w:val="00F4214B"/>
    <w:rsid w:val="00F42D58"/>
    <w:rsid w:val="00F42DE7"/>
    <w:rsid w:val="00F4374D"/>
    <w:rsid w:val="00F443A3"/>
    <w:rsid w:val="00F44727"/>
    <w:rsid w:val="00F44760"/>
    <w:rsid w:val="00F447F7"/>
    <w:rsid w:val="00F44DB8"/>
    <w:rsid w:val="00F44DF8"/>
    <w:rsid w:val="00F4548D"/>
    <w:rsid w:val="00F45644"/>
    <w:rsid w:val="00F45C3C"/>
    <w:rsid w:val="00F45F31"/>
    <w:rsid w:val="00F46236"/>
    <w:rsid w:val="00F4650D"/>
    <w:rsid w:val="00F4720A"/>
    <w:rsid w:val="00F47487"/>
    <w:rsid w:val="00F4797A"/>
    <w:rsid w:val="00F47B2E"/>
    <w:rsid w:val="00F47B6A"/>
    <w:rsid w:val="00F47EFD"/>
    <w:rsid w:val="00F501A8"/>
    <w:rsid w:val="00F504A1"/>
    <w:rsid w:val="00F50544"/>
    <w:rsid w:val="00F51643"/>
    <w:rsid w:val="00F524E5"/>
    <w:rsid w:val="00F5289D"/>
    <w:rsid w:val="00F52D8E"/>
    <w:rsid w:val="00F53627"/>
    <w:rsid w:val="00F53662"/>
    <w:rsid w:val="00F53991"/>
    <w:rsid w:val="00F53ECA"/>
    <w:rsid w:val="00F5461A"/>
    <w:rsid w:val="00F54EE4"/>
    <w:rsid w:val="00F55D52"/>
    <w:rsid w:val="00F55F5E"/>
    <w:rsid w:val="00F56B42"/>
    <w:rsid w:val="00F579E6"/>
    <w:rsid w:val="00F57E0F"/>
    <w:rsid w:val="00F61B58"/>
    <w:rsid w:val="00F6262A"/>
    <w:rsid w:val="00F62B4C"/>
    <w:rsid w:val="00F65463"/>
    <w:rsid w:val="00F65BB7"/>
    <w:rsid w:val="00F669F8"/>
    <w:rsid w:val="00F66A3C"/>
    <w:rsid w:val="00F72D3C"/>
    <w:rsid w:val="00F7316A"/>
    <w:rsid w:val="00F731DE"/>
    <w:rsid w:val="00F73381"/>
    <w:rsid w:val="00F733F5"/>
    <w:rsid w:val="00F746AB"/>
    <w:rsid w:val="00F74E4C"/>
    <w:rsid w:val="00F75355"/>
    <w:rsid w:val="00F7730B"/>
    <w:rsid w:val="00F77D86"/>
    <w:rsid w:val="00F77EE2"/>
    <w:rsid w:val="00F80B82"/>
    <w:rsid w:val="00F81DC5"/>
    <w:rsid w:val="00F82EE7"/>
    <w:rsid w:val="00F82F37"/>
    <w:rsid w:val="00F83723"/>
    <w:rsid w:val="00F8420D"/>
    <w:rsid w:val="00F84546"/>
    <w:rsid w:val="00F84AC1"/>
    <w:rsid w:val="00F84AEE"/>
    <w:rsid w:val="00F84CF6"/>
    <w:rsid w:val="00F8649C"/>
    <w:rsid w:val="00F8694C"/>
    <w:rsid w:val="00F878A7"/>
    <w:rsid w:val="00F878FB"/>
    <w:rsid w:val="00F900D4"/>
    <w:rsid w:val="00F903CE"/>
    <w:rsid w:val="00F91AFC"/>
    <w:rsid w:val="00F92087"/>
    <w:rsid w:val="00F920BE"/>
    <w:rsid w:val="00F92376"/>
    <w:rsid w:val="00F930AC"/>
    <w:rsid w:val="00F93D26"/>
    <w:rsid w:val="00F93E67"/>
    <w:rsid w:val="00F9420C"/>
    <w:rsid w:val="00F94452"/>
    <w:rsid w:val="00F9492F"/>
    <w:rsid w:val="00F94F91"/>
    <w:rsid w:val="00F9502E"/>
    <w:rsid w:val="00F95864"/>
    <w:rsid w:val="00F9647C"/>
    <w:rsid w:val="00F9726A"/>
    <w:rsid w:val="00F9768D"/>
    <w:rsid w:val="00F97AF4"/>
    <w:rsid w:val="00F97FDE"/>
    <w:rsid w:val="00FA0145"/>
    <w:rsid w:val="00FA0EEA"/>
    <w:rsid w:val="00FA1606"/>
    <w:rsid w:val="00FA1ACD"/>
    <w:rsid w:val="00FA277E"/>
    <w:rsid w:val="00FA2B0E"/>
    <w:rsid w:val="00FA45A4"/>
    <w:rsid w:val="00FA48F0"/>
    <w:rsid w:val="00FA4B09"/>
    <w:rsid w:val="00FA4CF2"/>
    <w:rsid w:val="00FA64F7"/>
    <w:rsid w:val="00FA6A5D"/>
    <w:rsid w:val="00FA6F93"/>
    <w:rsid w:val="00FA7DCC"/>
    <w:rsid w:val="00FB05E6"/>
    <w:rsid w:val="00FB0A0A"/>
    <w:rsid w:val="00FB1F9E"/>
    <w:rsid w:val="00FB353A"/>
    <w:rsid w:val="00FB46FF"/>
    <w:rsid w:val="00FB49A9"/>
    <w:rsid w:val="00FB52D6"/>
    <w:rsid w:val="00FB5371"/>
    <w:rsid w:val="00FB74A4"/>
    <w:rsid w:val="00FC048D"/>
    <w:rsid w:val="00FC12E8"/>
    <w:rsid w:val="00FC2216"/>
    <w:rsid w:val="00FC4300"/>
    <w:rsid w:val="00FC6F6E"/>
    <w:rsid w:val="00FC799E"/>
    <w:rsid w:val="00FC7A8C"/>
    <w:rsid w:val="00FC7AC4"/>
    <w:rsid w:val="00FD0005"/>
    <w:rsid w:val="00FD1636"/>
    <w:rsid w:val="00FD2038"/>
    <w:rsid w:val="00FD36E7"/>
    <w:rsid w:val="00FD422D"/>
    <w:rsid w:val="00FD490A"/>
    <w:rsid w:val="00FD4946"/>
    <w:rsid w:val="00FD4E29"/>
    <w:rsid w:val="00FD51C6"/>
    <w:rsid w:val="00FD53B2"/>
    <w:rsid w:val="00FD588C"/>
    <w:rsid w:val="00FD6269"/>
    <w:rsid w:val="00FD6B08"/>
    <w:rsid w:val="00FD6BA8"/>
    <w:rsid w:val="00FD7499"/>
    <w:rsid w:val="00FD7511"/>
    <w:rsid w:val="00FD7907"/>
    <w:rsid w:val="00FD7A00"/>
    <w:rsid w:val="00FD7D47"/>
    <w:rsid w:val="00FE072E"/>
    <w:rsid w:val="00FE348D"/>
    <w:rsid w:val="00FE4857"/>
    <w:rsid w:val="00FE4E82"/>
    <w:rsid w:val="00FE539E"/>
    <w:rsid w:val="00FE581D"/>
    <w:rsid w:val="00FE676B"/>
    <w:rsid w:val="00FE76F8"/>
    <w:rsid w:val="00FE7BC9"/>
    <w:rsid w:val="00FF0032"/>
    <w:rsid w:val="00FF13E4"/>
    <w:rsid w:val="00FF25A1"/>
    <w:rsid w:val="00FF2B1C"/>
    <w:rsid w:val="00FF3890"/>
    <w:rsid w:val="00FF3B7E"/>
    <w:rsid w:val="00FF5385"/>
    <w:rsid w:val="00FF56BF"/>
    <w:rsid w:val="00FF62A7"/>
    <w:rsid w:val="00FF6AC5"/>
    <w:rsid w:val="00FF7779"/>
    <w:rsid w:val="00FF7919"/>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be7"/>
    </o:shapedefaults>
    <o:shapelayout v:ext="edit">
      <o:idmap v:ext="edit" data="2"/>
    </o:shapelayout>
  </w:shapeDefaults>
  <w:decimalSymbol w:val="."/>
  <w:listSeparator w:val=","/>
  <w14:docId w14:val="24CC2774"/>
  <w15:chartTrackingRefBased/>
  <w15:docId w15:val="{ADB80FCB-4860-47D6-A944-ABDEEA41B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BC0"/>
    <w:rPr>
      <w:lang w:val="en-CA"/>
    </w:rPr>
  </w:style>
  <w:style w:type="paragraph" w:styleId="Heading1">
    <w:name w:val="heading 1"/>
    <w:basedOn w:val="Normal"/>
    <w:next w:val="Normal"/>
    <w:link w:val="Heading1Char"/>
    <w:uiPriority w:val="9"/>
    <w:qFormat/>
    <w:rsid w:val="000A7B2B"/>
    <w:pPr>
      <w:pBdr>
        <w:bottom w:val="single" w:sz="12" w:space="1" w:color="156082" w:themeColor="accent1"/>
      </w:pBdr>
      <w:spacing w:before="240" w:line="312" w:lineRule="auto"/>
      <w:ind w:right="-578"/>
      <w:outlineLvl w:val="0"/>
    </w:pPr>
    <w:rPr>
      <w:rFonts w:ascii="Tenorite" w:hAnsi="Tenorite" w:cstheme="minorHAnsi"/>
      <w:b/>
      <w:bCs/>
      <w:color w:val="0A1D30" w:themeColor="text2" w:themeShade="BF"/>
      <w:spacing w:val="20"/>
      <w:sz w:val="20"/>
      <w:szCs w:val="20"/>
    </w:rPr>
  </w:style>
  <w:style w:type="paragraph" w:styleId="Heading2">
    <w:name w:val="heading 2"/>
    <w:basedOn w:val="Heading1"/>
    <w:next w:val="Normal"/>
    <w:link w:val="Heading2Char"/>
    <w:uiPriority w:val="9"/>
    <w:unhideWhenUsed/>
    <w:qFormat/>
    <w:rsid w:val="003D322F"/>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4662"/>
    <w:rPr>
      <w:color w:val="467886" w:themeColor="hyperlink"/>
      <w:u w:val="single"/>
    </w:rPr>
  </w:style>
  <w:style w:type="paragraph" w:styleId="ListParagraph">
    <w:name w:val="List Paragraph"/>
    <w:basedOn w:val="Normal"/>
    <w:qFormat/>
    <w:rsid w:val="00674662"/>
    <w:pPr>
      <w:ind w:left="720"/>
      <w:contextualSpacing/>
    </w:pPr>
  </w:style>
  <w:style w:type="character" w:styleId="UnresolvedMention">
    <w:name w:val="Unresolved Mention"/>
    <w:basedOn w:val="DefaultParagraphFont"/>
    <w:uiPriority w:val="99"/>
    <w:semiHidden/>
    <w:unhideWhenUsed/>
    <w:rsid w:val="00E13E38"/>
    <w:rPr>
      <w:color w:val="605E5C"/>
      <w:shd w:val="clear" w:color="auto" w:fill="E1DFDD"/>
    </w:rPr>
  </w:style>
  <w:style w:type="paragraph" w:styleId="NormalWeb">
    <w:name w:val="Normal (Web)"/>
    <w:basedOn w:val="Normal"/>
    <w:uiPriority w:val="99"/>
    <w:semiHidden/>
    <w:unhideWhenUsed/>
    <w:rsid w:val="000E6C21"/>
    <w:rPr>
      <w:rFonts w:ascii="Times New Roman" w:hAnsi="Times New Roman" w:cs="Times New Roman"/>
      <w:sz w:val="24"/>
      <w:szCs w:val="24"/>
    </w:rPr>
  </w:style>
  <w:style w:type="character" w:styleId="Strong">
    <w:name w:val="Strong"/>
    <w:basedOn w:val="DefaultParagraphFont"/>
    <w:uiPriority w:val="22"/>
    <w:qFormat/>
    <w:rsid w:val="00D45786"/>
    <w:rPr>
      <w:b/>
      <w:bCs/>
    </w:rPr>
  </w:style>
  <w:style w:type="paragraph" w:styleId="Header">
    <w:name w:val="header"/>
    <w:basedOn w:val="Normal"/>
    <w:link w:val="HeaderChar"/>
    <w:uiPriority w:val="99"/>
    <w:unhideWhenUsed/>
    <w:rsid w:val="005D3D4F"/>
    <w:pPr>
      <w:tabs>
        <w:tab w:val="center" w:pos="4513"/>
        <w:tab w:val="right" w:pos="9026"/>
      </w:tabs>
    </w:pPr>
  </w:style>
  <w:style w:type="character" w:customStyle="1" w:styleId="HeaderChar">
    <w:name w:val="Header Char"/>
    <w:basedOn w:val="DefaultParagraphFont"/>
    <w:link w:val="Header"/>
    <w:uiPriority w:val="99"/>
    <w:rsid w:val="005D3D4F"/>
    <w:rPr>
      <w:lang w:val="en-CA"/>
    </w:rPr>
  </w:style>
  <w:style w:type="paragraph" w:styleId="Footer">
    <w:name w:val="footer"/>
    <w:basedOn w:val="Normal"/>
    <w:link w:val="FooterChar"/>
    <w:uiPriority w:val="99"/>
    <w:unhideWhenUsed/>
    <w:rsid w:val="005D3D4F"/>
    <w:pPr>
      <w:tabs>
        <w:tab w:val="center" w:pos="4513"/>
        <w:tab w:val="right" w:pos="9026"/>
      </w:tabs>
    </w:pPr>
  </w:style>
  <w:style w:type="character" w:customStyle="1" w:styleId="FooterChar">
    <w:name w:val="Footer Char"/>
    <w:basedOn w:val="DefaultParagraphFont"/>
    <w:link w:val="Footer"/>
    <w:uiPriority w:val="99"/>
    <w:rsid w:val="005D3D4F"/>
    <w:rPr>
      <w:lang w:val="en-CA"/>
    </w:rPr>
  </w:style>
  <w:style w:type="paragraph" w:customStyle="1" w:styleId="ds-markdown-paragraph">
    <w:name w:val="ds-markdown-paragraph"/>
    <w:basedOn w:val="Normal"/>
    <w:rsid w:val="00DA4375"/>
    <w:pPr>
      <w:spacing w:before="100" w:beforeAutospacing="1" w:after="100" w:afterAutospacing="1"/>
    </w:pPr>
    <w:rPr>
      <w:rFonts w:ascii="Times New Roman" w:eastAsia="Times New Roman" w:hAnsi="Times New Roman" w:cs="Times New Roman"/>
      <w:kern w:val="0"/>
      <w:sz w:val="24"/>
      <w:szCs w:val="24"/>
      <w:lang w:val="fr-CA" w:eastAsia="fr-CA" w:bidi="th-TH"/>
      <w14:ligatures w14:val="none"/>
    </w:rPr>
  </w:style>
  <w:style w:type="paragraph" w:styleId="CommentText">
    <w:name w:val="annotation text"/>
    <w:basedOn w:val="Normal"/>
    <w:link w:val="CommentTextChar"/>
    <w:unhideWhenUsed/>
    <w:rsid w:val="00FE348D"/>
    <w:pPr>
      <w:spacing w:after="200"/>
    </w:pPr>
    <w:rPr>
      <w:rFonts w:ascii="Calibri" w:eastAsia="Times New Roman" w:hAnsi="Calibri" w:cs="Times New Roman"/>
      <w:kern w:val="0"/>
      <w:sz w:val="20"/>
      <w:szCs w:val="20"/>
      <w:lang w:val="en-US"/>
      <w14:ligatures w14:val="none"/>
    </w:rPr>
  </w:style>
  <w:style w:type="character" w:customStyle="1" w:styleId="CommentTextChar">
    <w:name w:val="Comment Text Char"/>
    <w:basedOn w:val="DefaultParagraphFont"/>
    <w:link w:val="CommentText"/>
    <w:rsid w:val="00FE348D"/>
    <w:rPr>
      <w:rFonts w:ascii="Calibri" w:eastAsia="Times New Roman" w:hAnsi="Calibri" w:cs="Times New Roman"/>
      <w:kern w:val="0"/>
      <w:sz w:val="20"/>
      <w:szCs w:val="20"/>
      <w:lang w:val="en-US"/>
      <w14:ligatures w14:val="none"/>
    </w:rPr>
  </w:style>
  <w:style w:type="character" w:styleId="CommentReference">
    <w:name w:val="annotation reference"/>
    <w:basedOn w:val="DefaultParagraphFont"/>
    <w:uiPriority w:val="99"/>
    <w:semiHidden/>
    <w:unhideWhenUsed/>
    <w:rsid w:val="00564B68"/>
    <w:rPr>
      <w:sz w:val="16"/>
      <w:szCs w:val="16"/>
    </w:rPr>
  </w:style>
  <w:style w:type="paragraph" w:styleId="CommentSubject">
    <w:name w:val="annotation subject"/>
    <w:basedOn w:val="CommentText"/>
    <w:next w:val="CommentText"/>
    <w:link w:val="CommentSubjectChar"/>
    <w:uiPriority w:val="99"/>
    <w:semiHidden/>
    <w:unhideWhenUsed/>
    <w:rsid w:val="00564B68"/>
    <w:pPr>
      <w:spacing w:after="0"/>
    </w:pPr>
    <w:rPr>
      <w:rFonts w:asciiTheme="minorHAnsi" w:eastAsiaTheme="minorHAnsi" w:hAnsiTheme="minorHAnsi" w:cstheme="minorBidi"/>
      <w:b/>
      <w:bCs/>
      <w:kern w:val="2"/>
      <w:lang w:val="en-CA"/>
      <w14:ligatures w14:val="standardContextual"/>
    </w:rPr>
  </w:style>
  <w:style w:type="character" w:customStyle="1" w:styleId="CommentSubjectChar">
    <w:name w:val="Comment Subject Char"/>
    <w:basedOn w:val="CommentTextChar"/>
    <w:link w:val="CommentSubject"/>
    <w:uiPriority w:val="99"/>
    <w:semiHidden/>
    <w:rsid w:val="00564B68"/>
    <w:rPr>
      <w:rFonts w:ascii="Calibri" w:eastAsia="Times New Roman" w:hAnsi="Calibri" w:cs="Times New Roman"/>
      <w:b/>
      <w:bCs/>
      <w:kern w:val="0"/>
      <w:sz w:val="20"/>
      <w:szCs w:val="20"/>
      <w:lang w:val="en-CA"/>
      <w14:ligatures w14:val="none"/>
    </w:rPr>
  </w:style>
  <w:style w:type="character" w:customStyle="1" w:styleId="Heading1Char">
    <w:name w:val="Heading 1 Char"/>
    <w:basedOn w:val="DefaultParagraphFont"/>
    <w:link w:val="Heading1"/>
    <w:uiPriority w:val="9"/>
    <w:rsid w:val="000A7B2B"/>
    <w:rPr>
      <w:rFonts w:ascii="Tenorite" w:hAnsi="Tenorite" w:cstheme="minorHAnsi"/>
      <w:b/>
      <w:bCs/>
      <w:color w:val="0A1D30" w:themeColor="text2" w:themeShade="BF"/>
      <w:spacing w:val="20"/>
      <w:sz w:val="20"/>
      <w:szCs w:val="20"/>
      <w:lang w:val="en-CA"/>
    </w:rPr>
  </w:style>
  <w:style w:type="character" w:customStyle="1" w:styleId="Heading2Char">
    <w:name w:val="Heading 2 Char"/>
    <w:basedOn w:val="DefaultParagraphFont"/>
    <w:link w:val="Heading2"/>
    <w:uiPriority w:val="9"/>
    <w:rsid w:val="003D322F"/>
    <w:rPr>
      <w:rFonts w:ascii="Tenorite" w:hAnsi="Tenorite" w:cstheme="minorHAnsi"/>
      <w:b/>
      <w:bCs/>
      <w:color w:val="0A1D30" w:themeColor="text2" w:themeShade="BF"/>
      <w:spacing w:val="20"/>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1684">
      <w:bodyDiv w:val="1"/>
      <w:marLeft w:val="0"/>
      <w:marRight w:val="0"/>
      <w:marTop w:val="0"/>
      <w:marBottom w:val="0"/>
      <w:divBdr>
        <w:top w:val="none" w:sz="0" w:space="0" w:color="auto"/>
        <w:left w:val="none" w:sz="0" w:space="0" w:color="auto"/>
        <w:bottom w:val="none" w:sz="0" w:space="0" w:color="auto"/>
        <w:right w:val="none" w:sz="0" w:space="0" w:color="auto"/>
      </w:divBdr>
    </w:div>
    <w:div w:id="16465381">
      <w:bodyDiv w:val="1"/>
      <w:marLeft w:val="0"/>
      <w:marRight w:val="0"/>
      <w:marTop w:val="0"/>
      <w:marBottom w:val="0"/>
      <w:divBdr>
        <w:top w:val="none" w:sz="0" w:space="0" w:color="auto"/>
        <w:left w:val="none" w:sz="0" w:space="0" w:color="auto"/>
        <w:bottom w:val="none" w:sz="0" w:space="0" w:color="auto"/>
        <w:right w:val="none" w:sz="0" w:space="0" w:color="auto"/>
      </w:divBdr>
    </w:div>
    <w:div w:id="45569310">
      <w:bodyDiv w:val="1"/>
      <w:marLeft w:val="0"/>
      <w:marRight w:val="0"/>
      <w:marTop w:val="0"/>
      <w:marBottom w:val="0"/>
      <w:divBdr>
        <w:top w:val="none" w:sz="0" w:space="0" w:color="auto"/>
        <w:left w:val="none" w:sz="0" w:space="0" w:color="auto"/>
        <w:bottom w:val="none" w:sz="0" w:space="0" w:color="auto"/>
        <w:right w:val="none" w:sz="0" w:space="0" w:color="auto"/>
      </w:divBdr>
    </w:div>
    <w:div w:id="47729788">
      <w:bodyDiv w:val="1"/>
      <w:marLeft w:val="0"/>
      <w:marRight w:val="0"/>
      <w:marTop w:val="0"/>
      <w:marBottom w:val="0"/>
      <w:divBdr>
        <w:top w:val="none" w:sz="0" w:space="0" w:color="auto"/>
        <w:left w:val="none" w:sz="0" w:space="0" w:color="auto"/>
        <w:bottom w:val="none" w:sz="0" w:space="0" w:color="auto"/>
        <w:right w:val="none" w:sz="0" w:space="0" w:color="auto"/>
      </w:divBdr>
    </w:div>
    <w:div w:id="48655022">
      <w:bodyDiv w:val="1"/>
      <w:marLeft w:val="0"/>
      <w:marRight w:val="0"/>
      <w:marTop w:val="0"/>
      <w:marBottom w:val="0"/>
      <w:divBdr>
        <w:top w:val="none" w:sz="0" w:space="0" w:color="auto"/>
        <w:left w:val="none" w:sz="0" w:space="0" w:color="auto"/>
        <w:bottom w:val="none" w:sz="0" w:space="0" w:color="auto"/>
        <w:right w:val="none" w:sz="0" w:space="0" w:color="auto"/>
      </w:divBdr>
    </w:div>
    <w:div w:id="58209323">
      <w:bodyDiv w:val="1"/>
      <w:marLeft w:val="0"/>
      <w:marRight w:val="0"/>
      <w:marTop w:val="0"/>
      <w:marBottom w:val="0"/>
      <w:divBdr>
        <w:top w:val="none" w:sz="0" w:space="0" w:color="auto"/>
        <w:left w:val="none" w:sz="0" w:space="0" w:color="auto"/>
        <w:bottom w:val="none" w:sz="0" w:space="0" w:color="auto"/>
        <w:right w:val="none" w:sz="0" w:space="0" w:color="auto"/>
      </w:divBdr>
    </w:div>
    <w:div w:id="58597517">
      <w:bodyDiv w:val="1"/>
      <w:marLeft w:val="0"/>
      <w:marRight w:val="0"/>
      <w:marTop w:val="0"/>
      <w:marBottom w:val="0"/>
      <w:divBdr>
        <w:top w:val="none" w:sz="0" w:space="0" w:color="auto"/>
        <w:left w:val="none" w:sz="0" w:space="0" w:color="auto"/>
        <w:bottom w:val="none" w:sz="0" w:space="0" w:color="auto"/>
        <w:right w:val="none" w:sz="0" w:space="0" w:color="auto"/>
      </w:divBdr>
    </w:div>
    <w:div w:id="76824571">
      <w:bodyDiv w:val="1"/>
      <w:marLeft w:val="0"/>
      <w:marRight w:val="0"/>
      <w:marTop w:val="0"/>
      <w:marBottom w:val="0"/>
      <w:divBdr>
        <w:top w:val="none" w:sz="0" w:space="0" w:color="auto"/>
        <w:left w:val="none" w:sz="0" w:space="0" w:color="auto"/>
        <w:bottom w:val="none" w:sz="0" w:space="0" w:color="auto"/>
        <w:right w:val="none" w:sz="0" w:space="0" w:color="auto"/>
      </w:divBdr>
    </w:div>
    <w:div w:id="95907571">
      <w:bodyDiv w:val="1"/>
      <w:marLeft w:val="0"/>
      <w:marRight w:val="0"/>
      <w:marTop w:val="0"/>
      <w:marBottom w:val="0"/>
      <w:divBdr>
        <w:top w:val="none" w:sz="0" w:space="0" w:color="auto"/>
        <w:left w:val="none" w:sz="0" w:space="0" w:color="auto"/>
        <w:bottom w:val="none" w:sz="0" w:space="0" w:color="auto"/>
        <w:right w:val="none" w:sz="0" w:space="0" w:color="auto"/>
      </w:divBdr>
    </w:div>
    <w:div w:id="97680873">
      <w:bodyDiv w:val="1"/>
      <w:marLeft w:val="0"/>
      <w:marRight w:val="0"/>
      <w:marTop w:val="0"/>
      <w:marBottom w:val="0"/>
      <w:divBdr>
        <w:top w:val="none" w:sz="0" w:space="0" w:color="auto"/>
        <w:left w:val="none" w:sz="0" w:space="0" w:color="auto"/>
        <w:bottom w:val="none" w:sz="0" w:space="0" w:color="auto"/>
        <w:right w:val="none" w:sz="0" w:space="0" w:color="auto"/>
      </w:divBdr>
    </w:div>
    <w:div w:id="107898625">
      <w:bodyDiv w:val="1"/>
      <w:marLeft w:val="0"/>
      <w:marRight w:val="0"/>
      <w:marTop w:val="0"/>
      <w:marBottom w:val="0"/>
      <w:divBdr>
        <w:top w:val="none" w:sz="0" w:space="0" w:color="auto"/>
        <w:left w:val="none" w:sz="0" w:space="0" w:color="auto"/>
        <w:bottom w:val="none" w:sz="0" w:space="0" w:color="auto"/>
        <w:right w:val="none" w:sz="0" w:space="0" w:color="auto"/>
      </w:divBdr>
      <w:divsChild>
        <w:div w:id="694237648">
          <w:marLeft w:val="0"/>
          <w:marRight w:val="0"/>
          <w:marTop w:val="0"/>
          <w:marBottom w:val="0"/>
          <w:divBdr>
            <w:top w:val="single" w:sz="2" w:space="0" w:color="E3E3E3"/>
            <w:left w:val="single" w:sz="2" w:space="0" w:color="E3E3E3"/>
            <w:bottom w:val="single" w:sz="2" w:space="0" w:color="E3E3E3"/>
            <w:right w:val="single" w:sz="2" w:space="0" w:color="E3E3E3"/>
          </w:divBdr>
          <w:divsChild>
            <w:div w:id="2082285395">
              <w:marLeft w:val="0"/>
              <w:marRight w:val="0"/>
              <w:marTop w:val="0"/>
              <w:marBottom w:val="0"/>
              <w:divBdr>
                <w:top w:val="single" w:sz="2" w:space="0" w:color="E3E3E3"/>
                <w:left w:val="single" w:sz="2" w:space="0" w:color="E3E3E3"/>
                <w:bottom w:val="single" w:sz="2" w:space="0" w:color="E3E3E3"/>
                <w:right w:val="single" w:sz="2" w:space="0" w:color="E3E3E3"/>
              </w:divBdr>
              <w:divsChild>
                <w:div w:id="19458423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12140861">
      <w:bodyDiv w:val="1"/>
      <w:marLeft w:val="0"/>
      <w:marRight w:val="0"/>
      <w:marTop w:val="0"/>
      <w:marBottom w:val="0"/>
      <w:divBdr>
        <w:top w:val="none" w:sz="0" w:space="0" w:color="auto"/>
        <w:left w:val="none" w:sz="0" w:space="0" w:color="auto"/>
        <w:bottom w:val="none" w:sz="0" w:space="0" w:color="auto"/>
        <w:right w:val="none" w:sz="0" w:space="0" w:color="auto"/>
      </w:divBdr>
    </w:div>
    <w:div w:id="125852079">
      <w:bodyDiv w:val="1"/>
      <w:marLeft w:val="0"/>
      <w:marRight w:val="0"/>
      <w:marTop w:val="0"/>
      <w:marBottom w:val="0"/>
      <w:divBdr>
        <w:top w:val="none" w:sz="0" w:space="0" w:color="auto"/>
        <w:left w:val="none" w:sz="0" w:space="0" w:color="auto"/>
        <w:bottom w:val="none" w:sz="0" w:space="0" w:color="auto"/>
        <w:right w:val="none" w:sz="0" w:space="0" w:color="auto"/>
      </w:divBdr>
    </w:div>
    <w:div w:id="132529154">
      <w:bodyDiv w:val="1"/>
      <w:marLeft w:val="0"/>
      <w:marRight w:val="0"/>
      <w:marTop w:val="0"/>
      <w:marBottom w:val="0"/>
      <w:divBdr>
        <w:top w:val="none" w:sz="0" w:space="0" w:color="auto"/>
        <w:left w:val="none" w:sz="0" w:space="0" w:color="auto"/>
        <w:bottom w:val="none" w:sz="0" w:space="0" w:color="auto"/>
        <w:right w:val="none" w:sz="0" w:space="0" w:color="auto"/>
      </w:divBdr>
    </w:div>
    <w:div w:id="137305558">
      <w:bodyDiv w:val="1"/>
      <w:marLeft w:val="0"/>
      <w:marRight w:val="0"/>
      <w:marTop w:val="0"/>
      <w:marBottom w:val="0"/>
      <w:divBdr>
        <w:top w:val="none" w:sz="0" w:space="0" w:color="auto"/>
        <w:left w:val="none" w:sz="0" w:space="0" w:color="auto"/>
        <w:bottom w:val="none" w:sz="0" w:space="0" w:color="auto"/>
        <w:right w:val="none" w:sz="0" w:space="0" w:color="auto"/>
      </w:divBdr>
      <w:divsChild>
        <w:div w:id="309211396">
          <w:marLeft w:val="0"/>
          <w:marRight w:val="0"/>
          <w:marTop w:val="0"/>
          <w:marBottom w:val="0"/>
          <w:divBdr>
            <w:top w:val="none" w:sz="0" w:space="0" w:color="auto"/>
            <w:left w:val="none" w:sz="0" w:space="0" w:color="auto"/>
            <w:bottom w:val="none" w:sz="0" w:space="0" w:color="auto"/>
            <w:right w:val="none" w:sz="0" w:space="0" w:color="auto"/>
          </w:divBdr>
          <w:divsChild>
            <w:div w:id="1688673963">
              <w:marLeft w:val="0"/>
              <w:marRight w:val="0"/>
              <w:marTop w:val="0"/>
              <w:marBottom w:val="0"/>
              <w:divBdr>
                <w:top w:val="none" w:sz="0" w:space="0" w:color="auto"/>
                <w:left w:val="none" w:sz="0" w:space="0" w:color="auto"/>
                <w:bottom w:val="none" w:sz="0" w:space="0" w:color="auto"/>
                <w:right w:val="none" w:sz="0" w:space="0" w:color="auto"/>
              </w:divBdr>
              <w:divsChild>
                <w:div w:id="1135760522">
                  <w:marLeft w:val="0"/>
                  <w:marRight w:val="0"/>
                  <w:marTop w:val="0"/>
                  <w:marBottom w:val="0"/>
                  <w:divBdr>
                    <w:top w:val="none" w:sz="0" w:space="0" w:color="auto"/>
                    <w:left w:val="none" w:sz="0" w:space="0" w:color="auto"/>
                    <w:bottom w:val="none" w:sz="0" w:space="0" w:color="auto"/>
                    <w:right w:val="none" w:sz="0" w:space="0" w:color="auto"/>
                  </w:divBdr>
                  <w:divsChild>
                    <w:div w:id="1192694370">
                      <w:marLeft w:val="0"/>
                      <w:marRight w:val="0"/>
                      <w:marTop w:val="0"/>
                      <w:marBottom w:val="0"/>
                      <w:divBdr>
                        <w:top w:val="none" w:sz="0" w:space="0" w:color="auto"/>
                        <w:left w:val="none" w:sz="0" w:space="0" w:color="auto"/>
                        <w:bottom w:val="none" w:sz="0" w:space="0" w:color="auto"/>
                        <w:right w:val="none" w:sz="0" w:space="0" w:color="auto"/>
                      </w:divBdr>
                      <w:divsChild>
                        <w:div w:id="206257672">
                          <w:marLeft w:val="0"/>
                          <w:marRight w:val="0"/>
                          <w:marTop w:val="0"/>
                          <w:marBottom w:val="0"/>
                          <w:divBdr>
                            <w:top w:val="none" w:sz="0" w:space="0" w:color="auto"/>
                            <w:left w:val="none" w:sz="0" w:space="0" w:color="auto"/>
                            <w:bottom w:val="none" w:sz="0" w:space="0" w:color="auto"/>
                            <w:right w:val="none" w:sz="0" w:space="0" w:color="auto"/>
                          </w:divBdr>
                          <w:divsChild>
                            <w:div w:id="873884953">
                              <w:marLeft w:val="0"/>
                              <w:marRight w:val="0"/>
                              <w:marTop w:val="0"/>
                              <w:marBottom w:val="0"/>
                              <w:divBdr>
                                <w:top w:val="none" w:sz="0" w:space="0" w:color="auto"/>
                                <w:left w:val="none" w:sz="0" w:space="0" w:color="auto"/>
                                <w:bottom w:val="none" w:sz="0" w:space="0" w:color="auto"/>
                                <w:right w:val="none" w:sz="0" w:space="0" w:color="auto"/>
                              </w:divBdr>
                              <w:divsChild>
                                <w:div w:id="52781564">
                                  <w:marLeft w:val="0"/>
                                  <w:marRight w:val="0"/>
                                  <w:marTop w:val="0"/>
                                  <w:marBottom w:val="0"/>
                                  <w:divBdr>
                                    <w:top w:val="none" w:sz="0" w:space="0" w:color="auto"/>
                                    <w:left w:val="none" w:sz="0" w:space="0" w:color="auto"/>
                                    <w:bottom w:val="none" w:sz="0" w:space="0" w:color="auto"/>
                                    <w:right w:val="none" w:sz="0" w:space="0" w:color="auto"/>
                                  </w:divBdr>
                                  <w:divsChild>
                                    <w:div w:id="194137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234818">
      <w:bodyDiv w:val="1"/>
      <w:marLeft w:val="0"/>
      <w:marRight w:val="0"/>
      <w:marTop w:val="0"/>
      <w:marBottom w:val="0"/>
      <w:divBdr>
        <w:top w:val="none" w:sz="0" w:space="0" w:color="auto"/>
        <w:left w:val="none" w:sz="0" w:space="0" w:color="auto"/>
        <w:bottom w:val="none" w:sz="0" w:space="0" w:color="auto"/>
        <w:right w:val="none" w:sz="0" w:space="0" w:color="auto"/>
      </w:divBdr>
    </w:div>
    <w:div w:id="151651983">
      <w:bodyDiv w:val="1"/>
      <w:marLeft w:val="0"/>
      <w:marRight w:val="0"/>
      <w:marTop w:val="0"/>
      <w:marBottom w:val="0"/>
      <w:divBdr>
        <w:top w:val="none" w:sz="0" w:space="0" w:color="auto"/>
        <w:left w:val="none" w:sz="0" w:space="0" w:color="auto"/>
        <w:bottom w:val="none" w:sz="0" w:space="0" w:color="auto"/>
        <w:right w:val="none" w:sz="0" w:space="0" w:color="auto"/>
      </w:divBdr>
    </w:div>
    <w:div w:id="156043814">
      <w:bodyDiv w:val="1"/>
      <w:marLeft w:val="0"/>
      <w:marRight w:val="0"/>
      <w:marTop w:val="0"/>
      <w:marBottom w:val="0"/>
      <w:divBdr>
        <w:top w:val="none" w:sz="0" w:space="0" w:color="auto"/>
        <w:left w:val="none" w:sz="0" w:space="0" w:color="auto"/>
        <w:bottom w:val="none" w:sz="0" w:space="0" w:color="auto"/>
        <w:right w:val="none" w:sz="0" w:space="0" w:color="auto"/>
      </w:divBdr>
    </w:div>
    <w:div w:id="158156030">
      <w:bodyDiv w:val="1"/>
      <w:marLeft w:val="0"/>
      <w:marRight w:val="0"/>
      <w:marTop w:val="0"/>
      <w:marBottom w:val="0"/>
      <w:divBdr>
        <w:top w:val="none" w:sz="0" w:space="0" w:color="auto"/>
        <w:left w:val="none" w:sz="0" w:space="0" w:color="auto"/>
        <w:bottom w:val="none" w:sz="0" w:space="0" w:color="auto"/>
        <w:right w:val="none" w:sz="0" w:space="0" w:color="auto"/>
      </w:divBdr>
    </w:div>
    <w:div w:id="166871456">
      <w:bodyDiv w:val="1"/>
      <w:marLeft w:val="0"/>
      <w:marRight w:val="0"/>
      <w:marTop w:val="0"/>
      <w:marBottom w:val="0"/>
      <w:divBdr>
        <w:top w:val="none" w:sz="0" w:space="0" w:color="auto"/>
        <w:left w:val="none" w:sz="0" w:space="0" w:color="auto"/>
        <w:bottom w:val="none" w:sz="0" w:space="0" w:color="auto"/>
        <w:right w:val="none" w:sz="0" w:space="0" w:color="auto"/>
      </w:divBdr>
    </w:div>
    <w:div w:id="167865439">
      <w:bodyDiv w:val="1"/>
      <w:marLeft w:val="0"/>
      <w:marRight w:val="0"/>
      <w:marTop w:val="0"/>
      <w:marBottom w:val="0"/>
      <w:divBdr>
        <w:top w:val="none" w:sz="0" w:space="0" w:color="auto"/>
        <w:left w:val="none" w:sz="0" w:space="0" w:color="auto"/>
        <w:bottom w:val="none" w:sz="0" w:space="0" w:color="auto"/>
        <w:right w:val="none" w:sz="0" w:space="0" w:color="auto"/>
      </w:divBdr>
    </w:div>
    <w:div w:id="168567386">
      <w:bodyDiv w:val="1"/>
      <w:marLeft w:val="0"/>
      <w:marRight w:val="0"/>
      <w:marTop w:val="0"/>
      <w:marBottom w:val="0"/>
      <w:divBdr>
        <w:top w:val="none" w:sz="0" w:space="0" w:color="auto"/>
        <w:left w:val="none" w:sz="0" w:space="0" w:color="auto"/>
        <w:bottom w:val="none" w:sz="0" w:space="0" w:color="auto"/>
        <w:right w:val="none" w:sz="0" w:space="0" w:color="auto"/>
      </w:divBdr>
    </w:div>
    <w:div w:id="179200740">
      <w:bodyDiv w:val="1"/>
      <w:marLeft w:val="0"/>
      <w:marRight w:val="0"/>
      <w:marTop w:val="0"/>
      <w:marBottom w:val="0"/>
      <w:divBdr>
        <w:top w:val="none" w:sz="0" w:space="0" w:color="auto"/>
        <w:left w:val="none" w:sz="0" w:space="0" w:color="auto"/>
        <w:bottom w:val="none" w:sz="0" w:space="0" w:color="auto"/>
        <w:right w:val="none" w:sz="0" w:space="0" w:color="auto"/>
      </w:divBdr>
    </w:div>
    <w:div w:id="183784131">
      <w:bodyDiv w:val="1"/>
      <w:marLeft w:val="0"/>
      <w:marRight w:val="0"/>
      <w:marTop w:val="0"/>
      <w:marBottom w:val="0"/>
      <w:divBdr>
        <w:top w:val="none" w:sz="0" w:space="0" w:color="auto"/>
        <w:left w:val="none" w:sz="0" w:space="0" w:color="auto"/>
        <w:bottom w:val="none" w:sz="0" w:space="0" w:color="auto"/>
        <w:right w:val="none" w:sz="0" w:space="0" w:color="auto"/>
      </w:divBdr>
    </w:div>
    <w:div w:id="185950656">
      <w:bodyDiv w:val="1"/>
      <w:marLeft w:val="0"/>
      <w:marRight w:val="0"/>
      <w:marTop w:val="0"/>
      <w:marBottom w:val="0"/>
      <w:divBdr>
        <w:top w:val="none" w:sz="0" w:space="0" w:color="auto"/>
        <w:left w:val="none" w:sz="0" w:space="0" w:color="auto"/>
        <w:bottom w:val="none" w:sz="0" w:space="0" w:color="auto"/>
        <w:right w:val="none" w:sz="0" w:space="0" w:color="auto"/>
      </w:divBdr>
    </w:div>
    <w:div w:id="187761013">
      <w:bodyDiv w:val="1"/>
      <w:marLeft w:val="0"/>
      <w:marRight w:val="0"/>
      <w:marTop w:val="0"/>
      <w:marBottom w:val="0"/>
      <w:divBdr>
        <w:top w:val="none" w:sz="0" w:space="0" w:color="auto"/>
        <w:left w:val="none" w:sz="0" w:space="0" w:color="auto"/>
        <w:bottom w:val="none" w:sz="0" w:space="0" w:color="auto"/>
        <w:right w:val="none" w:sz="0" w:space="0" w:color="auto"/>
      </w:divBdr>
      <w:divsChild>
        <w:div w:id="1055083395">
          <w:marLeft w:val="0"/>
          <w:marRight w:val="0"/>
          <w:marTop w:val="0"/>
          <w:marBottom w:val="0"/>
          <w:divBdr>
            <w:top w:val="none" w:sz="0" w:space="0" w:color="auto"/>
            <w:left w:val="none" w:sz="0" w:space="0" w:color="auto"/>
            <w:bottom w:val="none" w:sz="0" w:space="0" w:color="auto"/>
            <w:right w:val="none" w:sz="0" w:space="0" w:color="auto"/>
          </w:divBdr>
          <w:divsChild>
            <w:div w:id="279535247">
              <w:marLeft w:val="0"/>
              <w:marRight w:val="0"/>
              <w:marTop w:val="0"/>
              <w:marBottom w:val="0"/>
              <w:divBdr>
                <w:top w:val="none" w:sz="0" w:space="0" w:color="auto"/>
                <w:left w:val="none" w:sz="0" w:space="0" w:color="auto"/>
                <w:bottom w:val="none" w:sz="0" w:space="0" w:color="auto"/>
                <w:right w:val="none" w:sz="0" w:space="0" w:color="auto"/>
              </w:divBdr>
              <w:divsChild>
                <w:div w:id="2116778630">
                  <w:marLeft w:val="0"/>
                  <w:marRight w:val="0"/>
                  <w:marTop w:val="0"/>
                  <w:marBottom w:val="0"/>
                  <w:divBdr>
                    <w:top w:val="none" w:sz="0" w:space="0" w:color="auto"/>
                    <w:left w:val="none" w:sz="0" w:space="0" w:color="auto"/>
                    <w:bottom w:val="none" w:sz="0" w:space="0" w:color="auto"/>
                    <w:right w:val="none" w:sz="0" w:space="0" w:color="auto"/>
                  </w:divBdr>
                  <w:divsChild>
                    <w:div w:id="1399550190">
                      <w:marLeft w:val="0"/>
                      <w:marRight w:val="0"/>
                      <w:marTop w:val="0"/>
                      <w:marBottom w:val="0"/>
                      <w:divBdr>
                        <w:top w:val="none" w:sz="0" w:space="0" w:color="auto"/>
                        <w:left w:val="none" w:sz="0" w:space="0" w:color="auto"/>
                        <w:bottom w:val="none" w:sz="0" w:space="0" w:color="auto"/>
                        <w:right w:val="none" w:sz="0" w:space="0" w:color="auto"/>
                      </w:divBdr>
                      <w:divsChild>
                        <w:div w:id="673842025">
                          <w:marLeft w:val="0"/>
                          <w:marRight w:val="0"/>
                          <w:marTop w:val="0"/>
                          <w:marBottom w:val="0"/>
                          <w:divBdr>
                            <w:top w:val="none" w:sz="0" w:space="0" w:color="auto"/>
                            <w:left w:val="none" w:sz="0" w:space="0" w:color="auto"/>
                            <w:bottom w:val="none" w:sz="0" w:space="0" w:color="auto"/>
                            <w:right w:val="none" w:sz="0" w:space="0" w:color="auto"/>
                          </w:divBdr>
                          <w:divsChild>
                            <w:div w:id="914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794501">
      <w:bodyDiv w:val="1"/>
      <w:marLeft w:val="0"/>
      <w:marRight w:val="0"/>
      <w:marTop w:val="0"/>
      <w:marBottom w:val="0"/>
      <w:divBdr>
        <w:top w:val="none" w:sz="0" w:space="0" w:color="auto"/>
        <w:left w:val="none" w:sz="0" w:space="0" w:color="auto"/>
        <w:bottom w:val="none" w:sz="0" w:space="0" w:color="auto"/>
        <w:right w:val="none" w:sz="0" w:space="0" w:color="auto"/>
      </w:divBdr>
    </w:div>
    <w:div w:id="206645695">
      <w:bodyDiv w:val="1"/>
      <w:marLeft w:val="0"/>
      <w:marRight w:val="0"/>
      <w:marTop w:val="0"/>
      <w:marBottom w:val="0"/>
      <w:divBdr>
        <w:top w:val="none" w:sz="0" w:space="0" w:color="auto"/>
        <w:left w:val="none" w:sz="0" w:space="0" w:color="auto"/>
        <w:bottom w:val="none" w:sz="0" w:space="0" w:color="auto"/>
        <w:right w:val="none" w:sz="0" w:space="0" w:color="auto"/>
      </w:divBdr>
    </w:div>
    <w:div w:id="214434821">
      <w:bodyDiv w:val="1"/>
      <w:marLeft w:val="0"/>
      <w:marRight w:val="0"/>
      <w:marTop w:val="0"/>
      <w:marBottom w:val="0"/>
      <w:divBdr>
        <w:top w:val="none" w:sz="0" w:space="0" w:color="auto"/>
        <w:left w:val="none" w:sz="0" w:space="0" w:color="auto"/>
        <w:bottom w:val="none" w:sz="0" w:space="0" w:color="auto"/>
        <w:right w:val="none" w:sz="0" w:space="0" w:color="auto"/>
      </w:divBdr>
    </w:div>
    <w:div w:id="216161709">
      <w:bodyDiv w:val="1"/>
      <w:marLeft w:val="0"/>
      <w:marRight w:val="0"/>
      <w:marTop w:val="0"/>
      <w:marBottom w:val="0"/>
      <w:divBdr>
        <w:top w:val="none" w:sz="0" w:space="0" w:color="auto"/>
        <w:left w:val="none" w:sz="0" w:space="0" w:color="auto"/>
        <w:bottom w:val="none" w:sz="0" w:space="0" w:color="auto"/>
        <w:right w:val="none" w:sz="0" w:space="0" w:color="auto"/>
      </w:divBdr>
    </w:div>
    <w:div w:id="236985601">
      <w:bodyDiv w:val="1"/>
      <w:marLeft w:val="0"/>
      <w:marRight w:val="0"/>
      <w:marTop w:val="0"/>
      <w:marBottom w:val="0"/>
      <w:divBdr>
        <w:top w:val="none" w:sz="0" w:space="0" w:color="auto"/>
        <w:left w:val="none" w:sz="0" w:space="0" w:color="auto"/>
        <w:bottom w:val="none" w:sz="0" w:space="0" w:color="auto"/>
        <w:right w:val="none" w:sz="0" w:space="0" w:color="auto"/>
      </w:divBdr>
    </w:div>
    <w:div w:id="274602553">
      <w:bodyDiv w:val="1"/>
      <w:marLeft w:val="0"/>
      <w:marRight w:val="0"/>
      <w:marTop w:val="0"/>
      <w:marBottom w:val="0"/>
      <w:divBdr>
        <w:top w:val="none" w:sz="0" w:space="0" w:color="auto"/>
        <w:left w:val="none" w:sz="0" w:space="0" w:color="auto"/>
        <w:bottom w:val="none" w:sz="0" w:space="0" w:color="auto"/>
        <w:right w:val="none" w:sz="0" w:space="0" w:color="auto"/>
      </w:divBdr>
    </w:div>
    <w:div w:id="275405226">
      <w:bodyDiv w:val="1"/>
      <w:marLeft w:val="0"/>
      <w:marRight w:val="0"/>
      <w:marTop w:val="0"/>
      <w:marBottom w:val="0"/>
      <w:divBdr>
        <w:top w:val="none" w:sz="0" w:space="0" w:color="auto"/>
        <w:left w:val="none" w:sz="0" w:space="0" w:color="auto"/>
        <w:bottom w:val="none" w:sz="0" w:space="0" w:color="auto"/>
        <w:right w:val="none" w:sz="0" w:space="0" w:color="auto"/>
      </w:divBdr>
    </w:div>
    <w:div w:id="279263149">
      <w:bodyDiv w:val="1"/>
      <w:marLeft w:val="0"/>
      <w:marRight w:val="0"/>
      <w:marTop w:val="0"/>
      <w:marBottom w:val="0"/>
      <w:divBdr>
        <w:top w:val="none" w:sz="0" w:space="0" w:color="auto"/>
        <w:left w:val="none" w:sz="0" w:space="0" w:color="auto"/>
        <w:bottom w:val="none" w:sz="0" w:space="0" w:color="auto"/>
        <w:right w:val="none" w:sz="0" w:space="0" w:color="auto"/>
      </w:divBdr>
    </w:div>
    <w:div w:id="310405479">
      <w:bodyDiv w:val="1"/>
      <w:marLeft w:val="0"/>
      <w:marRight w:val="0"/>
      <w:marTop w:val="0"/>
      <w:marBottom w:val="0"/>
      <w:divBdr>
        <w:top w:val="none" w:sz="0" w:space="0" w:color="auto"/>
        <w:left w:val="none" w:sz="0" w:space="0" w:color="auto"/>
        <w:bottom w:val="none" w:sz="0" w:space="0" w:color="auto"/>
        <w:right w:val="none" w:sz="0" w:space="0" w:color="auto"/>
      </w:divBdr>
    </w:div>
    <w:div w:id="316033032">
      <w:bodyDiv w:val="1"/>
      <w:marLeft w:val="0"/>
      <w:marRight w:val="0"/>
      <w:marTop w:val="0"/>
      <w:marBottom w:val="0"/>
      <w:divBdr>
        <w:top w:val="none" w:sz="0" w:space="0" w:color="auto"/>
        <w:left w:val="none" w:sz="0" w:space="0" w:color="auto"/>
        <w:bottom w:val="none" w:sz="0" w:space="0" w:color="auto"/>
        <w:right w:val="none" w:sz="0" w:space="0" w:color="auto"/>
      </w:divBdr>
    </w:div>
    <w:div w:id="318536978">
      <w:bodyDiv w:val="1"/>
      <w:marLeft w:val="0"/>
      <w:marRight w:val="0"/>
      <w:marTop w:val="0"/>
      <w:marBottom w:val="0"/>
      <w:divBdr>
        <w:top w:val="none" w:sz="0" w:space="0" w:color="auto"/>
        <w:left w:val="none" w:sz="0" w:space="0" w:color="auto"/>
        <w:bottom w:val="none" w:sz="0" w:space="0" w:color="auto"/>
        <w:right w:val="none" w:sz="0" w:space="0" w:color="auto"/>
      </w:divBdr>
    </w:div>
    <w:div w:id="329868036">
      <w:bodyDiv w:val="1"/>
      <w:marLeft w:val="0"/>
      <w:marRight w:val="0"/>
      <w:marTop w:val="0"/>
      <w:marBottom w:val="0"/>
      <w:divBdr>
        <w:top w:val="none" w:sz="0" w:space="0" w:color="auto"/>
        <w:left w:val="none" w:sz="0" w:space="0" w:color="auto"/>
        <w:bottom w:val="none" w:sz="0" w:space="0" w:color="auto"/>
        <w:right w:val="none" w:sz="0" w:space="0" w:color="auto"/>
      </w:divBdr>
      <w:divsChild>
        <w:div w:id="1619558338">
          <w:marLeft w:val="0"/>
          <w:marRight w:val="0"/>
          <w:marTop w:val="0"/>
          <w:marBottom w:val="0"/>
          <w:divBdr>
            <w:top w:val="none" w:sz="0" w:space="0" w:color="auto"/>
            <w:left w:val="none" w:sz="0" w:space="0" w:color="auto"/>
            <w:bottom w:val="none" w:sz="0" w:space="0" w:color="auto"/>
            <w:right w:val="none" w:sz="0" w:space="0" w:color="auto"/>
          </w:divBdr>
          <w:divsChild>
            <w:div w:id="1730106003">
              <w:marLeft w:val="0"/>
              <w:marRight w:val="0"/>
              <w:marTop w:val="0"/>
              <w:marBottom w:val="0"/>
              <w:divBdr>
                <w:top w:val="none" w:sz="0" w:space="0" w:color="auto"/>
                <w:left w:val="none" w:sz="0" w:space="0" w:color="auto"/>
                <w:bottom w:val="none" w:sz="0" w:space="0" w:color="auto"/>
                <w:right w:val="none" w:sz="0" w:space="0" w:color="auto"/>
              </w:divBdr>
            </w:div>
          </w:divsChild>
        </w:div>
        <w:div w:id="526797598">
          <w:marLeft w:val="0"/>
          <w:marRight w:val="0"/>
          <w:marTop w:val="0"/>
          <w:marBottom w:val="0"/>
          <w:divBdr>
            <w:top w:val="none" w:sz="0" w:space="0" w:color="auto"/>
            <w:left w:val="none" w:sz="0" w:space="0" w:color="auto"/>
            <w:bottom w:val="none" w:sz="0" w:space="0" w:color="auto"/>
            <w:right w:val="none" w:sz="0" w:space="0" w:color="auto"/>
          </w:divBdr>
          <w:divsChild>
            <w:div w:id="1759718504">
              <w:marLeft w:val="0"/>
              <w:marRight w:val="0"/>
              <w:marTop w:val="0"/>
              <w:marBottom w:val="0"/>
              <w:divBdr>
                <w:top w:val="none" w:sz="0" w:space="0" w:color="auto"/>
                <w:left w:val="none" w:sz="0" w:space="0" w:color="auto"/>
                <w:bottom w:val="none" w:sz="0" w:space="0" w:color="auto"/>
                <w:right w:val="none" w:sz="0" w:space="0" w:color="auto"/>
              </w:divBdr>
              <w:divsChild>
                <w:div w:id="251859361">
                  <w:marLeft w:val="0"/>
                  <w:marRight w:val="0"/>
                  <w:marTop w:val="0"/>
                  <w:marBottom w:val="0"/>
                  <w:divBdr>
                    <w:top w:val="none" w:sz="0" w:space="0" w:color="auto"/>
                    <w:left w:val="none" w:sz="0" w:space="0" w:color="auto"/>
                    <w:bottom w:val="none" w:sz="0" w:space="0" w:color="auto"/>
                    <w:right w:val="none" w:sz="0" w:space="0" w:color="auto"/>
                  </w:divBdr>
                  <w:divsChild>
                    <w:div w:id="2132624389">
                      <w:marLeft w:val="0"/>
                      <w:marRight w:val="0"/>
                      <w:marTop w:val="0"/>
                      <w:marBottom w:val="0"/>
                      <w:divBdr>
                        <w:top w:val="none" w:sz="0" w:space="0" w:color="auto"/>
                        <w:left w:val="none" w:sz="0" w:space="0" w:color="auto"/>
                        <w:bottom w:val="none" w:sz="0" w:space="0" w:color="auto"/>
                        <w:right w:val="none" w:sz="0" w:space="0" w:color="auto"/>
                      </w:divBdr>
                      <w:divsChild>
                        <w:div w:id="192298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179730">
          <w:marLeft w:val="0"/>
          <w:marRight w:val="0"/>
          <w:marTop w:val="0"/>
          <w:marBottom w:val="0"/>
          <w:divBdr>
            <w:top w:val="none" w:sz="0" w:space="0" w:color="auto"/>
            <w:left w:val="none" w:sz="0" w:space="0" w:color="auto"/>
            <w:bottom w:val="none" w:sz="0" w:space="0" w:color="auto"/>
            <w:right w:val="none" w:sz="0" w:space="0" w:color="auto"/>
          </w:divBdr>
          <w:divsChild>
            <w:div w:id="2024545964">
              <w:marLeft w:val="0"/>
              <w:marRight w:val="0"/>
              <w:marTop w:val="0"/>
              <w:marBottom w:val="0"/>
              <w:divBdr>
                <w:top w:val="none" w:sz="0" w:space="0" w:color="auto"/>
                <w:left w:val="none" w:sz="0" w:space="0" w:color="auto"/>
                <w:bottom w:val="none" w:sz="0" w:space="0" w:color="auto"/>
                <w:right w:val="none" w:sz="0" w:space="0" w:color="auto"/>
              </w:divBdr>
              <w:divsChild>
                <w:div w:id="1196305437">
                  <w:marLeft w:val="0"/>
                  <w:marRight w:val="0"/>
                  <w:marTop w:val="0"/>
                  <w:marBottom w:val="0"/>
                  <w:divBdr>
                    <w:top w:val="none" w:sz="0" w:space="0" w:color="auto"/>
                    <w:left w:val="none" w:sz="0" w:space="0" w:color="auto"/>
                    <w:bottom w:val="none" w:sz="0" w:space="0" w:color="auto"/>
                    <w:right w:val="none" w:sz="0" w:space="0" w:color="auto"/>
                  </w:divBdr>
                  <w:divsChild>
                    <w:div w:id="1560434869">
                      <w:marLeft w:val="0"/>
                      <w:marRight w:val="0"/>
                      <w:marTop w:val="0"/>
                      <w:marBottom w:val="0"/>
                      <w:divBdr>
                        <w:top w:val="none" w:sz="0" w:space="0" w:color="auto"/>
                        <w:left w:val="none" w:sz="0" w:space="0" w:color="auto"/>
                        <w:bottom w:val="none" w:sz="0" w:space="0" w:color="auto"/>
                        <w:right w:val="none" w:sz="0" w:space="0" w:color="auto"/>
                      </w:divBdr>
                      <w:divsChild>
                        <w:div w:id="145780726">
                          <w:marLeft w:val="0"/>
                          <w:marRight w:val="0"/>
                          <w:marTop w:val="0"/>
                          <w:marBottom w:val="0"/>
                          <w:divBdr>
                            <w:top w:val="none" w:sz="0" w:space="0" w:color="auto"/>
                            <w:left w:val="none" w:sz="0" w:space="0" w:color="auto"/>
                            <w:bottom w:val="none" w:sz="0" w:space="0" w:color="auto"/>
                            <w:right w:val="none" w:sz="0" w:space="0" w:color="auto"/>
                          </w:divBdr>
                          <w:divsChild>
                            <w:div w:id="477959333">
                              <w:marLeft w:val="0"/>
                              <w:marRight w:val="0"/>
                              <w:marTop w:val="0"/>
                              <w:marBottom w:val="0"/>
                              <w:divBdr>
                                <w:top w:val="none" w:sz="0" w:space="0" w:color="auto"/>
                                <w:left w:val="none" w:sz="0" w:space="0" w:color="auto"/>
                                <w:bottom w:val="none" w:sz="0" w:space="0" w:color="auto"/>
                                <w:right w:val="none" w:sz="0" w:space="0" w:color="auto"/>
                              </w:divBdr>
                              <w:divsChild>
                                <w:div w:id="1641961332">
                                  <w:marLeft w:val="0"/>
                                  <w:marRight w:val="0"/>
                                  <w:marTop w:val="0"/>
                                  <w:marBottom w:val="0"/>
                                  <w:divBdr>
                                    <w:top w:val="none" w:sz="0" w:space="0" w:color="auto"/>
                                    <w:left w:val="none" w:sz="0" w:space="0" w:color="auto"/>
                                    <w:bottom w:val="none" w:sz="0" w:space="0" w:color="auto"/>
                                    <w:right w:val="none" w:sz="0" w:space="0" w:color="auto"/>
                                  </w:divBdr>
                                  <w:divsChild>
                                    <w:div w:id="92827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0137372">
      <w:bodyDiv w:val="1"/>
      <w:marLeft w:val="0"/>
      <w:marRight w:val="0"/>
      <w:marTop w:val="0"/>
      <w:marBottom w:val="0"/>
      <w:divBdr>
        <w:top w:val="none" w:sz="0" w:space="0" w:color="auto"/>
        <w:left w:val="none" w:sz="0" w:space="0" w:color="auto"/>
        <w:bottom w:val="none" w:sz="0" w:space="0" w:color="auto"/>
        <w:right w:val="none" w:sz="0" w:space="0" w:color="auto"/>
      </w:divBdr>
    </w:div>
    <w:div w:id="342709332">
      <w:bodyDiv w:val="1"/>
      <w:marLeft w:val="0"/>
      <w:marRight w:val="0"/>
      <w:marTop w:val="0"/>
      <w:marBottom w:val="0"/>
      <w:divBdr>
        <w:top w:val="none" w:sz="0" w:space="0" w:color="auto"/>
        <w:left w:val="none" w:sz="0" w:space="0" w:color="auto"/>
        <w:bottom w:val="none" w:sz="0" w:space="0" w:color="auto"/>
        <w:right w:val="none" w:sz="0" w:space="0" w:color="auto"/>
      </w:divBdr>
    </w:div>
    <w:div w:id="342898007">
      <w:bodyDiv w:val="1"/>
      <w:marLeft w:val="0"/>
      <w:marRight w:val="0"/>
      <w:marTop w:val="0"/>
      <w:marBottom w:val="0"/>
      <w:divBdr>
        <w:top w:val="none" w:sz="0" w:space="0" w:color="auto"/>
        <w:left w:val="none" w:sz="0" w:space="0" w:color="auto"/>
        <w:bottom w:val="none" w:sz="0" w:space="0" w:color="auto"/>
        <w:right w:val="none" w:sz="0" w:space="0" w:color="auto"/>
      </w:divBdr>
    </w:div>
    <w:div w:id="377626541">
      <w:bodyDiv w:val="1"/>
      <w:marLeft w:val="0"/>
      <w:marRight w:val="0"/>
      <w:marTop w:val="0"/>
      <w:marBottom w:val="0"/>
      <w:divBdr>
        <w:top w:val="none" w:sz="0" w:space="0" w:color="auto"/>
        <w:left w:val="none" w:sz="0" w:space="0" w:color="auto"/>
        <w:bottom w:val="none" w:sz="0" w:space="0" w:color="auto"/>
        <w:right w:val="none" w:sz="0" w:space="0" w:color="auto"/>
      </w:divBdr>
    </w:div>
    <w:div w:id="400252457">
      <w:bodyDiv w:val="1"/>
      <w:marLeft w:val="0"/>
      <w:marRight w:val="0"/>
      <w:marTop w:val="0"/>
      <w:marBottom w:val="0"/>
      <w:divBdr>
        <w:top w:val="none" w:sz="0" w:space="0" w:color="auto"/>
        <w:left w:val="none" w:sz="0" w:space="0" w:color="auto"/>
        <w:bottom w:val="none" w:sz="0" w:space="0" w:color="auto"/>
        <w:right w:val="none" w:sz="0" w:space="0" w:color="auto"/>
      </w:divBdr>
    </w:div>
    <w:div w:id="407114087">
      <w:bodyDiv w:val="1"/>
      <w:marLeft w:val="0"/>
      <w:marRight w:val="0"/>
      <w:marTop w:val="0"/>
      <w:marBottom w:val="0"/>
      <w:divBdr>
        <w:top w:val="none" w:sz="0" w:space="0" w:color="auto"/>
        <w:left w:val="none" w:sz="0" w:space="0" w:color="auto"/>
        <w:bottom w:val="none" w:sz="0" w:space="0" w:color="auto"/>
        <w:right w:val="none" w:sz="0" w:space="0" w:color="auto"/>
      </w:divBdr>
    </w:div>
    <w:div w:id="410976355">
      <w:bodyDiv w:val="1"/>
      <w:marLeft w:val="0"/>
      <w:marRight w:val="0"/>
      <w:marTop w:val="0"/>
      <w:marBottom w:val="0"/>
      <w:divBdr>
        <w:top w:val="none" w:sz="0" w:space="0" w:color="auto"/>
        <w:left w:val="none" w:sz="0" w:space="0" w:color="auto"/>
        <w:bottom w:val="none" w:sz="0" w:space="0" w:color="auto"/>
        <w:right w:val="none" w:sz="0" w:space="0" w:color="auto"/>
      </w:divBdr>
    </w:div>
    <w:div w:id="427509715">
      <w:bodyDiv w:val="1"/>
      <w:marLeft w:val="0"/>
      <w:marRight w:val="0"/>
      <w:marTop w:val="0"/>
      <w:marBottom w:val="0"/>
      <w:divBdr>
        <w:top w:val="none" w:sz="0" w:space="0" w:color="auto"/>
        <w:left w:val="none" w:sz="0" w:space="0" w:color="auto"/>
        <w:bottom w:val="none" w:sz="0" w:space="0" w:color="auto"/>
        <w:right w:val="none" w:sz="0" w:space="0" w:color="auto"/>
      </w:divBdr>
    </w:div>
    <w:div w:id="443113797">
      <w:bodyDiv w:val="1"/>
      <w:marLeft w:val="0"/>
      <w:marRight w:val="0"/>
      <w:marTop w:val="0"/>
      <w:marBottom w:val="0"/>
      <w:divBdr>
        <w:top w:val="none" w:sz="0" w:space="0" w:color="auto"/>
        <w:left w:val="none" w:sz="0" w:space="0" w:color="auto"/>
        <w:bottom w:val="none" w:sz="0" w:space="0" w:color="auto"/>
        <w:right w:val="none" w:sz="0" w:space="0" w:color="auto"/>
      </w:divBdr>
    </w:div>
    <w:div w:id="459688960">
      <w:bodyDiv w:val="1"/>
      <w:marLeft w:val="0"/>
      <w:marRight w:val="0"/>
      <w:marTop w:val="0"/>
      <w:marBottom w:val="0"/>
      <w:divBdr>
        <w:top w:val="none" w:sz="0" w:space="0" w:color="auto"/>
        <w:left w:val="none" w:sz="0" w:space="0" w:color="auto"/>
        <w:bottom w:val="none" w:sz="0" w:space="0" w:color="auto"/>
        <w:right w:val="none" w:sz="0" w:space="0" w:color="auto"/>
      </w:divBdr>
    </w:div>
    <w:div w:id="461339457">
      <w:bodyDiv w:val="1"/>
      <w:marLeft w:val="0"/>
      <w:marRight w:val="0"/>
      <w:marTop w:val="0"/>
      <w:marBottom w:val="0"/>
      <w:divBdr>
        <w:top w:val="none" w:sz="0" w:space="0" w:color="auto"/>
        <w:left w:val="none" w:sz="0" w:space="0" w:color="auto"/>
        <w:bottom w:val="none" w:sz="0" w:space="0" w:color="auto"/>
        <w:right w:val="none" w:sz="0" w:space="0" w:color="auto"/>
      </w:divBdr>
    </w:div>
    <w:div w:id="492913470">
      <w:bodyDiv w:val="1"/>
      <w:marLeft w:val="0"/>
      <w:marRight w:val="0"/>
      <w:marTop w:val="0"/>
      <w:marBottom w:val="0"/>
      <w:divBdr>
        <w:top w:val="none" w:sz="0" w:space="0" w:color="auto"/>
        <w:left w:val="none" w:sz="0" w:space="0" w:color="auto"/>
        <w:bottom w:val="none" w:sz="0" w:space="0" w:color="auto"/>
        <w:right w:val="none" w:sz="0" w:space="0" w:color="auto"/>
      </w:divBdr>
    </w:div>
    <w:div w:id="496964583">
      <w:bodyDiv w:val="1"/>
      <w:marLeft w:val="0"/>
      <w:marRight w:val="0"/>
      <w:marTop w:val="0"/>
      <w:marBottom w:val="0"/>
      <w:divBdr>
        <w:top w:val="none" w:sz="0" w:space="0" w:color="auto"/>
        <w:left w:val="none" w:sz="0" w:space="0" w:color="auto"/>
        <w:bottom w:val="none" w:sz="0" w:space="0" w:color="auto"/>
        <w:right w:val="none" w:sz="0" w:space="0" w:color="auto"/>
      </w:divBdr>
    </w:div>
    <w:div w:id="497698041">
      <w:bodyDiv w:val="1"/>
      <w:marLeft w:val="0"/>
      <w:marRight w:val="0"/>
      <w:marTop w:val="0"/>
      <w:marBottom w:val="0"/>
      <w:divBdr>
        <w:top w:val="none" w:sz="0" w:space="0" w:color="auto"/>
        <w:left w:val="none" w:sz="0" w:space="0" w:color="auto"/>
        <w:bottom w:val="none" w:sz="0" w:space="0" w:color="auto"/>
        <w:right w:val="none" w:sz="0" w:space="0" w:color="auto"/>
      </w:divBdr>
    </w:div>
    <w:div w:id="501506400">
      <w:bodyDiv w:val="1"/>
      <w:marLeft w:val="0"/>
      <w:marRight w:val="0"/>
      <w:marTop w:val="0"/>
      <w:marBottom w:val="0"/>
      <w:divBdr>
        <w:top w:val="none" w:sz="0" w:space="0" w:color="auto"/>
        <w:left w:val="none" w:sz="0" w:space="0" w:color="auto"/>
        <w:bottom w:val="none" w:sz="0" w:space="0" w:color="auto"/>
        <w:right w:val="none" w:sz="0" w:space="0" w:color="auto"/>
      </w:divBdr>
    </w:div>
    <w:div w:id="503473761">
      <w:bodyDiv w:val="1"/>
      <w:marLeft w:val="0"/>
      <w:marRight w:val="0"/>
      <w:marTop w:val="0"/>
      <w:marBottom w:val="0"/>
      <w:divBdr>
        <w:top w:val="none" w:sz="0" w:space="0" w:color="auto"/>
        <w:left w:val="none" w:sz="0" w:space="0" w:color="auto"/>
        <w:bottom w:val="none" w:sz="0" w:space="0" w:color="auto"/>
        <w:right w:val="none" w:sz="0" w:space="0" w:color="auto"/>
      </w:divBdr>
    </w:div>
    <w:div w:id="513302261">
      <w:bodyDiv w:val="1"/>
      <w:marLeft w:val="0"/>
      <w:marRight w:val="0"/>
      <w:marTop w:val="0"/>
      <w:marBottom w:val="0"/>
      <w:divBdr>
        <w:top w:val="none" w:sz="0" w:space="0" w:color="auto"/>
        <w:left w:val="none" w:sz="0" w:space="0" w:color="auto"/>
        <w:bottom w:val="none" w:sz="0" w:space="0" w:color="auto"/>
        <w:right w:val="none" w:sz="0" w:space="0" w:color="auto"/>
      </w:divBdr>
    </w:div>
    <w:div w:id="527138199">
      <w:bodyDiv w:val="1"/>
      <w:marLeft w:val="0"/>
      <w:marRight w:val="0"/>
      <w:marTop w:val="0"/>
      <w:marBottom w:val="0"/>
      <w:divBdr>
        <w:top w:val="none" w:sz="0" w:space="0" w:color="auto"/>
        <w:left w:val="none" w:sz="0" w:space="0" w:color="auto"/>
        <w:bottom w:val="none" w:sz="0" w:space="0" w:color="auto"/>
        <w:right w:val="none" w:sz="0" w:space="0" w:color="auto"/>
      </w:divBdr>
    </w:div>
    <w:div w:id="529683355">
      <w:bodyDiv w:val="1"/>
      <w:marLeft w:val="0"/>
      <w:marRight w:val="0"/>
      <w:marTop w:val="0"/>
      <w:marBottom w:val="0"/>
      <w:divBdr>
        <w:top w:val="none" w:sz="0" w:space="0" w:color="auto"/>
        <w:left w:val="none" w:sz="0" w:space="0" w:color="auto"/>
        <w:bottom w:val="none" w:sz="0" w:space="0" w:color="auto"/>
        <w:right w:val="none" w:sz="0" w:space="0" w:color="auto"/>
      </w:divBdr>
    </w:div>
    <w:div w:id="538862713">
      <w:bodyDiv w:val="1"/>
      <w:marLeft w:val="0"/>
      <w:marRight w:val="0"/>
      <w:marTop w:val="0"/>
      <w:marBottom w:val="0"/>
      <w:divBdr>
        <w:top w:val="none" w:sz="0" w:space="0" w:color="auto"/>
        <w:left w:val="none" w:sz="0" w:space="0" w:color="auto"/>
        <w:bottom w:val="none" w:sz="0" w:space="0" w:color="auto"/>
        <w:right w:val="none" w:sz="0" w:space="0" w:color="auto"/>
      </w:divBdr>
    </w:div>
    <w:div w:id="539977102">
      <w:bodyDiv w:val="1"/>
      <w:marLeft w:val="0"/>
      <w:marRight w:val="0"/>
      <w:marTop w:val="0"/>
      <w:marBottom w:val="0"/>
      <w:divBdr>
        <w:top w:val="none" w:sz="0" w:space="0" w:color="auto"/>
        <w:left w:val="none" w:sz="0" w:space="0" w:color="auto"/>
        <w:bottom w:val="none" w:sz="0" w:space="0" w:color="auto"/>
        <w:right w:val="none" w:sz="0" w:space="0" w:color="auto"/>
      </w:divBdr>
    </w:div>
    <w:div w:id="585698641">
      <w:bodyDiv w:val="1"/>
      <w:marLeft w:val="0"/>
      <w:marRight w:val="0"/>
      <w:marTop w:val="0"/>
      <w:marBottom w:val="0"/>
      <w:divBdr>
        <w:top w:val="none" w:sz="0" w:space="0" w:color="auto"/>
        <w:left w:val="none" w:sz="0" w:space="0" w:color="auto"/>
        <w:bottom w:val="none" w:sz="0" w:space="0" w:color="auto"/>
        <w:right w:val="none" w:sz="0" w:space="0" w:color="auto"/>
      </w:divBdr>
    </w:div>
    <w:div w:id="588850482">
      <w:bodyDiv w:val="1"/>
      <w:marLeft w:val="0"/>
      <w:marRight w:val="0"/>
      <w:marTop w:val="0"/>
      <w:marBottom w:val="0"/>
      <w:divBdr>
        <w:top w:val="none" w:sz="0" w:space="0" w:color="auto"/>
        <w:left w:val="none" w:sz="0" w:space="0" w:color="auto"/>
        <w:bottom w:val="none" w:sz="0" w:space="0" w:color="auto"/>
        <w:right w:val="none" w:sz="0" w:space="0" w:color="auto"/>
      </w:divBdr>
    </w:div>
    <w:div w:id="600182404">
      <w:bodyDiv w:val="1"/>
      <w:marLeft w:val="0"/>
      <w:marRight w:val="0"/>
      <w:marTop w:val="0"/>
      <w:marBottom w:val="0"/>
      <w:divBdr>
        <w:top w:val="none" w:sz="0" w:space="0" w:color="auto"/>
        <w:left w:val="none" w:sz="0" w:space="0" w:color="auto"/>
        <w:bottom w:val="none" w:sz="0" w:space="0" w:color="auto"/>
        <w:right w:val="none" w:sz="0" w:space="0" w:color="auto"/>
      </w:divBdr>
    </w:div>
    <w:div w:id="610166377">
      <w:bodyDiv w:val="1"/>
      <w:marLeft w:val="0"/>
      <w:marRight w:val="0"/>
      <w:marTop w:val="0"/>
      <w:marBottom w:val="0"/>
      <w:divBdr>
        <w:top w:val="none" w:sz="0" w:space="0" w:color="auto"/>
        <w:left w:val="none" w:sz="0" w:space="0" w:color="auto"/>
        <w:bottom w:val="none" w:sz="0" w:space="0" w:color="auto"/>
        <w:right w:val="none" w:sz="0" w:space="0" w:color="auto"/>
      </w:divBdr>
    </w:div>
    <w:div w:id="611282961">
      <w:bodyDiv w:val="1"/>
      <w:marLeft w:val="0"/>
      <w:marRight w:val="0"/>
      <w:marTop w:val="0"/>
      <w:marBottom w:val="0"/>
      <w:divBdr>
        <w:top w:val="none" w:sz="0" w:space="0" w:color="auto"/>
        <w:left w:val="none" w:sz="0" w:space="0" w:color="auto"/>
        <w:bottom w:val="none" w:sz="0" w:space="0" w:color="auto"/>
        <w:right w:val="none" w:sz="0" w:space="0" w:color="auto"/>
      </w:divBdr>
    </w:div>
    <w:div w:id="620844250">
      <w:bodyDiv w:val="1"/>
      <w:marLeft w:val="0"/>
      <w:marRight w:val="0"/>
      <w:marTop w:val="0"/>
      <w:marBottom w:val="0"/>
      <w:divBdr>
        <w:top w:val="none" w:sz="0" w:space="0" w:color="auto"/>
        <w:left w:val="none" w:sz="0" w:space="0" w:color="auto"/>
        <w:bottom w:val="none" w:sz="0" w:space="0" w:color="auto"/>
        <w:right w:val="none" w:sz="0" w:space="0" w:color="auto"/>
      </w:divBdr>
      <w:divsChild>
        <w:div w:id="776683172">
          <w:marLeft w:val="0"/>
          <w:marRight w:val="0"/>
          <w:marTop w:val="0"/>
          <w:marBottom w:val="0"/>
          <w:divBdr>
            <w:top w:val="none" w:sz="0" w:space="0" w:color="auto"/>
            <w:left w:val="none" w:sz="0" w:space="0" w:color="auto"/>
            <w:bottom w:val="none" w:sz="0" w:space="0" w:color="auto"/>
            <w:right w:val="none" w:sz="0" w:space="0" w:color="auto"/>
          </w:divBdr>
          <w:divsChild>
            <w:div w:id="187528465">
              <w:marLeft w:val="0"/>
              <w:marRight w:val="0"/>
              <w:marTop w:val="0"/>
              <w:marBottom w:val="0"/>
              <w:divBdr>
                <w:top w:val="none" w:sz="0" w:space="0" w:color="auto"/>
                <w:left w:val="none" w:sz="0" w:space="0" w:color="auto"/>
                <w:bottom w:val="none" w:sz="0" w:space="0" w:color="auto"/>
                <w:right w:val="none" w:sz="0" w:space="0" w:color="auto"/>
              </w:divBdr>
              <w:divsChild>
                <w:div w:id="1259682503">
                  <w:marLeft w:val="0"/>
                  <w:marRight w:val="0"/>
                  <w:marTop w:val="0"/>
                  <w:marBottom w:val="0"/>
                  <w:divBdr>
                    <w:top w:val="none" w:sz="0" w:space="0" w:color="auto"/>
                    <w:left w:val="none" w:sz="0" w:space="0" w:color="auto"/>
                    <w:bottom w:val="none" w:sz="0" w:space="0" w:color="auto"/>
                    <w:right w:val="none" w:sz="0" w:space="0" w:color="auto"/>
                  </w:divBdr>
                  <w:divsChild>
                    <w:div w:id="1064110730">
                      <w:marLeft w:val="0"/>
                      <w:marRight w:val="0"/>
                      <w:marTop w:val="0"/>
                      <w:marBottom w:val="0"/>
                      <w:divBdr>
                        <w:top w:val="none" w:sz="0" w:space="0" w:color="auto"/>
                        <w:left w:val="none" w:sz="0" w:space="0" w:color="auto"/>
                        <w:bottom w:val="none" w:sz="0" w:space="0" w:color="auto"/>
                        <w:right w:val="none" w:sz="0" w:space="0" w:color="auto"/>
                      </w:divBdr>
                      <w:divsChild>
                        <w:div w:id="674693492">
                          <w:marLeft w:val="0"/>
                          <w:marRight w:val="0"/>
                          <w:marTop w:val="0"/>
                          <w:marBottom w:val="0"/>
                          <w:divBdr>
                            <w:top w:val="none" w:sz="0" w:space="0" w:color="auto"/>
                            <w:left w:val="none" w:sz="0" w:space="0" w:color="auto"/>
                            <w:bottom w:val="none" w:sz="0" w:space="0" w:color="auto"/>
                            <w:right w:val="none" w:sz="0" w:space="0" w:color="auto"/>
                          </w:divBdr>
                          <w:divsChild>
                            <w:div w:id="42180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537199">
      <w:bodyDiv w:val="1"/>
      <w:marLeft w:val="0"/>
      <w:marRight w:val="0"/>
      <w:marTop w:val="0"/>
      <w:marBottom w:val="0"/>
      <w:divBdr>
        <w:top w:val="none" w:sz="0" w:space="0" w:color="auto"/>
        <w:left w:val="none" w:sz="0" w:space="0" w:color="auto"/>
        <w:bottom w:val="none" w:sz="0" w:space="0" w:color="auto"/>
        <w:right w:val="none" w:sz="0" w:space="0" w:color="auto"/>
      </w:divBdr>
    </w:div>
    <w:div w:id="640576663">
      <w:bodyDiv w:val="1"/>
      <w:marLeft w:val="0"/>
      <w:marRight w:val="0"/>
      <w:marTop w:val="0"/>
      <w:marBottom w:val="0"/>
      <w:divBdr>
        <w:top w:val="none" w:sz="0" w:space="0" w:color="auto"/>
        <w:left w:val="none" w:sz="0" w:space="0" w:color="auto"/>
        <w:bottom w:val="none" w:sz="0" w:space="0" w:color="auto"/>
        <w:right w:val="none" w:sz="0" w:space="0" w:color="auto"/>
      </w:divBdr>
    </w:div>
    <w:div w:id="649871773">
      <w:bodyDiv w:val="1"/>
      <w:marLeft w:val="0"/>
      <w:marRight w:val="0"/>
      <w:marTop w:val="0"/>
      <w:marBottom w:val="0"/>
      <w:divBdr>
        <w:top w:val="none" w:sz="0" w:space="0" w:color="auto"/>
        <w:left w:val="none" w:sz="0" w:space="0" w:color="auto"/>
        <w:bottom w:val="none" w:sz="0" w:space="0" w:color="auto"/>
        <w:right w:val="none" w:sz="0" w:space="0" w:color="auto"/>
      </w:divBdr>
    </w:div>
    <w:div w:id="661348883">
      <w:bodyDiv w:val="1"/>
      <w:marLeft w:val="0"/>
      <w:marRight w:val="0"/>
      <w:marTop w:val="0"/>
      <w:marBottom w:val="0"/>
      <w:divBdr>
        <w:top w:val="none" w:sz="0" w:space="0" w:color="auto"/>
        <w:left w:val="none" w:sz="0" w:space="0" w:color="auto"/>
        <w:bottom w:val="none" w:sz="0" w:space="0" w:color="auto"/>
        <w:right w:val="none" w:sz="0" w:space="0" w:color="auto"/>
      </w:divBdr>
    </w:div>
    <w:div w:id="667561857">
      <w:bodyDiv w:val="1"/>
      <w:marLeft w:val="0"/>
      <w:marRight w:val="0"/>
      <w:marTop w:val="0"/>
      <w:marBottom w:val="0"/>
      <w:divBdr>
        <w:top w:val="none" w:sz="0" w:space="0" w:color="auto"/>
        <w:left w:val="none" w:sz="0" w:space="0" w:color="auto"/>
        <w:bottom w:val="none" w:sz="0" w:space="0" w:color="auto"/>
        <w:right w:val="none" w:sz="0" w:space="0" w:color="auto"/>
      </w:divBdr>
    </w:div>
    <w:div w:id="682786053">
      <w:bodyDiv w:val="1"/>
      <w:marLeft w:val="0"/>
      <w:marRight w:val="0"/>
      <w:marTop w:val="0"/>
      <w:marBottom w:val="0"/>
      <w:divBdr>
        <w:top w:val="none" w:sz="0" w:space="0" w:color="auto"/>
        <w:left w:val="none" w:sz="0" w:space="0" w:color="auto"/>
        <w:bottom w:val="none" w:sz="0" w:space="0" w:color="auto"/>
        <w:right w:val="none" w:sz="0" w:space="0" w:color="auto"/>
      </w:divBdr>
    </w:div>
    <w:div w:id="715084600">
      <w:bodyDiv w:val="1"/>
      <w:marLeft w:val="0"/>
      <w:marRight w:val="0"/>
      <w:marTop w:val="0"/>
      <w:marBottom w:val="0"/>
      <w:divBdr>
        <w:top w:val="none" w:sz="0" w:space="0" w:color="auto"/>
        <w:left w:val="none" w:sz="0" w:space="0" w:color="auto"/>
        <w:bottom w:val="none" w:sz="0" w:space="0" w:color="auto"/>
        <w:right w:val="none" w:sz="0" w:space="0" w:color="auto"/>
      </w:divBdr>
    </w:div>
    <w:div w:id="718482560">
      <w:bodyDiv w:val="1"/>
      <w:marLeft w:val="0"/>
      <w:marRight w:val="0"/>
      <w:marTop w:val="0"/>
      <w:marBottom w:val="0"/>
      <w:divBdr>
        <w:top w:val="none" w:sz="0" w:space="0" w:color="auto"/>
        <w:left w:val="none" w:sz="0" w:space="0" w:color="auto"/>
        <w:bottom w:val="none" w:sz="0" w:space="0" w:color="auto"/>
        <w:right w:val="none" w:sz="0" w:space="0" w:color="auto"/>
      </w:divBdr>
    </w:div>
    <w:div w:id="766996542">
      <w:bodyDiv w:val="1"/>
      <w:marLeft w:val="0"/>
      <w:marRight w:val="0"/>
      <w:marTop w:val="0"/>
      <w:marBottom w:val="0"/>
      <w:divBdr>
        <w:top w:val="none" w:sz="0" w:space="0" w:color="auto"/>
        <w:left w:val="none" w:sz="0" w:space="0" w:color="auto"/>
        <w:bottom w:val="none" w:sz="0" w:space="0" w:color="auto"/>
        <w:right w:val="none" w:sz="0" w:space="0" w:color="auto"/>
      </w:divBdr>
    </w:div>
    <w:div w:id="776021546">
      <w:bodyDiv w:val="1"/>
      <w:marLeft w:val="0"/>
      <w:marRight w:val="0"/>
      <w:marTop w:val="0"/>
      <w:marBottom w:val="0"/>
      <w:divBdr>
        <w:top w:val="none" w:sz="0" w:space="0" w:color="auto"/>
        <w:left w:val="none" w:sz="0" w:space="0" w:color="auto"/>
        <w:bottom w:val="none" w:sz="0" w:space="0" w:color="auto"/>
        <w:right w:val="none" w:sz="0" w:space="0" w:color="auto"/>
      </w:divBdr>
    </w:div>
    <w:div w:id="795609006">
      <w:bodyDiv w:val="1"/>
      <w:marLeft w:val="0"/>
      <w:marRight w:val="0"/>
      <w:marTop w:val="0"/>
      <w:marBottom w:val="0"/>
      <w:divBdr>
        <w:top w:val="none" w:sz="0" w:space="0" w:color="auto"/>
        <w:left w:val="none" w:sz="0" w:space="0" w:color="auto"/>
        <w:bottom w:val="none" w:sz="0" w:space="0" w:color="auto"/>
        <w:right w:val="none" w:sz="0" w:space="0" w:color="auto"/>
      </w:divBdr>
    </w:div>
    <w:div w:id="798911330">
      <w:bodyDiv w:val="1"/>
      <w:marLeft w:val="0"/>
      <w:marRight w:val="0"/>
      <w:marTop w:val="0"/>
      <w:marBottom w:val="0"/>
      <w:divBdr>
        <w:top w:val="none" w:sz="0" w:space="0" w:color="auto"/>
        <w:left w:val="none" w:sz="0" w:space="0" w:color="auto"/>
        <w:bottom w:val="none" w:sz="0" w:space="0" w:color="auto"/>
        <w:right w:val="none" w:sz="0" w:space="0" w:color="auto"/>
      </w:divBdr>
    </w:div>
    <w:div w:id="817304171">
      <w:bodyDiv w:val="1"/>
      <w:marLeft w:val="0"/>
      <w:marRight w:val="0"/>
      <w:marTop w:val="0"/>
      <w:marBottom w:val="0"/>
      <w:divBdr>
        <w:top w:val="none" w:sz="0" w:space="0" w:color="auto"/>
        <w:left w:val="none" w:sz="0" w:space="0" w:color="auto"/>
        <w:bottom w:val="none" w:sz="0" w:space="0" w:color="auto"/>
        <w:right w:val="none" w:sz="0" w:space="0" w:color="auto"/>
      </w:divBdr>
    </w:div>
    <w:div w:id="825779373">
      <w:bodyDiv w:val="1"/>
      <w:marLeft w:val="0"/>
      <w:marRight w:val="0"/>
      <w:marTop w:val="0"/>
      <w:marBottom w:val="0"/>
      <w:divBdr>
        <w:top w:val="none" w:sz="0" w:space="0" w:color="auto"/>
        <w:left w:val="none" w:sz="0" w:space="0" w:color="auto"/>
        <w:bottom w:val="none" w:sz="0" w:space="0" w:color="auto"/>
        <w:right w:val="none" w:sz="0" w:space="0" w:color="auto"/>
      </w:divBdr>
    </w:div>
    <w:div w:id="827133802">
      <w:bodyDiv w:val="1"/>
      <w:marLeft w:val="0"/>
      <w:marRight w:val="0"/>
      <w:marTop w:val="0"/>
      <w:marBottom w:val="0"/>
      <w:divBdr>
        <w:top w:val="none" w:sz="0" w:space="0" w:color="auto"/>
        <w:left w:val="none" w:sz="0" w:space="0" w:color="auto"/>
        <w:bottom w:val="none" w:sz="0" w:space="0" w:color="auto"/>
        <w:right w:val="none" w:sz="0" w:space="0" w:color="auto"/>
      </w:divBdr>
    </w:div>
    <w:div w:id="829832306">
      <w:bodyDiv w:val="1"/>
      <w:marLeft w:val="0"/>
      <w:marRight w:val="0"/>
      <w:marTop w:val="0"/>
      <w:marBottom w:val="0"/>
      <w:divBdr>
        <w:top w:val="none" w:sz="0" w:space="0" w:color="auto"/>
        <w:left w:val="none" w:sz="0" w:space="0" w:color="auto"/>
        <w:bottom w:val="none" w:sz="0" w:space="0" w:color="auto"/>
        <w:right w:val="none" w:sz="0" w:space="0" w:color="auto"/>
      </w:divBdr>
    </w:div>
    <w:div w:id="843546207">
      <w:bodyDiv w:val="1"/>
      <w:marLeft w:val="0"/>
      <w:marRight w:val="0"/>
      <w:marTop w:val="0"/>
      <w:marBottom w:val="0"/>
      <w:divBdr>
        <w:top w:val="none" w:sz="0" w:space="0" w:color="auto"/>
        <w:left w:val="none" w:sz="0" w:space="0" w:color="auto"/>
        <w:bottom w:val="none" w:sz="0" w:space="0" w:color="auto"/>
        <w:right w:val="none" w:sz="0" w:space="0" w:color="auto"/>
      </w:divBdr>
    </w:div>
    <w:div w:id="851264799">
      <w:bodyDiv w:val="1"/>
      <w:marLeft w:val="0"/>
      <w:marRight w:val="0"/>
      <w:marTop w:val="0"/>
      <w:marBottom w:val="0"/>
      <w:divBdr>
        <w:top w:val="none" w:sz="0" w:space="0" w:color="auto"/>
        <w:left w:val="none" w:sz="0" w:space="0" w:color="auto"/>
        <w:bottom w:val="none" w:sz="0" w:space="0" w:color="auto"/>
        <w:right w:val="none" w:sz="0" w:space="0" w:color="auto"/>
      </w:divBdr>
    </w:div>
    <w:div w:id="859858730">
      <w:bodyDiv w:val="1"/>
      <w:marLeft w:val="0"/>
      <w:marRight w:val="0"/>
      <w:marTop w:val="0"/>
      <w:marBottom w:val="0"/>
      <w:divBdr>
        <w:top w:val="none" w:sz="0" w:space="0" w:color="auto"/>
        <w:left w:val="none" w:sz="0" w:space="0" w:color="auto"/>
        <w:bottom w:val="none" w:sz="0" w:space="0" w:color="auto"/>
        <w:right w:val="none" w:sz="0" w:space="0" w:color="auto"/>
      </w:divBdr>
    </w:div>
    <w:div w:id="861437007">
      <w:bodyDiv w:val="1"/>
      <w:marLeft w:val="0"/>
      <w:marRight w:val="0"/>
      <w:marTop w:val="0"/>
      <w:marBottom w:val="0"/>
      <w:divBdr>
        <w:top w:val="none" w:sz="0" w:space="0" w:color="auto"/>
        <w:left w:val="none" w:sz="0" w:space="0" w:color="auto"/>
        <w:bottom w:val="none" w:sz="0" w:space="0" w:color="auto"/>
        <w:right w:val="none" w:sz="0" w:space="0" w:color="auto"/>
      </w:divBdr>
    </w:div>
    <w:div w:id="864637302">
      <w:bodyDiv w:val="1"/>
      <w:marLeft w:val="0"/>
      <w:marRight w:val="0"/>
      <w:marTop w:val="0"/>
      <w:marBottom w:val="0"/>
      <w:divBdr>
        <w:top w:val="none" w:sz="0" w:space="0" w:color="auto"/>
        <w:left w:val="none" w:sz="0" w:space="0" w:color="auto"/>
        <w:bottom w:val="none" w:sz="0" w:space="0" w:color="auto"/>
        <w:right w:val="none" w:sz="0" w:space="0" w:color="auto"/>
      </w:divBdr>
    </w:div>
    <w:div w:id="906913706">
      <w:bodyDiv w:val="1"/>
      <w:marLeft w:val="0"/>
      <w:marRight w:val="0"/>
      <w:marTop w:val="0"/>
      <w:marBottom w:val="0"/>
      <w:divBdr>
        <w:top w:val="none" w:sz="0" w:space="0" w:color="auto"/>
        <w:left w:val="none" w:sz="0" w:space="0" w:color="auto"/>
        <w:bottom w:val="none" w:sz="0" w:space="0" w:color="auto"/>
        <w:right w:val="none" w:sz="0" w:space="0" w:color="auto"/>
      </w:divBdr>
    </w:div>
    <w:div w:id="911543191">
      <w:bodyDiv w:val="1"/>
      <w:marLeft w:val="0"/>
      <w:marRight w:val="0"/>
      <w:marTop w:val="0"/>
      <w:marBottom w:val="0"/>
      <w:divBdr>
        <w:top w:val="none" w:sz="0" w:space="0" w:color="auto"/>
        <w:left w:val="none" w:sz="0" w:space="0" w:color="auto"/>
        <w:bottom w:val="none" w:sz="0" w:space="0" w:color="auto"/>
        <w:right w:val="none" w:sz="0" w:space="0" w:color="auto"/>
      </w:divBdr>
    </w:div>
    <w:div w:id="912475195">
      <w:bodyDiv w:val="1"/>
      <w:marLeft w:val="0"/>
      <w:marRight w:val="0"/>
      <w:marTop w:val="0"/>
      <w:marBottom w:val="0"/>
      <w:divBdr>
        <w:top w:val="none" w:sz="0" w:space="0" w:color="auto"/>
        <w:left w:val="none" w:sz="0" w:space="0" w:color="auto"/>
        <w:bottom w:val="none" w:sz="0" w:space="0" w:color="auto"/>
        <w:right w:val="none" w:sz="0" w:space="0" w:color="auto"/>
      </w:divBdr>
    </w:div>
    <w:div w:id="917132987">
      <w:bodyDiv w:val="1"/>
      <w:marLeft w:val="0"/>
      <w:marRight w:val="0"/>
      <w:marTop w:val="0"/>
      <w:marBottom w:val="0"/>
      <w:divBdr>
        <w:top w:val="none" w:sz="0" w:space="0" w:color="auto"/>
        <w:left w:val="none" w:sz="0" w:space="0" w:color="auto"/>
        <w:bottom w:val="none" w:sz="0" w:space="0" w:color="auto"/>
        <w:right w:val="none" w:sz="0" w:space="0" w:color="auto"/>
      </w:divBdr>
    </w:div>
    <w:div w:id="941883985">
      <w:bodyDiv w:val="1"/>
      <w:marLeft w:val="0"/>
      <w:marRight w:val="0"/>
      <w:marTop w:val="0"/>
      <w:marBottom w:val="0"/>
      <w:divBdr>
        <w:top w:val="none" w:sz="0" w:space="0" w:color="auto"/>
        <w:left w:val="none" w:sz="0" w:space="0" w:color="auto"/>
        <w:bottom w:val="none" w:sz="0" w:space="0" w:color="auto"/>
        <w:right w:val="none" w:sz="0" w:space="0" w:color="auto"/>
      </w:divBdr>
    </w:div>
    <w:div w:id="949431260">
      <w:bodyDiv w:val="1"/>
      <w:marLeft w:val="0"/>
      <w:marRight w:val="0"/>
      <w:marTop w:val="0"/>
      <w:marBottom w:val="0"/>
      <w:divBdr>
        <w:top w:val="none" w:sz="0" w:space="0" w:color="auto"/>
        <w:left w:val="none" w:sz="0" w:space="0" w:color="auto"/>
        <w:bottom w:val="none" w:sz="0" w:space="0" w:color="auto"/>
        <w:right w:val="none" w:sz="0" w:space="0" w:color="auto"/>
      </w:divBdr>
    </w:div>
    <w:div w:id="953832759">
      <w:bodyDiv w:val="1"/>
      <w:marLeft w:val="0"/>
      <w:marRight w:val="0"/>
      <w:marTop w:val="0"/>
      <w:marBottom w:val="0"/>
      <w:divBdr>
        <w:top w:val="none" w:sz="0" w:space="0" w:color="auto"/>
        <w:left w:val="none" w:sz="0" w:space="0" w:color="auto"/>
        <w:bottom w:val="none" w:sz="0" w:space="0" w:color="auto"/>
        <w:right w:val="none" w:sz="0" w:space="0" w:color="auto"/>
      </w:divBdr>
    </w:div>
    <w:div w:id="961225124">
      <w:bodyDiv w:val="1"/>
      <w:marLeft w:val="0"/>
      <w:marRight w:val="0"/>
      <w:marTop w:val="0"/>
      <w:marBottom w:val="0"/>
      <w:divBdr>
        <w:top w:val="none" w:sz="0" w:space="0" w:color="auto"/>
        <w:left w:val="none" w:sz="0" w:space="0" w:color="auto"/>
        <w:bottom w:val="none" w:sz="0" w:space="0" w:color="auto"/>
        <w:right w:val="none" w:sz="0" w:space="0" w:color="auto"/>
      </w:divBdr>
    </w:div>
    <w:div w:id="967080700">
      <w:bodyDiv w:val="1"/>
      <w:marLeft w:val="0"/>
      <w:marRight w:val="0"/>
      <w:marTop w:val="0"/>
      <w:marBottom w:val="0"/>
      <w:divBdr>
        <w:top w:val="none" w:sz="0" w:space="0" w:color="auto"/>
        <w:left w:val="none" w:sz="0" w:space="0" w:color="auto"/>
        <w:bottom w:val="none" w:sz="0" w:space="0" w:color="auto"/>
        <w:right w:val="none" w:sz="0" w:space="0" w:color="auto"/>
      </w:divBdr>
    </w:div>
    <w:div w:id="975641591">
      <w:bodyDiv w:val="1"/>
      <w:marLeft w:val="0"/>
      <w:marRight w:val="0"/>
      <w:marTop w:val="0"/>
      <w:marBottom w:val="0"/>
      <w:divBdr>
        <w:top w:val="none" w:sz="0" w:space="0" w:color="auto"/>
        <w:left w:val="none" w:sz="0" w:space="0" w:color="auto"/>
        <w:bottom w:val="none" w:sz="0" w:space="0" w:color="auto"/>
        <w:right w:val="none" w:sz="0" w:space="0" w:color="auto"/>
      </w:divBdr>
    </w:div>
    <w:div w:id="983311993">
      <w:bodyDiv w:val="1"/>
      <w:marLeft w:val="0"/>
      <w:marRight w:val="0"/>
      <w:marTop w:val="0"/>
      <w:marBottom w:val="0"/>
      <w:divBdr>
        <w:top w:val="none" w:sz="0" w:space="0" w:color="auto"/>
        <w:left w:val="none" w:sz="0" w:space="0" w:color="auto"/>
        <w:bottom w:val="none" w:sz="0" w:space="0" w:color="auto"/>
        <w:right w:val="none" w:sz="0" w:space="0" w:color="auto"/>
      </w:divBdr>
    </w:div>
    <w:div w:id="987248532">
      <w:bodyDiv w:val="1"/>
      <w:marLeft w:val="0"/>
      <w:marRight w:val="0"/>
      <w:marTop w:val="0"/>
      <w:marBottom w:val="0"/>
      <w:divBdr>
        <w:top w:val="none" w:sz="0" w:space="0" w:color="auto"/>
        <w:left w:val="none" w:sz="0" w:space="0" w:color="auto"/>
        <w:bottom w:val="none" w:sz="0" w:space="0" w:color="auto"/>
        <w:right w:val="none" w:sz="0" w:space="0" w:color="auto"/>
      </w:divBdr>
    </w:div>
    <w:div w:id="989410202">
      <w:bodyDiv w:val="1"/>
      <w:marLeft w:val="0"/>
      <w:marRight w:val="0"/>
      <w:marTop w:val="0"/>
      <w:marBottom w:val="0"/>
      <w:divBdr>
        <w:top w:val="none" w:sz="0" w:space="0" w:color="auto"/>
        <w:left w:val="none" w:sz="0" w:space="0" w:color="auto"/>
        <w:bottom w:val="none" w:sz="0" w:space="0" w:color="auto"/>
        <w:right w:val="none" w:sz="0" w:space="0" w:color="auto"/>
      </w:divBdr>
    </w:div>
    <w:div w:id="1009987155">
      <w:bodyDiv w:val="1"/>
      <w:marLeft w:val="0"/>
      <w:marRight w:val="0"/>
      <w:marTop w:val="0"/>
      <w:marBottom w:val="0"/>
      <w:divBdr>
        <w:top w:val="none" w:sz="0" w:space="0" w:color="auto"/>
        <w:left w:val="none" w:sz="0" w:space="0" w:color="auto"/>
        <w:bottom w:val="none" w:sz="0" w:space="0" w:color="auto"/>
        <w:right w:val="none" w:sz="0" w:space="0" w:color="auto"/>
      </w:divBdr>
    </w:div>
    <w:div w:id="1011183746">
      <w:bodyDiv w:val="1"/>
      <w:marLeft w:val="0"/>
      <w:marRight w:val="0"/>
      <w:marTop w:val="0"/>
      <w:marBottom w:val="0"/>
      <w:divBdr>
        <w:top w:val="none" w:sz="0" w:space="0" w:color="auto"/>
        <w:left w:val="none" w:sz="0" w:space="0" w:color="auto"/>
        <w:bottom w:val="none" w:sz="0" w:space="0" w:color="auto"/>
        <w:right w:val="none" w:sz="0" w:space="0" w:color="auto"/>
      </w:divBdr>
    </w:div>
    <w:div w:id="1014460279">
      <w:bodyDiv w:val="1"/>
      <w:marLeft w:val="0"/>
      <w:marRight w:val="0"/>
      <w:marTop w:val="0"/>
      <w:marBottom w:val="0"/>
      <w:divBdr>
        <w:top w:val="none" w:sz="0" w:space="0" w:color="auto"/>
        <w:left w:val="none" w:sz="0" w:space="0" w:color="auto"/>
        <w:bottom w:val="none" w:sz="0" w:space="0" w:color="auto"/>
        <w:right w:val="none" w:sz="0" w:space="0" w:color="auto"/>
      </w:divBdr>
    </w:div>
    <w:div w:id="1021590514">
      <w:bodyDiv w:val="1"/>
      <w:marLeft w:val="0"/>
      <w:marRight w:val="0"/>
      <w:marTop w:val="0"/>
      <w:marBottom w:val="0"/>
      <w:divBdr>
        <w:top w:val="none" w:sz="0" w:space="0" w:color="auto"/>
        <w:left w:val="none" w:sz="0" w:space="0" w:color="auto"/>
        <w:bottom w:val="none" w:sz="0" w:space="0" w:color="auto"/>
        <w:right w:val="none" w:sz="0" w:space="0" w:color="auto"/>
      </w:divBdr>
    </w:div>
    <w:div w:id="1038627467">
      <w:bodyDiv w:val="1"/>
      <w:marLeft w:val="0"/>
      <w:marRight w:val="0"/>
      <w:marTop w:val="0"/>
      <w:marBottom w:val="0"/>
      <w:divBdr>
        <w:top w:val="none" w:sz="0" w:space="0" w:color="auto"/>
        <w:left w:val="none" w:sz="0" w:space="0" w:color="auto"/>
        <w:bottom w:val="none" w:sz="0" w:space="0" w:color="auto"/>
        <w:right w:val="none" w:sz="0" w:space="0" w:color="auto"/>
      </w:divBdr>
    </w:div>
    <w:div w:id="1039277788">
      <w:bodyDiv w:val="1"/>
      <w:marLeft w:val="0"/>
      <w:marRight w:val="0"/>
      <w:marTop w:val="0"/>
      <w:marBottom w:val="0"/>
      <w:divBdr>
        <w:top w:val="none" w:sz="0" w:space="0" w:color="auto"/>
        <w:left w:val="none" w:sz="0" w:space="0" w:color="auto"/>
        <w:bottom w:val="none" w:sz="0" w:space="0" w:color="auto"/>
        <w:right w:val="none" w:sz="0" w:space="0" w:color="auto"/>
      </w:divBdr>
      <w:divsChild>
        <w:div w:id="908271701">
          <w:marLeft w:val="0"/>
          <w:marRight w:val="0"/>
          <w:marTop w:val="0"/>
          <w:marBottom w:val="0"/>
          <w:divBdr>
            <w:top w:val="single" w:sz="2" w:space="0" w:color="E3E3E3"/>
            <w:left w:val="single" w:sz="2" w:space="0" w:color="E3E3E3"/>
            <w:bottom w:val="single" w:sz="2" w:space="0" w:color="E3E3E3"/>
            <w:right w:val="single" w:sz="2" w:space="0" w:color="E3E3E3"/>
          </w:divBdr>
          <w:divsChild>
            <w:div w:id="2068334465">
              <w:marLeft w:val="0"/>
              <w:marRight w:val="0"/>
              <w:marTop w:val="0"/>
              <w:marBottom w:val="0"/>
              <w:divBdr>
                <w:top w:val="single" w:sz="2" w:space="0" w:color="E3E3E3"/>
                <w:left w:val="single" w:sz="2" w:space="0" w:color="E3E3E3"/>
                <w:bottom w:val="single" w:sz="2" w:space="0" w:color="E3E3E3"/>
                <w:right w:val="single" w:sz="2" w:space="0" w:color="E3E3E3"/>
              </w:divBdr>
              <w:divsChild>
                <w:div w:id="16945279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40590804">
      <w:bodyDiv w:val="1"/>
      <w:marLeft w:val="0"/>
      <w:marRight w:val="0"/>
      <w:marTop w:val="0"/>
      <w:marBottom w:val="0"/>
      <w:divBdr>
        <w:top w:val="none" w:sz="0" w:space="0" w:color="auto"/>
        <w:left w:val="none" w:sz="0" w:space="0" w:color="auto"/>
        <w:bottom w:val="none" w:sz="0" w:space="0" w:color="auto"/>
        <w:right w:val="none" w:sz="0" w:space="0" w:color="auto"/>
      </w:divBdr>
    </w:div>
    <w:div w:id="1041437259">
      <w:bodyDiv w:val="1"/>
      <w:marLeft w:val="0"/>
      <w:marRight w:val="0"/>
      <w:marTop w:val="0"/>
      <w:marBottom w:val="0"/>
      <w:divBdr>
        <w:top w:val="none" w:sz="0" w:space="0" w:color="auto"/>
        <w:left w:val="none" w:sz="0" w:space="0" w:color="auto"/>
        <w:bottom w:val="none" w:sz="0" w:space="0" w:color="auto"/>
        <w:right w:val="none" w:sz="0" w:space="0" w:color="auto"/>
      </w:divBdr>
    </w:div>
    <w:div w:id="1054232382">
      <w:bodyDiv w:val="1"/>
      <w:marLeft w:val="0"/>
      <w:marRight w:val="0"/>
      <w:marTop w:val="0"/>
      <w:marBottom w:val="0"/>
      <w:divBdr>
        <w:top w:val="none" w:sz="0" w:space="0" w:color="auto"/>
        <w:left w:val="none" w:sz="0" w:space="0" w:color="auto"/>
        <w:bottom w:val="none" w:sz="0" w:space="0" w:color="auto"/>
        <w:right w:val="none" w:sz="0" w:space="0" w:color="auto"/>
      </w:divBdr>
    </w:div>
    <w:div w:id="1064258964">
      <w:bodyDiv w:val="1"/>
      <w:marLeft w:val="0"/>
      <w:marRight w:val="0"/>
      <w:marTop w:val="0"/>
      <w:marBottom w:val="0"/>
      <w:divBdr>
        <w:top w:val="none" w:sz="0" w:space="0" w:color="auto"/>
        <w:left w:val="none" w:sz="0" w:space="0" w:color="auto"/>
        <w:bottom w:val="none" w:sz="0" w:space="0" w:color="auto"/>
        <w:right w:val="none" w:sz="0" w:space="0" w:color="auto"/>
      </w:divBdr>
    </w:div>
    <w:div w:id="1066219692">
      <w:bodyDiv w:val="1"/>
      <w:marLeft w:val="0"/>
      <w:marRight w:val="0"/>
      <w:marTop w:val="0"/>
      <w:marBottom w:val="0"/>
      <w:divBdr>
        <w:top w:val="none" w:sz="0" w:space="0" w:color="auto"/>
        <w:left w:val="none" w:sz="0" w:space="0" w:color="auto"/>
        <w:bottom w:val="none" w:sz="0" w:space="0" w:color="auto"/>
        <w:right w:val="none" w:sz="0" w:space="0" w:color="auto"/>
      </w:divBdr>
    </w:div>
    <w:div w:id="1074357032">
      <w:bodyDiv w:val="1"/>
      <w:marLeft w:val="0"/>
      <w:marRight w:val="0"/>
      <w:marTop w:val="0"/>
      <w:marBottom w:val="0"/>
      <w:divBdr>
        <w:top w:val="none" w:sz="0" w:space="0" w:color="auto"/>
        <w:left w:val="none" w:sz="0" w:space="0" w:color="auto"/>
        <w:bottom w:val="none" w:sz="0" w:space="0" w:color="auto"/>
        <w:right w:val="none" w:sz="0" w:space="0" w:color="auto"/>
      </w:divBdr>
    </w:div>
    <w:div w:id="1081173003">
      <w:bodyDiv w:val="1"/>
      <w:marLeft w:val="0"/>
      <w:marRight w:val="0"/>
      <w:marTop w:val="0"/>
      <w:marBottom w:val="0"/>
      <w:divBdr>
        <w:top w:val="none" w:sz="0" w:space="0" w:color="auto"/>
        <w:left w:val="none" w:sz="0" w:space="0" w:color="auto"/>
        <w:bottom w:val="none" w:sz="0" w:space="0" w:color="auto"/>
        <w:right w:val="none" w:sz="0" w:space="0" w:color="auto"/>
      </w:divBdr>
    </w:div>
    <w:div w:id="1091004284">
      <w:bodyDiv w:val="1"/>
      <w:marLeft w:val="0"/>
      <w:marRight w:val="0"/>
      <w:marTop w:val="0"/>
      <w:marBottom w:val="0"/>
      <w:divBdr>
        <w:top w:val="none" w:sz="0" w:space="0" w:color="auto"/>
        <w:left w:val="none" w:sz="0" w:space="0" w:color="auto"/>
        <w:bottom w:val="none" w:sz="0" w:space="0" w:color="auto"/>
        <w:right w:val="none" w:sz="0" w:space="0" w:color="auto"/>
      </w:divBdr>
    </w:div>
    <w:div w:id="1096513005">
      <w:bodyDiv w:val="1"/>
      <w:marLeft w:val="0"/>
      <w:marRight w:val="0"/>
      <w:marTop w:val="0"/>
      <w:marBottom w:val="0"/>
      <w:divBdr>
        <w:top w:val="none" w:sz="0" w:space="0" w:color="auto"/>
        <w:left w:val="none" w:sz="0" w:space="0" w:color="auto"/>
        <w:bottom w:val="none" w:sz="0" w:space="0" w:color="auto"/>
        <w:right w:val="none" w:sz="0" w:space="0" w:color="auto"/>
      </w:divBdr>
    </w:div>
    <w:div w:id="1096753944">
      <w:bodyDiv w:val="1"/>
      <w:marLeft w:val="0"/>
      <w:marRight w:val="0"/>
      <w:marTop w:val="0"/>
      <w:marBottom w:val="0"/>
      <w:divBdr>
        <w:top w:val="none" w:sz="0" w:space="0" w:color="auto"/>
        <w:left w:val="none" w:sz="0" w:space="0" w:color="auto"/>
        <w:bottom w:val="none" w:sz="0" w:space="0" w:color="auto"/>
        <w:right w:val="none" w:sz="0" w:space="0" w:color="auto"/>
      </w:divBdr>
    </w:div>
    <w:div w:id="1107851686">
      <w:bodyDiv w:val="1"/>
      <w:marLeft w:val="0"/>
      <w:marRight w:val="0"/>
      <w:marTop w:val="0"/>
      <w:marBottom w:val="0"/>
      <w:divBdr>
        <w:top w:val="none" w:sz="0" w:space="0" w:color="auto"/>
        <w:left w:val="none" w:sz="0" w:space="0" w:color="auto"/>
        <w:bottom w:val="none" w:sz="0" w:space="0" w:color="auto"/>
        <w:right w:val="none" w:sz="0" w:space="0" w:color="auto"/>
      </w:divBdr>
    </w:div>
    <w:div w:id="1108894191">
      <w:bodyDiv w:val="1"/>
      <w:marLeft w:val="0"/>
      <w:marRight w:val="0"/>
      <w:marTop w:val="0"/>
      <w:marBottom w:val="0"/>
      <w:divBdr>
        <w:top w:val="none" w:sz="0" w:space="0" w:color="auto"/>
        <w:left w:val="none" w:sz="0" w:space="0" w:color="auto"/>
        <w:bottom w:val="none" w:sz="0" w:space="0" w:color="auto"/>
        <w:right w:val="none" w:sz="0" w:space="0" w:color="auto"/>
      </w:divBdr>
    </w:div>
    <w:div w:id="1120610396">
      <w:bodyDiv w:val="1"/>
      <w:marLeft w:val="0"/>
      <w:marRight w:val="0"/>
      <w:marTop w:val="0"/>
      <w:marBottom w:val="0"/>
      <w:divBdr>
        <w:top w:val="none" w:sz="0" w:space="0" w:color="auto"/>
        <w:left w:val="none" w:sz="0" w:space="0" w:color="auto"/>
        <w:bottom w:val="none" w:sz="0" w:space="0" w:color="auto"/>
        <w:right w:val="none" w:sz="0" w:space="0" w:color="auto"/>
      </w:divBdr>
    </w:div>
    <w:div w:id="1126387042">
      <w:bodyDiv w:val="1"/>
      <w:marLeft w:val="0"/>
      <w:marRight w:val="0"/>
      <w:marTop w:val="0"/>
      <w:marBottom w:val="0"/>
      <w:divBdr>
        <w:top w:val="none" w:sz="0" w:space="0" w:color="auto"/>
        <w:left w:val="none" w:sz="0" w:space="0" w:color="auto"/>
        <w:bottom w:val="none" w:sz="0" w:space="0" w:color="auto"/>
        <w:right w:val="none" w:sz="0" w:space="0" w:color="auto"/>
      </w:divBdr>
    </w:div>
    <w:div w:id="1141188027">
      <w:bodyDiv w:val="1"/>
      <w:marLeft w:val="0"/>
      <w:marRight w:val="0"/>
      <w:marTop w:val="0"/>
      <w:marBottom w:val="0"/>
      <w:divBdr>
        <w:top w:val="none" w:sz="0" w:space="0" w:color="auto"/>
        <w:left w:val="none" w:sz="0" w:space="0" w:color="auto"/>
        <w:bottom w:val="none" w:sz="0" w:space="0" w:color="auto"/>
        <w:right w:val="none" w:sz="0" w:space="0" w:color="auto"/>
      </w:divBdr>
    </w:div>
    <w:div w:id="1167475182">
      <w:bodyDiv w:val="1"/>
      <w:marLeft w:val="0"/>
      <w:marRight w:val="0"/>
      <w:marTop w:val="0"/>
      <w:marBottom w:val="0"/>
      <w:divBdr>
        <w:top w:val="none" w:sz="0" w:space="0" w:color="auto"/>
        <w:left w:val="none" w:sz="0" w:space="0" w:color="auto"/>
        <w:bottom w:val="none" w:sz="0" w:space="0" w:color="auto"/>
        <w:right w:val="none" w:sz="0" w:space="0" w:color="auto"/>
      </w:divBdr>
    </w:div>
    <w:div w:id="1173061036">
      <w:bodyDiv w:val="1"/>
      <w:marLeft w:val="0"/>
      <w:marRight w:val="0"/>
      <w:marTop w:val="0"/>
      <w:marBottom w:val="0"/>
      <w:divBdr>
        <w:top w:val="none" w:sz="0" w:space="0" w:color="auto"/>
        <w:left w:val="none" w:sz="0" w:space="0" w:color="auto"/>
        <w:bottom w:val="none" w:sz="0" w:space="0" w:color="auto"/>
        <w:right w:val="none" w:sz="0" w:space="0" w:color="auto"/>
      </w:divBdr>
    </w:div>
    <w:div w:id="1182015255">
      <w:bodyDiv w:val="1"/>
      <w:marLeft w:val="0"/>
      <w:marRight w:val="0"/>
      <w:marTop w:val="0"/>
      <w:marBottom w:val="0"/>
      <w:divBdr>
        <w:top w:val="none" w:sz="0" w:space="0" w:color="auto"/>
        <w:left w:val="none" w:sz="0" w:space="0" w:color="auto"/>
        <w:bottom w:val="none" w:sz="0" w:space="0" w:color="auto"/>
        <w:right w:val="none" w:sz="0" w:space="0" w:color="auto"/>
      </w:divBdr>
    </w:div>
    <w:div w:id="1183323687">
      <w:bodyDiv w:val="1"/>
      <w:marLeft w:val="0"/>
      <w:marRight w:val="0"/>
      <w:marTop w:val="0"/>
      <w:marBottom w:val="0"/>
      <w:divBdr>
        <w:top w:val="none" w:sz="0" w:space="0" w:color="auto"/>
        <w:left w:val="none" w:sz="0" w:space="0" w:color="auto"/>
        <w:bottom w:val="none" w:sz="0" w:space="0" w:color="auto"/>
        <w:right w:val="none" w:sz="0" w:space="0" w:color="auto"/>
      </w:divBdr>
    </w:div>
    <w:div w:id="1186212303">
      <w:bodyDiv w:val="1"/>
      <w:marLeft w:val="0"/>
      <w:marRight w:val="0"/>
      <w:marTop w:val="0"/>
      <w:marBottom w:val="0"/>
      <w:divBdr>
        <w:top w:val="none" w:sz="0" w:space="0" w:color="auto"/>
        <w:left w:val="none" w:sz="0" w:space="0" w:color="auto"/>
        <w:bottom w:val="none" w:sz="0" w:space="0" w:color="auto"/>
        <w:right w:val="none" w:sz="0" w:space="0" w:color="auto"/>
      </w:divBdr>
    </w:div>
    <w:div w:id="1195579496">
      <w:bodyDiv w:val="1"/>
      <w:marLeft w:val="0"/>
      <w:marRight w:val="0"/>
      <w:marTop w:val="0"/>
      <w:marBottom w:val="0"/>
      <w:divBdr>
        <w:top w:val="none" w:sz="0" w:space="0" w:color="auto"/>
        <w:left w:val="none" w:sz="0" w:space="0" w:color="auto"/>
        <w:bottom w:val="none" w:sz="0" w:space="0" w:color="auto"/>
        <w:right w:val="none" w:sz="0" w:space="0" w:color="auto"/>
      </w:divBdr>
    </w:div>
    <w:div w:id="1199395444">
      <w:bodyDiv w:val="1"/>
      <w:marLeft w:val="0"/>
      <w:marRight w:val="0"/>
      <w:marTop w:val="0"/>
      <w:marBottom w:val="0"/>
      <w:divBdr>
        <w:top w:val="none" w:sz="0" w:space="0" w:color="auto"/>
        <w:left w:val="none" w:sz="0" w:space="0" w:color="auto"/>
        <w:bottom w:val="none" w:sz="0" w:space="0" w:color="auto"/>
        <w:right w:val="none" w:sz="0" w:space="0" w:color="auto"/>
      </w:divBdr>
    </w:div>
    <w:div w:id="1208489299">
      <w:bodyDiv w:val="1"/>
      <w:marLeft w:val="0"/>
      <w:marRight w:val="0"/>
      <w:marTop w:val="0"/>
      <w:marBottom w:val="0"/>
      <w:divBdr>
        <w:top w:val="none" w:sz="0" w:space="0" w:color="auto"/>
        <w:left w:val="none" w:sz="0" w:space="0" w:color="auto"/>
        <w:bottom w:val="none" w:sz="0" w:space="0" w:color="auto"/>
        <w:right w:val="none" w:sz="0" w:space="0" w:color="auto"/>
      </w:divBdr>
    </w:div>
    <w:div w:id="1215502908">
      <w:bodyDiv w:val="1"/>
      <w:marLeft w:val="0"/>
      <w:marRight w:val="0"/>
      <w:marTop w:val="0"/>
      <w:marBottom w:val="0"/>
      <w:divBdr>
        <w:top w:val="none" w:sz="0" w:space="0" w:color="auto"/>
        <w:left w:val="none" w:sz="0" w:space="0" w:color="auto"/>
        <w:bottom w:val="none" w:sz="0" w:space="0" w:color="auto"/>
        <w:right w:val="none" w:sz="0" w:space="0" w:color="auto"/>
      </w:divBdr>
    </w:div>
    <w:div w:id="1222133631">
      <w:bodyDiv w:val="1"/>
      <w:marLeft w:val="0"/>
      <w:marRight w:val="0"/>
      <w:marTop w:val="0"/>
      <w:marBottom w:val="0"/>
      <w:divBdr>
        <w:top w:val="none" w:sz="0" w:space="0" w:color="auto"/>
        <w:left w:val="none" w:sz="0" w:space="0" w:color="auto"/>
        <w:bottom w:val="none" w:sz="0" w:space="0" w:color="auto"/>
        <w:right w:val="none" w:sz="0" w:space="0" w:color="auto"/>
      </w:divBdr>
    </w:div>
    <w:div w:id="1223978042">
      <w:bodyDiv w:val="1"/>
      <w:marLeft w:val="0"/>
      <w:marRight w:val="0"/>
      <w:marTop w:val="0"/>
      <w:marBottom w:val="0"/>
      <w:divBdr>
        <w:top w:val="none" w:sz="0" w:space="0" w:color="auto"/>
        <w:left w:val="none" w:sz="0" w:space="0" w:color="auto"/>
        <w:bottom w:val="none" w:sz="0" w:space="0" w:color="auto"/>
        <w:right w:val="none" w:sz="0" w:space="0" w:color="auto"/>
      </w:divBdr>
    </w:div>
    <w:div w:id="1233467908">
      <w:bodyDiv w:val="1"/>
      <w:marLeft w:val="0"/>
      <w:marRight w:val="0"/>
      <w:marTop w:val="0"/>
      <w:marBottom w:val="0"/>
      <w:divBdr>
        <w:top w:val="none" w:sz="0" w:space="0" w:color="auto"/>
        <w:left w:val="none" w:sz="0" w:space="0" w:color="auto"/>
        <w:bottom w:val="none" w:sz="0" w:space="0" w:color="auto"/>
        <w:right w:val="none" w:sz="0" w:space="0" w:color="auto"/>
      </w:divBdr>
    </w:div>
    <w:div w:id="1250389332">
      <w:bodyDiv w:val="1"/>
      <w:marLeft w:val="0"/>
      <w:marRight w:val="0"/>
      <w:marTop w:val="0"/>
      <w:marBottom w:val="0"/>
      <w:divBdr>
        <w:top w:val="none" w:sz="0" w:space="0" w:color="auto"/>
        <w:left w:val="none" w:sz="0" w:space="0" w:color="auto"/>
        <w:bottom w:val="none" w:sz="0" w:space="0" w:color="auto"/>
        <w:right w:val="none" w:sz="0" w:space="0" w:color="auto"/>
      </w:divBdr>
    </w:div>
    <w:div w:id="1260143579">
      <w:bodyDiv w:val="1"/>
      <w:marLeft w:val="0"/>
      <w:marRight w:val="0"/>
      <w:marTop w:val="0"/>
      <w:marBottom w:val="0"/>
      <w:divBdr>
        <w:top w:val="none" w:sz="0" w:space="0" w:color="auto"/>
        <w:left w:val="none" w:sz="0" w:space="0" w:color="auto"/>
        <w:bottom w:val="none" w:sz="0" w:space="0" w:color="auto"/>
        <w:right w:val="none" w:sz="0" w:space="0" w:color="auto"/>
      </w:divBdr>
    </w:div>
    <w:div w:id="1263106212">
      <w:bodyDiv w:val="1"/>
      <w:marLeft w:val="0"/>
      <w:marRight w:val="0"/>
      <w:marTop w:val="0"/>
      <w:marBottom w:val="0"/>
      <w:divBdr>
        <w:top w:val="none" w:sz="0" w:space="0" w:color="auto"/>
        <w:left w:val="none" w:sz="0" w:space="0" w:color="auto"/>
        <w:bottom w:val="none" w:sz="0" w:space="0" w:color="auto"/>
        <w:right w:val="none" w:sz="0" w:space="0" w:color="auto"/>
      </w:divBdr>
    </w:div>
    <w:div w:id="1267152988">
      <w:bodyDiv w:val="1"/>
      <w:marLeft w:val="0"/>
      <w:marRight w:val="0"/>
      <w:marTop w:val="0"/>
      <w:marBottom w:val="0"/>
      <w:divBdr>
        <w:top w:val="none" w:sz="0" w:space="0" w:color="auto"/>
        <w:left w:val="none" w:sz="0" w:space="0" w:color="auto"/>
        <w:bottom w:val="none" w:sz="0" w:space="0" w:color="auto"/>
        <w:right w:val="none" w:sz="0" w:space="0" w:color="auto"/>
      </w:divBdr>
    </w:div>
    <w:div w:id="1274245304">
      <w:bodyDiv w:val="1"/>
      <w:marLeft w:val="0"/>
      <w:marRight w:val="0"/>
      <w:marTop w:val="0"/>
      <w:marBottom w:val="0"/>
      <w:divBdr>
        <w:top w:val="none" w:sz="0" w:space="0" w:color="auto"/>
        <w:left w:val="none" w:sz="0" w:space="0" w:color="auto"/>
        <w:bottom w:val="none" w:sz="0" w:space="0" w:color="auto"/>
        <w:right w:val="none" w:sz="0" w:space="0" w:color="auto"/>
      </w:divBdr>
    </w:div>
    <w:div w:id="1276402341">
      <w:bodyDiv w:val="1"/>
      <w:marLeft w:val="0"/>
      <w:marRight w:val="0"/>
      <w:marTop w:val="0"/>
      <w:marBottom w:val="0"/>
      <w:divBdr>
        <w:top w:val="none" w:sz="0" w:space="0" w:color="auto"/>
        <w:left w:val="none" w:sz="0" w:space="0" w:color="auto"/>
        <w:bottom w:val="none" w:sz="0" w:space="0" w:color="auto"/>
        <w:right w:val="none" w:sz="0" w:space="0" w:color="auto"/>
      </w:divBdr>
    </w:div>
    <w:div w:id="1276866003">
      <w:bodyDiv w:val="1"/>
      <w:marLeft w:val="0"/>
      <w:marRight w:val="0"/>
      <w:marTop w:val="0"/>
      <w:marBottom w:val="0"/>
      <w:divBdr>
        <w:top w:val="none" w:sz="0" w:space="0" w:color="auto"/>
        <w:left w:val="none" w:sz="0" w:space="0" w:color="auto"/>
        <w:bottom w:val="none" w:sz="0" w:space="0" w:color="auto"/>
        <w:right w:val="none" w:sz="0" w:space="0" w:color="auto"/>
      </w:divBdr>
    </w:div>
    <w:div w:id="1284075173">
      <w:bodyDiv w:val="1"/>
      <w:marLeft w:val="0"/>
      <w:marRight w:val="0"/>
      <w:marTop w:val="0"/>
      <w:marBottom w:val="0"/>
      <w:divBdr>
        <w:top w:val="none" w:sz="0" w:space="0" w:color="auto"/>
        <w:left w:val="none" w:sz="0" w:space="0" w:color="auto"/>
        <w:bottom w:val="none" w:sz="0" w:space="0" w:color="auto"/>
        <w:right w:val="none" w:sz="0" w:space="0" w:color="auto"/>
      </w:divBdr>
    </w:div>
    <w:div w:id="1288849571">
      <w:bodyDiv w:val="1"/>
      <w:marLeft w:val="0"/>
      <w:marRight w:val="0"/>
      <w:marTop w:val="0"/>
      <w:marBottom w:val="0"/>
      <w:divBdr>
        <w:top w:val="none" w:sz="0" w:space="0" w:color="auto"/>
        <w:left w:val="none" w:sz="0" w:space="0" w:color="auto"/>
        <w:bottom w:val="none" w:sz="0" w:space="0" w:color="auto"/>
        <w:right w:val="none" w:sz="0" w:space="0" w:color="auto"/>
      </w:divBdr>
    </w:div>
    <w:div w:id="1288853598">
      <w:bodyDiv w:val="1"/>
      <w:marLeft w:val="0"/>
      <w:marRight w:val="0"/>
      <w:marTop w:val="0"/>
      <w:marBottom w:val="0"/>
      <w:divBdr>
        <w:top w:val="none" w:sz="0" w:space="0" w:color="auto"/>
        <w:left w:val="none" w:sz="0" w:space="0" w:color="auto"/>
        <w:bottom w:val="none" w:sz="0" w:space="0" w:color="auto"/>
        <w:right w:val="none" w:sz="0" w:space="0" w:color="auto"/>
      </w:divBdr>
    </w:div>
    <w:div w:id="1292247825">
      <w:bodyDiv w:val="1"/>
      <w:marLeft w:val="0"/>
      <w:marRight w:val="0"/>
      <w:marTop w:val="0"/>
      <w:marBottom w:val="0"/>
      <w:divBdr>
        <w:top w:val="none" w:sz="0" w:space="0" w:color="auto"/>
        <w:left w:val="none" w:sz="0" w:space="0" w:color="auto"/>
        <w:bottom w:val="none" w:sz="0" w:space="0" w:color="auto"/>
        <w:right w:val="none" w:sz="0" w:space="0" w:color="auto"/>
      </w:divBdr>
    </w:div>
    <w:div w:id="1294825223">
      <w:bodyDiv w:val="1"/>
      <w:marLeft w:val="0"/>
      <w:marRight w:val="0"/>
      <w:marTop w:val="0"/>
      <w:marBottom w:val="0"/>
      <w:divBdr>
        <w:top w:val="none" w:sz="0" w:space="0" w:color="auto"/>
        <w:left w:val="none" w:sz="0" w:space="0" w:color="auto"/>
        <w:bottom w:val="none" w:sz="0" w:space="0" w:color="auto"/>
        <w:right w:val="none" w:sz="0" w:space="0" w:color="auto"/>
      </w:divBdr>
    </w:div>
    <w:div w:id="1340353955">
      <w:bodyDiv w:val="1"/>
      <w:marLeft w:val="0"/>
      <w:marRight w:val="0"/>
      <w:marTop w:val="0"/>
      <w:marBottom w:val="0"/>
      <w:divBdr>
        <w:top w:val="none" w:sz="0" w:space="0" w:color="auto"/>
        <w:left w:val="none" w:sz="0" w:space="0" w:color="auto"/>
        <w:bottom w:val="none" w:sz="0" w:space="0" w:color="auto"/>
        <w:right w:val="none" w:sz="0" w:space="0" w:color="auto"/>
      </w:divBdr>
    </w:div>
    <w:div w:id="1341784783">
      <w:bodyDiv w:val="1"/>
      <w:marLeft w:val="0"/>
      <w:marRight w:val="0"/>
      <w:marTop w:val="0"/>
      <w:marBottom w:val="0"/>
      <w:divBdr>
        <w:top w:val="none" w:sz="0" w:space="0" w:color="auto"/>
        <w:left w:val="none" w:sz="0" w:space="0" w:color="auto"/>
        <w:bottom w:val="none" w:sz="0" w:space="0" w:color="auto"/>
        <w:right w:val="none" w:sz="0" w:space="0" w:color="auto"/>
      </w:divBdr>
    </w:div>
    <w:div w:id="1342928304">
      <w:bodyDiv w:val="1"/>
      <w:marLeft w:val="0"/>
      <w:marRight w:val="0"/>
      <w:marTop w:val="0"/>
      <w:marBottom w:val="0"/>
      <w:divBdr>
        <w:top w:val="none" w:sz="0" w:space="0" w:color="auto"/>
        <w:left w:val="none" w:sz="0" w:space="0" w:color="auto"/>
        <w:bottom w:val="none" w:sz="0" w:space="0" w:color="auto"/>
        <w:right w:val="none" w:sz="0" w:space="0" w:color="auto"/>
      </w:divBdr>
    </w:div>
    <w:div w:id="1345588780">
      <w:bodyDiv w:val="1"/>
      <w:marLeft w:val="0"/>
      <w:marRight w:val="0"/>
      <w:marTop w:val="0"/>
      <w:marBottom w:val="0"/>
      <w:divBdr>
        <w:top w:val="none" w:sz="0" w:space="0" w:color="auto"/>
        <w:left w:val="none" w:sz="0" w:space="0" w:color="auto"/>
        <w:bottom w:val="none" w:sz="0" w:space="0" w:color="auto"/>
        <w:right w:val="none" w:sz="0" w:space="0" w:color="auto"/>
      </w:divBdr>
    </w:div>
    <w:div w:id="1350985833">
      <w:bodyDiv w:val="1"/>
      <w:marLeft w:val="0"/>
      <w:marRight w:val="0"/>
      <w:marTop w:val="0"/>
      <w:marBottom w:val="0"/>
      <w:divBdr>
        <w:top w:val="none" w:sz="0" w:space="0" w:color="auto"/>
        <w:left w:val="none" w:sz="0" w:space="0" w:color="auto"/>
        <w:bottom w:val="none" w:sz="0" w:space="0" w:color="auto"/>
        <w:right w:val="none" w:sz="0" w:space="0" w:color="auto"/>
      </w:divBdr>
    </w:div>
    <w:div w:id="1352757979">
      <w:bodyDiv w:val="1"/>
      <w:marLeft w:val="0"/>
      <w:marRight w:val="0"/>
      <w:marTop w:val="0"/>
      <w:marBottom w:val="0"/>
      <w:divBdr>
        <w:top w:val="none" w:sz="0" w:space="0" w:color="auto"/>
        <w:left w:val="none" w:sz="0" w:space="0" w:color="auto"/>
        <w:bottom w:val="none" w:sz="0" w:space="0" w:color="auto"/>
        <w:right w:val="none" w:sz="0" w:space="0" w:color="auto"/>
      </w:divBdr>
    </w:div>
    <w:div w:id="1356270301">
      <w:bodyDiv w:val="1"/>
      <w:marLeft w:val="0"/>
      <w:marRight w:val="0"/>
      <w:marTop w:val="0"/>
      <w:marBottom w:val="0"/>
      <w:divBdr>
        <w:top w:val="none" w:sz="0" w:space="0" w:color="auto"/>
        <w:left w:val="none" w:sz="0" w:space="0" w:color="auto"/>
        <w:bottom w:val="none" w:sz="0" w:space="0" w:color="auto"/>
        <w:right w:val="none" w:sz="0" w:space="0" w:color="auto"/>
      </w:divBdr>
    </w:div>
    <w:div w:id="1362167597">
      <w:bodyDiv w:val="1"/>
      <w:marLeft w:val="0"/>
      <w:marRight w:val="0"/>
      <w:marTop w:val="0"/>
      <w:marBottom w:val="0"/>
      <w:divBdr>
        <w:top w:val="none" w:sz="0" w:space="0" w:color="auto"/>
        <w:left w:val="none" w:sz="0" w:space="0" w:color="auto"/>
        <w:bottom w:val="none" w:sz="0" w:space="0" w:color="auto"/>
        <w:right w:val="none" w:sz="0" w:space="0" w:color="auto"/>
      </w:divBdr>
    </w:div>
    <w:div w:id="1376587974">
      <w:bodyDiv w:val="1"/>
      <w:marLeft w:val="0"/>
      <w:marRight w:val="0"/>
      <w:marTop w:val="0"/>
      <w:marBottom w:val="0"/>
      <w:divBdr>
        <w:top w:val="none" w:sz="0" w:space="0" w:color="auto"/>
        <w:left w:val="none" w:sz="0" w:space="0" w:color="auto"/>
        <w:bottom w:val="none" w:sz="0" w:space="0" w:color="auto"/>
        <w:right w:val="none" w:sz="0" w:space="0" w:color="auto"/>
      </w:divBdr>
    </w:div>
    <w:div w:id="1386106926">
      <w:bodyDiv w:val="1"/>
      <w:marLeft w:val="0"/>
      <w:marRight w:val="0"/>
      <w:marTop w:val="0"/>
      <w:marBottom w:val="0"/>
      <w:divBdr>
        <w:top w:val="none" w:sz="0" w:space="0" w:color="auto"/>
        <w:left w:val="none" w:sz="0" w:space="0" w:color="auto"/>
        <w:bottom w:val="none" w:sz="0" w:space="0" w:color="auto"/>
        <w:right w:val="none" w:sz="0" w:space="0" w:color="auto"/>
      </w:divBdr>
    </w:div>
    <w:div w:id="1386903465">
      <w:bodyDiv w:val="1"/>
      <w:marLeft w:val="0"/>
      <w:marRight w:val="0"/>
      <w:marTop w:val="0"/>
      <w:marBottom w:val="0"/>
      <w:divBdr>
        <w:top w:val="none" w:sz="0" w:space="0" w:color="auto"/>
        <w:left w:val="none" w:sz="0" w:space="0" w:color="auto"/>
        <w:bottom w:val="none" w:sz="0" w:space="0" w:color="auto"/>
        <w:right w:val="none" w:sz="0" w:space="0" w:color="auto"/>
      </w:divBdr>
    </w:div>
    <w:div w:id="1388144586">
      <w:bodyDiv w:val="1"/>
      <w:marLeft w:val="0"/>
      <w:marRight w:val="0"/>
      <w:marTop w:val="0"/>
      <w:marBottom w:val="0"/>
      <w:divBdr>
        <w:top w:val="none" w:sz="0" w:space="0" w:color="auto"/>
        <w:left w:val="none" w:sz="0" w:space="0" w:color="auto"/>
        <w:bottom w:val="none" w:sz="0" w:space="0" w:color="auto"/>
        <w:right w:val="none" w:sz="0" w:space="0" w:color="auto"/>
      </w:divBdr>
    </w:div>
    <w:div w:id="1395347102">
      <w:bodyDiv w:val="1"/>
      <w:marLeft w:val="0"/>
      <w:marRight w:val="0"/>
      <w:marTop w:val="0"/>
      <w:marBottom w:val="0"/>
      <w:divBdr>
        <w:top w:val="none" w:sz="0" w:space="0" w:color="auto"/>
        <w:left w:val="none" w:sz="0" w:space="0" w:color="auto"/>
        <w:bottom w:val="none" w:sz="0" w:space="0" w:color="auto"/>
        <w:right w:val="none" w:sz="0" w:space="0" w:color="auto"/>
      </w:divBdr>
    </w:div>
    <w:div w:id="1424062093">
      <w:bodyDiv w:val="1"/>
      <w:marLeft w:val="0"/>
      <w:marRight w:val="0"/>
      <w:marTop w:val="0"/>
      <w:marBottom w:val="0"/>
      <w:divBdr>
        <w:top w:val="none" w:sz="0" w:space="0" w:color="auto"/>
        <w:left w:val="none" w:sz="0" w:space="0" w:color="auto"/>
        <w:bottom w:val="none" w:sz="0" w:space="0" w:color="auto"/>
        <w:right w:val="none" w:sz="0" w:space="0" w:color="auto"/>
      </w:divBdr>
    </w:div>
    <w:div w:id="1433474615">
      <w:bodyDiv w:val="1"/>
      <w:marLeft w:val="0"/>
      <w:marRight w:val="0"/>
      <w:marTop w:val="0"/>
      <w:marBottom w:val="0"/>
      <w:divBdr>
        <w:top w:val="none" w:sz="0" w:space="0" w:color="auto"/>
        <w:left w:val="none" w:sz="0" w:space="0" w:color="auto"/>
        <w:bottom w:val="none" w:sz="0" w:space="0" w:color="auto"/>
        <w:right w:val="none" w:sz="0" w:space="0" w:color="auto"/>
      </w:divBdr>
    </w:div>
    <w:div w:id="1449199513">
      <w:bodyDiv w:val="1"/>
      <w:marLeft w:val="0"/>
      <w:marRight w:val="0"/>
      <w:marTop w:val="0"/>
      <w:marBottom w:val="0"/>
      <w:divBdr>
        <w:top w:val="none" w:sz="0" w:space="0" w:color="auto"/>
        <w:left w:val="none" w:sz="0" w:space="0" w:color="auto"/>
        <w:bottom w:val="none" w:sz="0" w:space="0" w:color="auto"/>
        <w:right w:val="none" w:sz="0" w:space="0" w:color="auto"/>
      </w:divBdr>
    </w:div>
    <w:div w:id="1470631113">
      <w:bodyDiv w:val="1"/>
      <w:marLeft w:val="0"/>
      <w:marRight w:val="0"/>
      <w:marTop w:val="0"/>
      <w:marBottom w:val="0"/>
      <w:divBdr>
        <w:top w:val="none" w:sz="0" w:space="0" w:color="auto"/>
        <w:left w:val="none" w:sz="0" w:space="0" w:color="auto"/>
        <w:bottom w:val="none" w:sz="0" w:space="0" w:color="auto"/>
        <w:right w:val="none" w:sz="0" w:space="0" w:color="auto"/>
      </w:divBdr>
    </w:div>
    <w:div w:id="1474056622">
      <w:bodyDiv w:val="1"/>
      <w:marLeft w:val="0"/>
      <w:marRight w:val="0"/>
      <w:marTop w:val="0"/>
      <w:marBottom w:val="0"/>
      <w:divBdr>
        <w:top w:val="none" w:sz="0" w:space="0" w:color="auto"/>
        <w:left w:val="none" w:sz="0" w:space="0" w:color="auto"/>
        <w:bottom w:val="none" w:sz="0" w:space="0" w:color="auto"/>
        <w:right w:val="none" w:sz="0" w:space="0" w:color="auto"/>
      </w:divBdr>
    </w:div>
    <w:div w:id="1479300550">
      <w:bodyDiv w:val="1"/>
      <w:marLeft w:val="0"/>
      <w:marRight w:val="0"/>
      <w:marTop w:val="0"/>
      <w:marBottom w:val="0"/>
      <w:divBdr>
        <w:top w:val="none" w:sz="0" w:space="0" w:color="auto"/>
        <w:left w:val="none" w:sz="0" w:space="0" w:color="auto"/>
        <w:bottom w:val="none" w:sz="0" w:space="0" w:color="auto"/>
        <w:right w:val="none" w:sz="0" w:space="0" w:color="auto"/>
      </w:divBdr>
    </w:div>
    <w:div w:id="1481968974">
      <w:bodyDiv w:val="1"/>
      <w:marLeft w:val="0"/>
      <w:marRight w:val="0"/>
      <w:marTop w:val="0"/>
      <w:marBottom w:val="0"/>
      <w:divBdr>
        <w:top w:val="none" w:sz="0" w:space="0" w:color="auto"/>
        <w:left w:val="none" w:sz="0" w:space="0" w:color="auto"/>
        <w:bottom w:val="none" w:sz="0" w:space="0" w:color="auto"/>
        <w:right w:val="none" w:sz="0" w:space="0" w:color="auto"/>
      </w:divBdr>
    </w:div>
    <w:div w:id="1484663906">
      <w:bodyDiv w:val="1"/>
      <w:marLeft w:val="0"/>
      <w:marRight w:val="0"/>
      <w:marTop w:val="0"/>
      <w:marBottom w:val="0"/>
      <w:divBdr>
        <w:top w:val="none" w:sz="0" w:space="0" w:color="auto"/>
        <w:left w:val="none" w:sz="0" w:space="0" w:color="auto"/>
        <w:bottom w:val="none" w:sz="0" w:space="0" w:color="auto"/>
        <w:right w:val="none" w:sz="0" w:space="0" w:color="auto"/>
      </w:divBdr>
    </w:div>
    <w:div w:id="1485006787">
      <w:bodyDiv w:val="1"/>
      <w:marLeft w:val="0"/>
      <w:marRight w:val="0"/>
      <w:marTop w:val="0"/>
      <w:marBottom w:val="0"/>
      <w:divBdr>
        <w:top w:val="none" w:sz="0" w:space="0" w:color="auto"/>
        <w:left w:val="none" w:sz="0" w:space="0" w:color="auto"/>
        <w:bottom w:val="none" w:sz="0" w:space="0" w:color="auto"/>
        <w:right w:val="none" w:sz="0" w:space="0" w:color="auto"/>
      </w:divBdr>
    </w:div>
    <w:div w:id="1502770574">
      <w:bodyDiv w:val="1"/>
      <w:marLeft w:val="0"/>
      <w:marRight w:val="0"/>
      <w:marTop w:val="0"/>
      <w:marBottom w:val="0"/>
      <w:divBdr>
        <w:top w:val="none" w:sz="0" w:space="0" w:color="auto"/>
        <w:left w:val="none" w:sz="0" w:space="0" w:color="auto"/>
        <w:bottom w:val="none" w:sz="0" w:space="0" w:color="auto"/>
        <w:right w:val="none" w:sz="0" w:space="0" w:color="auto"/>
      </w:divBdr>
    </w:div>
    <w:div w:id="1507289427">
      <w:bodyDiv w:val="1"/>
      <w:marLeft w:val="0"/>
      <w:marRight w:val="0"/>
      <w:marTop w:val="0"/>
      <w:marBottom w:val="0"/>
      <w:divBdr>
        <w:top w:val="none" w:sz="0" w:space="0" w:color="auto"/>
        <w:left w:val="none" w:sz="0" w:space="0" w:color="auto"/>
        <w:bottom w:val="none" w:sz="0" w:space="0" w:color="auto"/>
        <w:right w:val="none" w:sz="0" w:space="0" w:color="auto"/>
      </w:divBdr>
    </w:div>
    <w:div w:id="1508670124">
      <w:bodyDiv w:val="1"/>
      <w:marLeft w:val="0"/>
      <w:marRight w:val="0"/>
      <w:marTop w:val="0"/>
      <w:marBottom w:val="0"/>
      <w:divBdr>
        <w:top w:val="none" w:sz="0" w:space="0" w:color="auto"/>
        <w:left w:val="none" w:sz="0" w:space="0" w:color="auto"/>
        <w:bottom w:val="none" w:sz="0" w:space="0" w:color="auto"/>
        <w:right w:val="none" w:sz="0" w:space="0" w:color="auto"/>
      </w:divBdr>
    </w:div>
    <w:div w:id="1512334535">
      <w:bodyDiv w:val="1"/>
      <w:marLeft w:val="0"/>
      <w:marRight w:val="0"/>
      <w:marTop w:val="0"/>
      <w:marBottom w:val="0"/>
      <w:divBdr>
        <w:top w:val="none" w:sz="0" w:space="0" w:color="auto"/>
        <w:left w:val="none" w:sz="0" w:space="0" w:color="auto"/>
        <w:bottom w:val="none" w:sz="0" w:space="0" w:color="auto"/>
        <w:right w:val="none" w:sz="0" w:space="0" w:color="auto"/>
      </w:divBdr>
    </w:div>
    <w:div w:id="1515416919">
      <w:bodyDiv w:val="1"/>
      <w:marLeft w:val="0"/>
      <w:marRight w:val="0"/>
      <w:marTop w:val="0"/>
      <w:marBottom w:val="0"/>
      <w:divBdr>
        <w:top w:val="none" w:sz="0" w:space="0" w:color="auto"/>
        <w:left w:val="none" w:sz="0" w:space="0" w:color="auto"/>
        <w:bottom w:val="none" w:sz="0" w:space="0" w:color="auto"/>
        <w:right w:val="none" w:sz="0" w:space="0" w:color="auto"/>
      </w:divBdr>
    </w:div>
    <w:div w:id="1519540386">
      <w:bodyDiv w:val="1"/>
      <w:marLeft w:val="0"/>
      <w:marRight w:val="0"/>
      <w:marTop w:val="0"/>
      <w:marBottom w:val="0"/>
      <w:divBdr>
        <w:top w:val="none" w:sz="0" w:space="0" w:color="auto"/>
        <w:left w:val="none" w:sz="0" w:space="0" w:color="auto"/>
        <w:bottom w:val="none" w:sz="0" w:space="0" w:color="auto"/>
        <w:right w:val="none" w:sz="0" w:space="0" w:color="auto"/>
      </w:divBdr>
    </w:div>
    <w:div w:id="1536230193">
      <w:bodyDiv w:val="1"/>
      <w:marLeft w:val="0"/>
      <w:marRight w:val="0"/>
      <w:marTop w:val="0"/>
      <w:marBottom w:val="0"/>
      <w:divBdr>
        <w:top w:val="none" w:sz="0" w:space="0" w:color="auto"/>
        <w:left w:val="none" w:sz="0" w:space="0" w:color="auto"/>
        <w:bottom w:val="none" w:sz="0" w:space="0" w:color="auto"/>
        <w:right w:val="none" w:sz="0" w:space="0" w:color="auto"/>
      </w:divBdr>
    </w:div>
    <w:div w:id="1548297219">
      <w:bodyDiv w:val="1"/>
      <w:marLeft w:val="0"/>
      <w:marRight w:val="0"/>
      <w:marTop w:val="0"/>
      <w:marBottom w:val="0"/>
      <w:divBdr>
        <w:top w:val="none" w:sz="0" w:space="0" w:color="auto"/>
        <w:left w:val="none" w:sz="0" w:space="0" w:color="auto"/>
        <w:bottom w:val="none" w:sz="0" w:space="0" w:color="auto"/>
        <w:right w:val="none" w:sz="0" w:space="0" w:color="auto"/>
      </w:divBdr>
    </w:div>
    <w:div w:id="1551304137">
      <w:bodyDiv w:val="1"/>
      <w:marLeft w:val="0"/>
      <w:marRight w:val="0"/>
      <w:marTop w:val="0"/>
      <w:marBottom w:val="0"/>
      <w:divBdr>
        <w:top w:val="none" w:sz="0" w:space="0" w:color="auto"/>
        <w:left w:val="none" w:sz="0" w:space="0" w:color="auto"/>
        <w:bottom w:val="none" w:sz="0" w:space="0" w:color="auto"/>
        <w:right w:val="none" w:sz="0" w:space="0" w:color="auto"/>
      </w:divBdr>
    </w:div>
    <w:div w:id="1554848131">
      <w:bodyDiv w:val="1"/>
      <w:marLeft w:val="0"/>
      <w:marRight w:val="0"/>
      <w:marTop w:val="0"/>
      <w:marBottom w:val="0"/>
      <w:divBdr>
        <w:top w:val="none" w:sz="0" w:space="0" w:color="auto"/>
        <w:left w:val="none" w:sz="0" w:space="0" w:color="auto"/>
        <w:bottom w:val="none" w:sz="0" w:space="0" w:color="auto"/>
        <w:right w:val="none" w:sz="0" w:space="0" w:color="auto"/>
      </w:divBdr>
    </w:div>
    <w:div w:id="1556156316">
      <w:bodyDiv w:val="1"/>
      <w:marLeft w:val="0"/>
      <w:marRight w:val="0"/>
      <w:marTop w:val="0"/>
      <w:marBottom w:val="0"/>
      <w:divBdr>
        <w:top w:val="none" w:sz="0" w:space="0" w:color="auto"/>
        <w:left w:val="none" w:sz="0" w:space="0" w:color="auto"/>
        <w:bottom w:val="none" w:sz="0" w:space="0" w:color="auto"/>
        <w:right w:val="none" w:sz="0" w:space="0" w:color="auto"/>
      </w:divBdr>
    </w:div>
    <w:div w:id="1565985885">
      <w:bodyDiv w:val="1"/>
      <w:marLeft w:val="0"/>
      <w:marRight w:val="0"/>
      <w:marTop w:val="0"/>
      <w:marBottom w:val="0"/>
      <w:divBdr>
        <w:top w:val="none" w:sz="0" w:space="0" w:color="auto"/>
        <w:left w:val="none" w:sz="0" w:space="0" w:color="auto"/>
        <w:bottom w:val="none" w:sz="0" w:space="0" w:color="auto"/>
        <w:right w:val="none" w:sz="0" w:space="0" w:color="auto"/>
      </w:divBdr>
    </w:div>
    <w:div w:id="1566262016">
      <w:bodyDiv w:val="1"/>
      <w:marLeft w:val="0"/>
      <w:marRight w:val="0"/>
      <w:marTop w:val="0"/>
      <w:marBottom w:val="0"/>
      <w:divBdr>
        <w:top w:val="none" w:sz="0" w:space="0" w:color="auto"/>
        <w:left w:val="none" w:sz="0" w:space="0" w:color="auto"/>
        <w:bottom w:val="none" w:sz="0" w:space="0" w:color="auto"/>
        <w:right w:val="none" w:sz="0" w:space="0" w:color="auto"/>
      </w:divBdr>
    </w:div>
    <w:div w:id="1581257505">
      <w:bodyDiv w:val="1"/>
      <w:marLeft w:val="0"/>
      <w:marRight w:val="0"/>
      <w:marTop w:val="0"/>
      <w:marBottom w:val="0"/>
      <w:divBdr>
        <w:top w:val="none" w:sz="0" w:space="0" w:color="auto"/>
        <w:left w:val="none" w:sz="0" w:space="0" w:color="auto"/>
        <w:bottom w:val="none" w:sz="0" w:space="0" w:color="auto"/>
        <w:right w:val="none" w:sz="0" w:space="0" w:color="auto"/>
      </w:divBdr>
    </w:div>
    <w:div w:id="1598754252">
      <w:bodyDiv w:val="1"/>
      <w:marLeft w:val="0"/>
      <w:marRight w:val="0"/>
      <w:marTop w:val="0"/>
      <w:marBottom w:val="0"/>
      <w:divBdr>
        <w:top w:val="none" w:sz="0" w:space="0" w:color="auto"/>
        <w:left w:val="none" w:sz="0" w:space="0" w:color="auto"/>
        <w:bottom w:val="none" w:sz="0" w:space="0" w:color="auto"/>
        <w:right w:val="none" w:sz="0" w:space="0" w:color="auto"/>
      </w:divBdr>
    </w:div>
    <w:div w:id="1604990365">
      <w:bodyDiv w:val="1"/>
      <w:marLeft w:val="0"/>
      <w:marRight w:val="0"/>
      <w:marTop w:val="0"/>
      <w:marBottom w:val="0"/>
      <w:divBdr>
        <w:top w:val="none" w:sz="0" w:space="0" w:color="auto"/>
        <w:left w:val="none" w:sz="0" w:space="0" w:color="auto"/>
        <w:bottom w:val="none" w:sz="0" w:space="0" w:color="auto"/>
        <w:right w:val="none" w:sz="0" w:space="0" w:color="auto"/>
      </w:divBdr>
    </w:div>
    <w:div w:id="1613583949">
      <w:bodyDiv w:val="1"/>
      <w:marLeft w:val="0"/>
      <w:marRight w:val="0"/>
      <w:marTop w:val="0"/>
      <w:marBottom w:val="0"/>
      <w:divBdr>
        <w:top w:val="none" w:sz="0" w:space="0" w:color="auto"/>
        <w:left w:val="none" w:sz="0" w:space="0" w:color="auto"/>
        <w:bottom w:val="none" w:sz="0" w:space="0" w:color="auto"/>
        <w:right w:val="none" w:sz="0" w:space="0" w:color="auto"/>
      </w:divBdr>
    </w:div>
    <w:div w:id="1621720642">
      <w:bodyDiv w:val="1"/>
      <w:marLeft w:val="0"/>
      <w:marRight w:val="0"/>
      <w:marTop w:val="0"/>
      <w:marBottom w:val="0"/>
      <w:divBdr>
        <w:top w:val="none" w:sz="0" w:space="0" w:color="auto"/>
        <w:left w:val="none" w:sz="0" w:space="0" w:color="auto"/>
        <w:bottom w:val="none" w:sz="0" w:space="0" w:color="auto"/>
        <w:right w:val="none" w:sz="0" w:space="0" w:color="auto"/>
      </w:divBdr>
    </w:div>
    <w:div w:id="1629699639">
      <w:bodyDiv w:val="1"/>
      <w:marLeft w:val="0"/>
      <w:marRight w:val="0"/>
      <w:marTop w:val="0"/>
      <w:marBottom w:val="0"/>
      <w:divBdr>
        <w:top w:val="none" w:sz="0" w:space="0" w:color="auto"/>
        <w:left w:val="none" w:sz="0" w:space="0" w:color="auto"/>
        <w:bottom w:val="none" w:sz="0" w:space="0" w:color="auto"/>
        <w:right w:val="none" w:sz="0" w:space="0" w:color="auto"/>
      </w:divBdr>
    </w:div>
    <w:div w:id="1644190126">
      <w:bodyDiv w:val="1"/>
      <w:marLeft w:val="0"/>
      <w:marRight w:val="0"/>
      <w:marTop w:val="0"/>
      <w:marBottom w:val="0"/>
      <w:divBdr>
        <w:top w:val="none" w:sz="0" w:space="0" w:color="auto"/>
        <w:left w:val="none" w:sz="0" w:space="0" w:color="auto"/>
        <w:bottom w:val="none" w:sz="0" w:space="0" w:color="auto"/>
        <w:right w:val="none" w:sz="0" w:space="0" w:color="auto"/>
      </w:divBdr>
    </w:div>
    <w:div w:id="1653755646">
      <w:bodyDiv w:val="1"/>
      <w:marLeft w:val="0"/>
      <w:marRight w:val="0"/>
      <w:marTop w:val="0"/>
      <w:marBottom w:val="0"/>
      <w:divBdr>
        <w:top w:val="none" w:sz="0" w:space="0" w:color="auto"/>
        <w:left w:val="none" w:sz="0" w:space="0" w:color="auto"/>
        <w:bottom w:val="none" w:sz="0" w:space="0" w:color="auto"/>
        <w:right w:val="none" w:sz="0" w:space="0" w:color="auto"/>
      </w:divBdr>
    </w:div>
    <w:div w:id="1687054724">
      <w:bodyDiv w:val="1"/>
      <w:marLeft w:val="0"/>
      <w:marRight w:val="0"/>
      <w:marTop w:val="0"/>
      <w:marBottom w:val="0"/>
      <w:divBdr>
        <w:top w:val="none" w:sz="0" w:space="0" w:color="auto"/>
        <w:left w:val="none" w:sz="0" w:space="0" w:color="auto"/>
        <w:bottom w:val="none" w:sz="0" w:space="0" w:color="auto"/>
        <w:right w:val="none" w:sz="0" w:space="0" w:color="auto"/>
      </w:divBdr>
    </w:div>
    <w:div w:id="1690637769">
      <w:bodyDiv w:val="1"/>
      <w:marLeft w:val="0"/>
      <w:marRight w:val="0"/>
      <w:marTop w:val="0"/>
      <w:marBottom w:val="0"/>
      <w:divBdr>
        <w:top w:val="none" w:sz="0" w:space="0" w:color="auto"/>
        <w:left w:val="none" w:sz="0" w:space="0" w:color="auto"/>
        <w:bottom w:val="none" w:sz="0" w:space="0" w:color="auto"/>
        <w:right w:val="none" w:sz="0" w:space="0" w:color="auto"/>
      </w:divBdr>
    </w:div>
    <w:div w:id="1695376877">
      <w:bodyDiv w:val="1"/>
      <w:marLeft w:val="0"/>
      <w:marRight w:val="0"/>
      <w:marTop w:val="0"/>
      <w:marBottom w:val="0"/>
      <w:divBdr>
        <w:top w:val="none" w:sz="0" w:space="0" w:color="auto"/>
        <w:left w:val="none" w:sz="0" w:space="0" w:color="auto"/>
        <w:bottom w:val="none" w:sz="0" w:space="0" w:color="auto"/>
        <w:right w:val="none" w:sz="0" w:space="0" w:color="auto"/>
      </w:divBdr>
    </w:div>
    <w:div w:id="1705014891">
      <w:bodyDiv w:val="1"/>
      <w:marLeft w:val="0"/>
      <w:marRight w:val="0"/>
      <w:marTop w:val="0"/>
      <w:marBottom w:val="0"/>
      <w:divBdr>
        <w:top w:val="none" w:sz="0" w:space="0" w:color="auto"/>
        <w:left w:val="none" w:sz="0" w:space="0" w:color="auto"/>
        <w:bottom w:val="none" w:sz="0" w:space="0" w:color="auto"/>
        <w:right w:val="none" w:sz="0" w:space="0" w:color="auto"/>
      </w:divBdr>
    </w:div>
    <w:div w:id="1713188654">
      <w:bodyDiv w:val="1"/>
      <w:marLeft w:val="0"/>
      <w:marRight w:val="0"/>
      <w:marTop w:val="0"/>
      <w:marBottom w:val="0"/>
      <w:divBdr>
        <w:top w:val="none" w:sz="0" w:space="0" w:color="auto"/>
        <w:left w:val="none" w:sz="0" w:space="0" w:color="auto"/>
        <w:bottom w:val="none" w:sz="0" w:space="0" w:color="auto"/>
        <w:right w:val="none" w:sz="0" w:space="0" w:color="auto"/>
      </w:divBdr>
    </w:div>
    <w:div w:id="1715352118">
      <w:bodyDiv w:val="1"/>
      <w:marLeft w:val="0"/>
      <w:marRight w:val="0"/>
      <w:marTop w:val="0"/>
      <w:marBottom w:val="0"/>
      <w:divBdr>
        <w:top w:val="none" w:sz="0" w:space="0" w:color="auto"/>
        <w:left w:val="none" w:sz="0" w:space="0" w:color="auto"/>
        <w:bottom w:val="none" w:sz="0" w:space="0" w:color="auto"/>
        <w:right w:val="none" w:sz="0" w:space="0" w:color="auto"/>
      </w:divBdr>
    </w:div>
    <w:div w:id="1721248800">
      <w:bodyDiv w:val="1"/>
      <w:marLeft w:val="0"/>
      <w:marRight w:val="0"/>
      <w:marTop w:val="0"/>
      <w:marBottom w:val="0"/>
      <w:divBdr>
        <w:top w:val="none" w:sz="0" w:space="0" w:color="auto"/>
        <w:left w:val="none" w:sz="0" w:space="0" w:color="auto"/>
        <w:bottom w:val="none" w:sz="0" w:space="0" w:color="auto"/>
        <w:right w:val="none" w:sz="0" w:space="0" w:color="auto"/>
      </w:divBdr>
    </w:div>
    <w:div w:id="1721436998">
      <w:bodyDiv w:val="1"/>
      <w:marLeft w:val="0"/>
      <w:marRight w:val="0"/>
      <w:marTop w:val="0"/>
      <w:marBottom w:val="0"/>
      <w:divBdr>
        <w:top w:val="none" w:sz="0" w:space="0" w:color="auto"/>
        <w:left w:val="none" w:sz="0" w:space="0" w:color="auto"/>
        <w:bottom w:val="none" w:sz="0" w:space="0" w:color="auto"/>
        <w:right w:val="none" w:sz="0" w:space="0" w:color="auto"/>
      </w:divBdr>
    </w:div>
    <w:div w:id="1758095740">
      <w:bodyDiv w:val="1"/>
      <w:marLeft w:val="0"/>
      <w:marRight w:val="0"/>
      <w:marTop w:val="0"/>
      <w:marBottom w:val="0"/>
      <w:divBdr>
        <w:top w:val="none" w:sz="0" w:space="0" w:color="auto"/>
        <w:left w:val="none" w:sz="0" w:space="0" w:color="auto"/>
        <w:bottom w:val="none" w:sz="0" w:space="0" w:color="auto"/>
        <w:right w:val="none" w:sz="0" w:space="0" w:color="auto"/>
      </w:divBdr>
    </w:div>
    <w:div w:id="1760128631">
      <w:bodyDiv w:val="1"/>
      <w:marLeft w:val="0"/>
      <w:marRight w:val="0"/>
      <w:marTop w:val="0"/>
      <w:marBottom w:val="0"/>
      <w:divBdr>
        <w:top w:val="none" w:sz="0" w:space="0" w:color="auto"/>
        <w:left w:val="none" w:sz="0" w:space="0" w:color="auto"/>
        <w:bottom w:val="none" w:sz="0" w:space="0" w:color="auto"/>
        <w:right w:val="none" w:sz="0" w:space="0" w:color="auto"/>
      </w:divBdr>
    </w:div>
    <w:div w:id="1760831879">
      <w:bodyDiv w:val="1"/>
      <w:marLeft w:val="0"/>
      <w:marRight w:val="0"/>
      <w:marTop w:val="0"/>
      <w:marBottom w:val="0"/>
      <w:divBdr>
        <w:top w:val="none" w:sz="0" w:space="0" w:color="auto"/>
        <w:left w:val="none" w:sz="0" w:space="0" w:color="auto"/>
        <w:bottom w:val="none" w:sz="0" w:space="0" w:color="auto"/>
        <w:right w:val="none" w:sz="0" w:space="0" w:color="auto"/>
      </w:divBdr>
    </w:div>
    <w:div w:id="1763062799">
      <w:bodyDiv w:val="1"/>
      <w:marLeft w:val="0"/>
      <w:marRight w:val="0"/>
      <w:marTop w:val="0"/>
      <w:marBottom w:val="0"/>
      <w:divBdr>
        <w:top w:val="none" w:sz="0" w:space="0" w:color="auto"/>
        <w:left w:val="none" w:sz="0" w:space="0" w:color="auto"/>
        <w:bottom w:val="none" w:sz="0" w:space="0" w:color="auto"/>
        <w:right w:val="none" w:sz="0" w:space="0" w:color="auto"/>
      </w:divBdr>
    </w:div>
    <w:div w:id="1767537076">
      <w:bodyDiv w:val="1"/>
      <w:marLeft w:val="0"/>
      <w:marRight w:val="0"/>
      <w:marTop w:val="0"/>
      <w:marBottom w:val="0"/>
      <w:divBdr>
        <w:top w:val="none" w:sz="0" w:space="0" w:color="auto"/>
        <w:left w:val="none" w:sz="0" w:space="0" w:color="auto"/>
        <w:bottom w:val="none" w:sz="0" w:space="0" w:color="auto"/>
        <w:right w:val="none" w:sz="0" w:space="0" w:color="auto"/>
      </w:divBdr>
    </w:div>
    <w:div w:id="1778062786">
      <w:bodyDiv w:val="1"/>
      <w:marLeft w:val="0"/>
      <w:marRight w:val="0"/>
      <w:marTop w:val="0"/>
      <w:marBottom w:val="0"/>
      <w:divBdr>
        <w:top w:val="none" w:sz="0" w:space="0" w:color="auto"/>
        <w:left w:val="none" w:sz="0" w:space="0" w:color="auto"/>
        <w:bottom w:val="none" w:sz="0" w:space="0" w:color="auto"/>
        <w:right w:val="none" w:sz="0" w:space="0" w:color="auto"/>
      </w:divBdr>
    </w:div>
    <w:div w:id="1779060329">
      <w:bodyDiv w:val="1"/>
      <w:marLeft w:val="0"/>
      <w:marRight w:val="0"/>
      <w:marTop w:val="0"/>
      <w:marBottom w:val="0"/>
      <w:divBdr>
        <w:top w:val="none" w:sz="0" w:space="0" w:color="auto"/>
        <w:left w:val="none" w:sz="0" w:space="0" w:color="auto"/>
        <w:bottom w:val="none" w:sz="0" w:space="0" w:color="auto"/>
        <w:right w:val="none" w:sz="0" w:space="0" w:color="auto"/>
      </w:divBdr>
    </w:div>
    <w:div w:id="1792553791">
      <w:bodyDiv w:val="1"/>
      <w:marLeft w:val="0"/>
      <w:marRight w:val="0"/>
      <w:marTop w:val="0"/>
      <w:marBottom w:val="0"/>
      <w:divBdr>
        <w:top w:val="none" w:sz="0" w:space="0" w:color="auto"/>
        <w:left w:val="none" w:sz="0" w:space="0" w:color="auto"/>
        <w:bottom w:val="none" w:sz="0" w:space="0" w:color="auto"/>
        <w:right w:val="none" w:sz="0" w:space="0" w:color="auto"/>
      </w:divBdr>
    </w:div>
    <w:div w:id="1794783469">
      <w:bodyDiv w:val="1"/>
      <w:marLeft w:val="0"/>
      <w:marRight w:val="0"/>
      <w:marTop w:val="0"/>
      <w:marBottom w:val="0"/>
      <w:divBdr>
        <w:top w:val="none" w:sz="0" w:space="0" w:color="auto"/>
        <w:left w:val="none" w:sz="0" w:space="0" w:color="auto"/>
        <w:bottom w:val="none" w:sz="0" w:space="0" w:color="auto"/>
        <w:right w:val="none" w:sz="0" w:space="0" w:color="auto"/>
      </w:divBdr>
    </w:div>
    <w:div w:id="1794981460">
      <w:bodyDiv w:val="1"/>
      <w:marLeft w:val="0"/>
      <w:marRight w:val="0"/>
      <w:marTop w:val="0"/>
      <w:marBottom w:val="0"/>
      <w:divBdr>
        <w:top w:val="none" w:sz="0" w:space="0" w:color="auto"/>
        <w:left w:val="none" w:sz="0" w:space="0" w:color="auto"/>
        <w:bottom w:val="none" w:sz="0" w:space="0" w:color="auto"/>
        <w:right w:val="none" w:sz="0" w:space="0" w:color="auto"/>
      </w:divBdr>
    </w:div>
    <w:div w:id="1801342460">
      <w:bodyDiv w:val="1"/>
      <w:marLeft w:val="0"/>
      <w:marRight w:val="0"/>
      <w:marTop w:val="0"/>
      <w:marBottom w:val="0"/>
      <w:divBdr>
        <w:top w:val="none" w:sz="0" w:space="0" w:color="auto"/>
        <w:left w:val="none" w:sz="0" w:space="0" w:color="auto"/>
        <w:bottom w:val="none" w:sz="0" w:space="0" w:color="auto"/>
        <w:right w:val="none" w:sz="0" w:space="0" w:color="auto"/>
      </w:divBdr>
    </w:div>
    <w:div w:id="1803502612">
      <w:bodyDiv w:val="1"/>
      <w:marLeft w:val="0"/>
      <w:marRight w:val="0"/>
      <w:marTop w:val="0"/>
      <w:marBottom w:val="0"/>
      <w:divBdr>
        <w:top w:val="none" w:sz="0" w:space="0" w:color="auto"/>
        <w:left w:val="none" w:sz="0" w:space="0" w:color="auto"/>
        <w:bottom w:val="none" w:sz="0" w:space="0" w:color="auto"/>
        <w:right w:val="none" w:sz="0" w:space="0" w:color="auto"/>
      </w:divBdr>
    </w:div>
    <w:div w:id="1806310044">
      <w:bodyDiv w:val="1"/>
      <w:marLeft w:val="0"/>
      <w:marRight w:val="0"/>
      <w:marTop w:val="0"/>
      <w:marBottom w:val="0"/>
      <w:divBdr>
        <w:top w:val="none" w:sz="0" w:space="0" w:color="auto"/>
        <w:left w:val="none" w:sz="0" w:space="0" w:color="auto"/>
        <w:bottom w:val="none" w:sz="0" w:space="0" w:color="auto"/>
        <w:right w:val="none" w:sz="0" w:space="0" w:color="auto"/>
      </w:divBdr>
    </w:div>
    <w:div w:id="1822194425">
      <w:bodyDiv w:val="1"/>
      <w:marLeft w:val="0"/>
      <w:marRight w:val="0"/>
      <w:marTop w:val="0"/>
      <w:marBottom w:val="0"/>
      <w:divBdr>
        <w:top w:val="none" w:sz="0" w:space="0" w:color="auto"/>
        <w:left w:val="none" w:sz="0" w:space="0" w:color="auto"/>
        <w:bottom w:val="none" w:sz="0" w:space="0" w:color="auto"/>
        <w:right w:val="none" w:sz="0" w:space="0" w:color="auto"/>
      </w:divBdr>
    </w:div>
    <w:div w:id="1828747577">
      <w:bodyDiv w:val="1"/>
      <w:marLeft w:val="0"/>
      <w:marRight w:val="0"/>
      <w:marTop w:val="0"/>
      <w:marBottom w:val="0"/>
      <w:divBdr>
        <w:top w:val="none" w:sz="0" w:space="0" w:color="auto"/>
        <w:left w:val="none" w:sz="0" w:space="0" w:color="auto"/>
        <w:bottom w:val="none" w:sz="0" w:space="0" w:color="auto"/>
        <w:right w:val="none" w:sz="0" w:space="0" w:color="auto"/>
      </w:divBdr>
    </w:div>
    <w:div w:id="1836844877">
      <w:bodyDiv w:val="1"/>
      <w:marLeft w:val="0"/>
      <w:marRight w:val="0"/>
      <w:marTop w:val="0"/>
      <w:marBottom w:val="0"/>
      <w:divBdr>
        <w:top w:val="none" w:sz="0" w:space="0" w:color="auto"/>
        <w:left w:val="none" w:sz="0" w:space="0" w:color="auto"/>
        <w:bottom w:val="none" w:sz="0" w:space="0" w:color="auto"/>
        <w:right w:val="none" w:sz="0" w:space="0" w:color="auto"/>
      </w:divBdr>
    </w:div>
    <w:div w:id="1852254156">
      <w:bodyDiv w:val="1"/>
      <w:marLeft w:val="0"/>
      <w:marRight w:val="0"/>
      <w:marTop w:val="0"/>
      <w:marBottom w:val="0"/>
      <w:divBdr>
        <w:top w:val="none" w:sz="0" w:space="0" w:color="auto"/>
        <w:left w:val="none" w:sz="0" w:space="0" w:color="auto"/>
        <w:bottom w:val="none" w:sz="0" w:space="0" w:color="auto"/>
        <w:right w:val="none" w:sz="0" w:space="0" w:color="auto"/>
      </w:divBdr>
    </w:div>
    <w:div w:id="1866090092">
      <w:bodyDiv w:val="1"/>
      <w:marLeft w:val="0"/>
      <w:marRight w:val="0"/>
      <w:marTop w:val="0"/>
      <w:marBottom w:val="0"/>
      <w:divBdr>
        <w:top w:val="none" w:sz="0" w:space="0" w:color="auto"/>
        <w:left w:val="none" w:sz="0" w:space="0" w:color="auto"/>
        <w:bottom w:val="none" w:sz="0" w:space="0" w:color="auto"/>
        <w:right w:val="none" w:sz="0" w:space="0" w:color="auto"/>
      </w:divBdr>
    </w:div>
    <w:div w:id="1877234743">
      <w:bodyDiv w:val="1"/>
      <w:marLeft w:val="0"/>
      <w:marRight w:val="0"/>
      <w:marTop w:val="0"/>
      <w:marBottom w:val="0"/>
      <w:divBdr>
        <w:top w:val="none" w:sz="0" w:space="0" w:color="auto"/>
        <w:left w:val="none" w:sz="0" w:space="0" w:color="auto"/>
        <w:bottom w:val="none" w:sz="0" w:space="0" w:color="auto"/>
        <w:right w:val="none" w:sz="0" w:space="0" w:color="auto"/>
      </w:divBdr>
    </w:div>
    <w:div w:id="1880166533">
      <w:bodyDiv w:val="1"/>
      <w:marLeft w:val="0"/>
      <w:marRight w:val="0"/>
      <w:marTop w:val="0"/>
      <w:marBottom w:val="0"/>
      <w:divBdr>
        <w:top w:val="none" w:sz="0" w:space="0" w:color="auto"/>
        <w:left w:val="none" w:sz="0" w:space="0" w:color="auto"/>
        <w:bottom w:val="none" w:sz="0" w:space="0" w:color="auto"/>
        <w:right w:val="none" w:sz="0" w:space="0" w:color="auto"/>
      </w:divBdr>
    </w:div>
    <w:div w:id="1884977054">
      <w:bodyDiv w:val="1"/>
      <w:marLeft w:val="0"/>
      <w:marRight w:val="0"/>
      <w:marTop w:val="0"/>
      <w:marBottom w:val="0"/>
      <w:divBdr>
        <w:top w:val="none" w:sz="0" w:space="0" w:color="auto"/>
        <w:left w:val="none" w:sz="0" w:space="0" w:color="auto"/>
        <w:bottom w:val="none" w:sz="0" w:space="0" w:color="auto"/>
        <w:right w:val="none" w:sz="0" w:space="0" w:color="auto"/>
      </w:divBdr>
    </w:div>
    <w:div w:id="1892493846">
      <w:bodyDiv w:val="1"/>
      <w:marLeft w:val="0"/>
      <w:marRight w:val="0"/>
      <w:marTop w:val="0"/>
      <w:marBottom w:val="0"/>
      <w:divBdr>
        <w:top w:val="none" w:sz="0" w:space="0" w:color="auto"/>
        <w:left w:val="none" w:sz="0" w:space="0" w:color="auto"/>
        <w:bottom w:val="none" w:sz="0" w:space="0" w:color="auto"/>
        <w:right w:val="none" w:sz="0" w:space="0" w:color="auto"/>
      </w:divBdr>
    </w:div>
    <w:div w:id="1894735121">
      <w:bodyDiv w:val="1"/>
      <w:marLeft w:val="0"/>
      <w:marRight w:val="0"/>
      <w:marTop w:val="0"/>
      <w:marBottom w:val="0"/>
      <w:divBdr>
        <w:top w:val="none" w:sz="0" w:space="0" w:color="auto"/>
        <w:left w:val="none" w:sz="0" w:space="0" w:color="auto"/>
        <w:bottom w:val="none" w:sz="0" w:space="0" w:color="auto"/>
        <w:right w:val="none" w:sz="0" w:space="0" w:color="auto"/>
      </w:divBdr>
    </w:div>
    <w:div w:id="1897348733">
      <w:bodyDiv w:val="1"/>
      <w:marLeft w:val="0"/>
      <w:marRight w:val="0"/>
      <w:marTop w:val="0"/>
      <w:marBottom w:val="0"/>
      <w:divBdr>
        <w:top w:val="none" w:sz="0" w:space="0" w:color="auto"/>
        <w:left w:val="none" w:sz="0" w:space="0" w:color="auto"/>
        <w:bottom w:val="none" w:sz="0" w:space="0" w:color="auto"/>
        <w:right w:val="none" w:sz="0" w:space="0" w:color="auto"/>
      </w:divBdr>
    </w:div>
    <w:div w:id="1910923658">
      <w:bodyDiv w:val="1"/>
      <w:marLeft w:val="0"/>
      <w:marRight w:val="0"/>
      <w:marTop w:val="0"/>
      <w:marBottom w:val="0"/>
      <w:divBdr>
        <w:top w:val="none" w:sz="0" w:space="0" w:color="auto"/>
        <w:left w:val="none" w:sz="0" w:space="0" w:color="auto"/>
        <w:bottom w:val="none" w:sz="0" w:space="0" w:color="auto"/>
        <w:right w:val="none" w:sz="0" w:space="0" w:color="auto"/>
      </w:divBdr>
    </w:div>
    <w:div w:id="1920946111">
      <w:bodyDiv w:val="1"/>
      <w:marLeft w:val="0"/>
      <w:marRight w:val="0"/>
      <w:marTop w:val="0"/>
      <w:marBottom w:val="0"/>
      <w:divBdr>
        <w:top w:val="none" w:sz="0" w:space="0" w:color="auto"/>
        <w:left w:val="none" w:sz="0" w:space="0" w:color="auto"/>
        <w:bottom w:val="none" w:sz="0" w:space="0" w:color="auto"/>
        <w:right w:val="none" w:sz="0" w:space="0" w:color="auto"/>
      </w:divBdr>
    </w:div>
    <w:div w:id="1924949055">
      <w:bodyDiv w:val="1"/>
      <w:marLeft w:val="0"/>
      <w:marRight w:val="0"/>
      <w:marTop w:val="0"/>
      <w:marBottom w:val="0"/>
      <w:divBdr>
        <w:top w:val="none" w:sz="0" w:space="0" w:color="auto"/>
        <w:left w:val="none" w:sz="0" w:space="0" w:color="auto"/>
        <w:bottom w:val="none" w:sz="0" w:space="0" w:color="auto"/>
        <w:right w:val="none" w:sz="0" w:space="0" w:color="auto"/>
      </w:divBdr>
    </w:div>
    <w:div w:id="1947886923">
      <w:bodyDiv w:val="1"/>
      <w:marLeft w:val="0"/>
      <w:marRight w:val="0"/>
      <w:marTop w:val="0"/>
      <w:marBottom w:val="0"/>
      <w:divBdr>
        <w:top w:val="none" w:sz="0" w:space="0" w:color="auto"/>
        <w:left w:val="none" w:sz="0" w:space="0" w:color="auto"/>
        <w:bottom w:val="none" w:sz="0" w:space="0" w:color="auto"/>
        <w:right w:val="none" w:sz="0" w:space="0" w:color="auto"/>
      </w:divBdr>
    </w:div>
    <w:div w:id="1953320063">
      <w:bodyDiv w:val="1"/>
      <w:marLeft w:val="0"/>
      <w:marRight w:val="0"/>
      <w:marTop w:val="0"/>
      <w:marBottom w:val="0"/>
      <w:divBdr>
        <w:top w:val="none" w:sz="0" w:space="0" w:color="auto"/>
        <w:left w:val="none" w:sz="0" w:space="0" w:color="auto"/>
        <w:bottom w:val="none" w:sz="0" w:space="0" w:color="auto"/>
        <w:right w:val="none" w:sz="0" w:space="0" w:color="auto"/>
      </w:divBdr>
    </w:div>
    <w:div w:id="1962296910">
      <w:bodyDiv w:val="1"/>
      <w:marLeft w:val="0"/>
      <w:marRight w:val="0"/>
      <w:marTop w:val="0"/>
      <w:marBottom w:val="0"/>
      <w:divBdr>
        <w:top w:val="none" w:sz="0" w:space="0" w:color="auto"/>
        <w:left w:val="none" w:sz="0" w:space="0" w:color="auto"/>
        <w:bottom w:val="none" w:sz="0" w:space="0" w:color="auto"/>
        <w:right w:val="none" w:sz="0" w:space="0" w:color="auto"/>
      </w:divBdr>
    </w:div>
    <w:div w:id="1962370566">
      <w:bodyDiv w:val="1"/>
      <w:marLeft w:val="0"/>
      <w:marRight w:val="0"/>
      <w:marTop w:val="0"/>
      <w:marBottom w:val="0"/>
      <w:divBdr>
        <w:top w:val="none" w:sz="0" w:space="0" w:color="auto"/>
        <w:left w:val="none" w:sz="0" w:space="0" w:color="auto"/>
        <w:bottom w:val="none" w:sz="0" w:space="0" w:color="auto"/>
        <w:right w:val="none" w:sz="0" w:space="0" w:color="auto"/>
      </w:divBdr>
      <w:divsChild>
        <w:div w:id="627321241">
          <w:marLeft w:val="0"/>
          <w:marRight w:val="0"/>
          <w:marTop w:val="0"/>
          <w:marBottom w:val="0"/>
          <w:divBdr>
            <w:top w:val="none" w:sz="0" w:space="0" w:color="auto"/>
            <w:left w:val="none" w:sz="0" w:space="0" w:color="auto"/>
            <w:bottom w:val="none" w:sz="0" w:space="0" w:color="auto"/>
            <w:right w:val="none" w:sz="0" w:space="0" w:color="auto"/>
          </w:divBdr>
          <w:divsChild>
            <w:div w:id="772896017">
              <w:marLeft w:val="0"/>
              <w:marRight w:val="0"/>
              <w:marTop w:val="0"/>
              <w:marBottom w:val="0"/>
              <w:divBdr>
                <w:top w:val="none" w:sz="0" w:space="0" w:color="auto"/>
                <w:left w:val="none" w:sz="0" w:space="0" w:color="auto"/>
                <w:bottom w:val="none" w:sz="0" w:space="0" w:color="auto"/>
                <w:right w:val="none" w:sz="0" w:space="0" w:color="auto"/>
              </w:divBdr>
              <w:divsChild>
                <w:div w:id="127166569">
                  <w:marLeft w:val="0"/>
                  <w:marRight w:val="0"/>
                  <w:marTop w:val="0"/>
                  <w:marBottom w:val="0"/>
                  <w:divBdr>
                    <w:top w:val="none" w:sz="0" w:space="0" w:color="auto"/>
                    <w:left w:val="none" w:sz="0" w:space="0" w:color="auto"/>
                    <w:bottom w:val="none" w:sz="0" w:space="0" w:color="auto"/>
                    <w:right w:val="none" w:sz="0" w:space="0" w:color="auto"/>
                  </w:divBdr>
                  <w:divsChild>
                    <w:div w:id="1833833840">
                      <w:marLeft w:val="0"/>
                      <w:marRight w:val="0"/>
                      <w:marTop w:val="0"/>
                      <w:marBottom w:val="0"/>
                      <w:divBdr>
                        <w:top w:val="none" w:sz="0" w:space="0" w:color="auto"/>
                        <w:left w:val="none" w:sz="0" w:space="0" w:color="auto"/>
                        <w:bottom w:val="none" w:sz="0" w:space="0" w:color="auto"/>
                        <w:right w:val="none" w:sz="0" w:space="0" w:color="auto"/>
                      </w:divBdr>
                      <w:divsChild>
                        <w:div w:id="1129857922">
                          <w:marLeft w:val="0"/>
                          <w:marRight w:val="0"/>
                          <w:marTop w:val="0"/>
                          <w:marBottom w:val="0"/>
                          <w:divBdr>
                            <w:top w:val="none" w:sz="0" w:space="0" w:color="auto"/>
                            <w:left w:val="none" w:sz="0" w:space="0" w:color="auto"/>
                            <w:bottom w:val="none" w:sz="0" w:space="0" w:color="auto"/>
                            <w:right w:val="none" w:sz="0" w:space="0" w:color="auto"/>
                          </w:divBdr>
                          <w:divsChild>
                            <w:div w:id="63565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725457">
      <w:bodyDiv w:val="1"/>
      <w:marLeft w:val="0"/>
      <w:marRight w:val="0"/>
      <w:marTop w:val="0"/>
      <w:marBottom w:val="0"/>
      <w:divBdr>
        <w:top w:val="none" w:sz="0" w:space="0" w:color="auto"/>
        <w:left w:val="none" w:sz="0" w:space="0" w:color="auto"/>
        <w:bottom w:val="none" w:sz="0" w:space="0" w:color="auto"/>
        <w:right w:val="none" w:sz="0" w:space="0" w:color="auto"/>
      </w:divBdr>
    </w:div>
    <w:div w:id="1998535205">
      <w:bodyDiv w:val="1"/>
      <w:marLeft w:val="0"/>
      <w:marRight w:val="0"/>
      <w:marTop w:val="0"/>
      <w:marBottom w:val="0"/>
      <w:divBdr>
        <w:top w:val="none" w:sz="0" w:space="0" w:color="auto"/>
        <w:left w:val="none" w:sz="0" w:space="0" w:color="auto"/>
        <w:bottom w:val="none" w:sz="0" w:space="0" w:color="auto"/>
        <w:right w:val="none" w:sz="0" w:space="0" w:color="auto"/>
      </w:divBdr>
    </w:div>
    <w:div w:id="2019962831">
      <w:bodyDiv w:val="1"/>
      <w:marLeft w:val="0"/>
      <w:marRight w:val="0"/>
      <w:marTop w:val="0"/>
      <w:marBottom w:val="0"/>
      <w:divBdr>
        <w:top w:val="none" w:sz="0" w:space="0" w:color="auto"/>
        <w:left w:val="none" w:sz="0" w:space="0" w:color="auto"/>
        <w:bottom w:val="none" w:sz="0" w:space="0" w:color="auto"/>
        <w:right w:val="none" w:sz="0" w:space="0" w:color="auto"/>
      </w:divBdr>
    </w:div>
    <w:div w:id="2037808450">
      <w:bodyDiv w:val="1"/>
      <w:marLeft w:val="0"/>
      <w:marRight w:val="0"/>
      <w:marTop w:val="0"/>
      <w:marBottom w:val="0"/>
      <w:divBdr>
        <w:top w:val="none" w:sz="0" w:space="0" w:color="auto"/>
        <w:left w:val="none" w:sz="0" w:space="0" w:color="auto"/>
        <w:bottom w:val="none" w:sz="0" w:space="0" w:color="auto"/>
        <w:right w:val="none" w:sz="0" w:space="0" w:color="auto"/>
      </w:divBdr>
    </w:div>
    <w:div w:id="2046364395">
      <w:bodyDiv w:val="1"/>
      <w:marLeft w:val="0"/>
      <w:marRight w:val="0"/>
      <w:marTop w:val="0"/>
      <w:marBottom w:val="0"/>
      <w:divBdr>
        <w:top w:val="none" w:sz="0" w:space="0" w:color="auto"/>
        <w:left w:val="none" w:sz="0" w:space="0" w:color="auto"/>
        <w:bottom w:val="none" w:sz="0" w:space="0" w:color="auto"/>
        <w:right w:val="none" w:sz="0" w:space="0" w:color="auto"/>
      </w:divBdr>
    </w:div>
    <w:div w:id="2048483739">
      <w:bodyDiv w:val="1"/>
      <w:marLeft w:val="0"/>
      <w:marRight w:val="0"/>
      <w:marTop w:val="0"/>
      <w:marBottom w:val="0"/>
      <w:divBdr>
        <w:top w:val="none" w:sz="0" w:space="0" w:color="auto"/>
        <w:left w:val="none" w:sz="0" w:space="0" w:color="auto"/>
        <w:bottom w:val="none" w:sz="0" w:space="0" w:color="auto"/>
        <w:right w:val="none" w:sz="0" w:space="0" w:color="auto"/>
      </w:divBdr>
    </w:div>
    <w:div w:id="2057004063">
      <w:bodyDiv w:val="1"/>
      <w:marLeft w:val="0"/>
      <w:marRight w:val="0"/>
      <w:marTop w:val="0"/>
      <w:marBottom w:val="0"/>
      <w:divBdr>
        <w:top w:val="none" w:sz="0" w:space="0" w:color="auto"/>
        <w:left w:val="none" w:sz="0" w:space="0" w:color="auto"/>
        <w:bottom w:val="none" w:sz="0" w:space="0" w:color="auto"/>
        <w:right w:val="none" w:sz="0" w:space="0" w:color="auto"/>
      </w:divBdr>
    </w:div>
    <w:div w:id="2068840716">
      <w:bodyDiv w:val="1"/>
      <w:marLeft w:val="0"/>
      <w:marRight w:val="0"/>
      <w:marTop w:val="0"/>
      <w:marBottom w:val="0"/>
      <w:divBdr>
        <w:top w:val="none" w:sz="0" w:space="0" w:color="auto"/>
        <w:left w:val="none" w:sz="0" w:space="0" w:color="auto"/>
        <w:bottom w:val="none" w:sz="0" w:space="0" w:color="auto"/>
        <w:right w:val="none" w:sz="0" w:space="0" w:color="auto"/>
      </w:divBdr>
    </w:div>
    <w:div w:id="2073581465">
      <w:bodyDiv w:val="1"/>
      <w:marLeft w:val="0"/>
      <w:marRight w:val="0"/>
      <w:marTop w:val="0"/>
      <w:marBottom w:val="0"/>
      <w:divBdr>
        <w:top w:val="none" w:sz="0" w:space="0" w:color="auto"/>
        <w:left w:val="none" w:sz="0" w:space="0" w:color="auto"/>
        <w:bottom w:val="none" w:sz="0" w:space="0" w:color="auto"/>
        <w:right w:val="none" w:sz="0" w:space="0" w:color="auto"/>
      </w:divBdr>
    </w:div>
    <w:div w:id="2110196066">
      <w:bodyDiv w:val="1"/>
      <w:marLeft w:val="0"/>
      <w:marRight w:val="0"/>
      <w:marTop w:val="0"/>
      <w:marBottom w:val="0"/>
      <w:divBdr>
        <w:top w:val="none" w:sz="0" w:space="0" w:color="auto"/>
        <w:left w:val="none" w:sz="0" w:space="0" w:color="auto"/>
        <w:bottom w:val="none" w:sz="0" w:space="0" w:color="auto"/>
        <w:right w:val="none" w:sz="0" w:space="0" w:color="auto"/>
      </w:divBdr>
    </w:div>
    <w:div w:id="2110348840">
      <w:bodyDiv w:val="1"/>
      <w:marLeft w:val="0"/>
      <w:marRight w:val="0"/>
      <w:marTop w:val="0"/>
      <w:marBottom w:val="0"/>
      <w:divBdr>
        <w:top w:val="none" w:sz="0" w:space="0" w:color="auto"/>
        <w:left w:val="none" w:sz="0" w:space="0" w:color="auto"/>
        <w:bottom w:val="none" w:sz="0" w:space="0" w:color="auto"/>
        <w:right w:val="none" w:sz="0" w:space="0" w:color="auto"/>
      </w:divBdr>
    </w:div>
    <w:div w:id="2112774921">
      <w:bodyDiv w:val="1"/>
      <w:marLeft w:val="0"/>
      <w:marRight w:val="0"/>
      <w:marTop w:val="0"/>
      <w:marBottom w:val="0"/>
      <w:divBdr>
        <w:top w:val="none" w:sz="0" w:space="0" w:color="auto"/>
        <w:left w:val="none" w:sz="0" w:space="0" w:color="auto"/>
        <w:bottom w:val="none" w:sz="0" w:space="0" w:color="auto"/>
        <w:right w:val="none" w:sz="0" w:space="0" w:color="auto"/>
      </w:divBdr>
    </w:div>
    <w:div w:id="2120834158">
      <w:bodyDiv w:val="1"/>
      <w:marLeft w:val="0"/>
      <w:marRight w:val="0"/>
      <w:marTop w:val="0"/>
      <w:marBottom w:val="0"/>
      <w:divBdr>
        <w:top w:val="none" w:sz="0" w:space="0" w:color="auto"/>
        <w:left w:val="none" w:sz="0" w:space="0" w:color="auto"/>
        <w:bottom w:val="none" w:sz="0" w:space="0" w:color="auto"/>
        <w:right w:val="none" w:sz="0" w:space="0" w:color="auto"/>
      </w:divBdr>
    </w:div>
    <w:div w:id="2129347087">
      <w:bodyDiv w:val="1"/>
      <w:marLeft w:val="0"/>
      <w:marRight w:val="0"/>
      <w:marTop w:val="0"/>
      <w:marBottom w:val="0"/>
      <w:divBdr>
        <w:top w:val="none" w:sz="0" w:space="0" w:color="auto"/>
        <w:left w:val="none" w:sz="0" w:space="0" w:color="auto"/>
        <w:bottom w:val="none" w:sz="0" w:space="0" w:color="auto"/>
        <w:right w:val="none" w:sz="0" w:space="0" w:color="auto"/>
      </w:divBdr>
      <w:divsChild>
        <w:div w:id="1312321467">
          <w:marLeft w:val="0"/>
          <w:marRight w:val="0"/>
          <w:marTop w:val="0"/>
          <w:marBottom w:val="0"/>
          <w:divBdr>
            <w:top w:val="none" w:sz="0" w:space="0" w:color="auto"/>
            <w:left w:val="none" w:sz="0" w:space="0" w:color="auto"/>
            <w:bottom w:val="none" w:sz="0" w:space="0" w:color="auto"/>
            <w:right w:val="none" w:sz="0" w:space="0" w:color="auto"/>
          </w:divBdr>
          <w:divsChild>
            <w:div w:id="2140956735">
              <w:marLeft w:val="0"/>
              <w:marRight w:val="0"/>
              <w:marTop w:val="0"/>
              <w:marBottom w:val="0"/>
              <w:divBdr>
                <w:top w:val="none" w:sz="0" w:space="0" w:color="auto"/>
                <w:left w:val="none" w:sz="0" w:space="0" w:color="auto"/>
                <w:bottom w:val="none" w:sz="0" w:space="0" w:color="auto"/>
                <w:right w:val="none" w:sz="0" w:space="0" w:color="auto"/>
              </w:divBdr>
              <w:divsChild>
                <w:div w:id="1620575069">
                  <w:marLeft w:val="0"/>
                  <w:marRight w:val="0"/>
                  <w:marTop w:val="0"/>
                  <w:marBottom w:val="0"/>
                  <w:divBdr>
                    <w:top w:val="none" w:sz="0" w:space="0" w:color="auto"/>
                    <w:left w:val="none" w:sz="0" w:space="0" w:color="auto"/>
                    <w:bottom w:val="none" w:sz="0" w:space="0" w:color="auto"/>
                    <w:right w:val="none" w:sz="0" w:space="0" w:color="auto"/>
                  </w:divBdr>
                  <w:divsChild>
                    <w:div w:id="992681218">
                      <w:marLeft w:val="0"/>
                      <w:marRight w:val="0"/>
                      <w:marTop w:val="0"/>
                      <w:marBottom w:val="0"/>
                      <w:divBdr>
                        <w:top w:val="none" w:sz="0" w:space="0" w:color="auto"/>
                        <w:left w:val="none" w:sz="0" w:space="0" w:color="auto"/>
                        <w:bottom w:val="none" w:sz="0" w:space="0" w:color="auto"/>
                        <w:right w:val="none" w:sz="0" w:space="0" w:color="auto"/>
                      </w:divBdr>
                      <w:divsChild>
                        <w:div w:id="1784223777">
                          <w:marLeft w:val="0"/>
                          <w:marRight w:val="0"/>
                          <w:marTop w:val="0"/>
                          <w:marBottom w:val="0"/>
                          <w:divBdr>
                            <w:top w:val="none" w:sz="0" w:space="0" w:color="auto"/>
                            <w:left w:val="none" w:sz="0" w:space="0" w:color="auto"/>
                            <w:bottom w:val="none" w:sz="0" w:space="0" w:color="auto"/>
                            <w:right w:val="none" w:sz="0" w:space="0" w:color="auto"/>
                          </w:divBdr>
                          <w:divsChild>
                            <w:div w:id="172486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9622052">
      <w:bodyDiv w:val="1"/>
      <w:marLeft w:val="0"/>
      <w:marRight w:val="0"/>
      <w:marTop w:val="0"/>
      <w:marBottom w:val="0"/>
      <w:divBdr>
        <w:top w:val="none" w:sz="0" w:space="0" w:color="auto"/>
        <w:left w:val="none" w:sz="0" w:space="0" w:color="auto"/>
        <w:bottom w:val="none" w:sz="0" w:space="0" w:color="auto"/>
        <w:right w:val="none" w:sz="0" w:space="0" w:color="auto"/>
      </w:divBdr>
      <w:divsChild>
        <w:div w:id="375928479">
          <w:marLeft w:val="0"/>
          <w:marRight w:val="0"/>
          <w:marTop w:val="0"/>
          <w:marBottom w:val="0"/>
          <w:divBdr>
            <w:top w:val="none" w:sz="0" w:space="0" w:color="auto"/>
            <w:left w:val="none" w:sz="0" w:space="0" w:color="auto"/>
            <w:bottom w:val="none" w:sz="0" w:space="0" w:color="auto"/>
            <w:right w:val="none" w:sz="0" w:space="0" w:color="auto"/>
          </w:divBdr>
          <w:divsChild>
            <w:div w:id="800340139">
              <w:marLeft w:val="0"/>
              <w:marRight w:val="0"/>
              <w:marTop w:val="0"/>
              <w:marBottom w:val="0"/>
              <w:divBdr>
                <w:top w:val="none" w:sz="0" w:space="0" w:color="auto"/>
                <w:left w:val="none" w:sz="0" w:space="0" w:color="auto"/>
                <w:bottom w:val="none" w:sz="0" w:space="0" w:color="auto"/>
                <w:right w:val="none" w:sz="0" w:space="0" w:color="auto"/>
              </w:divBdr>
              <w:divsChild>
                <w:div w:id="1529561931">
                  <w:marLeft w:val="0"/>
                  <w:marRight w:val="0"/>
                  <w:marTop w:val="0"/>
                  <w:marBottom w:val="0"/>
                  <w:divBdr>
                    <w:top w:val="none" w:sz="0" w:space="0" w:color="auto"/>
                    <w:left w:val="none" w:sz="0" w:space="0" w:color="auto"/>
                    <w:bottom w:val="none" w:sz="0" w:space="0" w:color="auto"/>
                    <w:right w:val="none" w:sz="0" w:space="0" w:color="auto"/>
                  </w:divBdr>
                  <w:divsChild>
                    <w:div w:id="409735608">
                      <w:marLeft w:val="0"/>
                      <w:marRight w:val="0"/>
                      <w:marTop w:val="0"/>
                      <w:marBottom w:val="0"/>
                      <w:divBdr>
                        <w:top w:val="none" w:sz="0" w:space="0" w:color="auto"/>
                        <w:left w:val="none" w:sz="0" w:space="0" w:color="auto"/>
                        <w:bottom w:val="none" w:sz="0" w:space="0" w:color="auto"/>
                        <w:right w:val="none" w:sz="0" w:space="0" w:color="auto"/>
                      </w:divBdr>
                      <w:divsChild>
                        <w:div w:id="381288892">
                          <w:marLeft w:val="0"/>
                          <w:marRight w:val="0"/>
                          <w:marTop w:val="0"/>
                          <w:marBottom w:val="0"/>
                          <w:divBdr>
                            <w:top w:val="none" w:sz="0" w:space="0" w:color="auto"/>
                            <w:left w:val="none" w:sz="0" w:space="0" w:color="auto"/>
                            <w:bottom w:val="none" w:sz="0" w:space="0" w:color="auto"/>
                            <w:right w:val="none" w:sz="0" w:space="0" w:color="auto"/>
                          </w:divBdr>
                          <w:divsChild>
                            <w:div w:id="84386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26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s://github.com/Sagardeep-Singh" TargetMode="External"/><Relationship Id="rId2" Type="http://schemas.openxmlformats.org/officeDocument/2006/relationships/hyperlink" Target="https://www.linkedin.com/in/sagardeepsingh" TargetMode="External"/><Relationship Id="rId1" Type="http://schemas.openxmlformats.org/officeDocument/2006/relationships/hyperlink" Target="mailto:sagardeep.hunjan@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18D82-7C52-48CB-8012-216CE19FF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1577</Words>
  <Characters>10727</Characters>
  <Application>Microsoft Office Word</Application>
  <DocSecurity>0</DocSecurity>
  <Lines>141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Sagardeep Singh Hunjan</cp:lastModifiedBy>
  <cp:revision>9</cp:revision>
  <cp:lastPrinted>2026-05-12T21:15:00Z</cp:lastPrinted>
  <dcterms:created xsi:type="dcterms:W3CDTF">2026-05-14T12:14:00Z</dcterms:created>
  <dcterms:modified xsi:type="dcterms:W3CDTF">2026-08-06T04:41:00Z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S_STAMP_ID">
    <vt:lpwstr>4zDo1PrjKppC9Q/+r7c1z+NSDFQvNgSyL1+A7z3ZPw==</vt:lpwstr>
  </property>
</Properties>
</file>